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C8" w:rsidRDefault="00A377C8" w:rsidP="00A377C8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E15A28">
        <w:rPr>
          <w:rFonts w:eastAsia="Times New Roman" w:cs="Times New Roman"/>
          <w:b/>
          <w:sz w:val="32"/>
          <w:szCs w:val="32"/>
          <w:lang w:eastAsia="ru-RU"/>
        </w:rPr>
        <w:t>Конкурс на присуждение премий лучшим учителям за</w:t>
      </w:r>
      <w:r w:rsidR="00DB0955" w:rsidRPr="00E15A28">
        <w:rPr>
          <w:rFonts w:eastAsia="Times New Roman" w:cs="Times New Roman"/>
          <w:b/>
          <w:sz w:val="32"/>
          <w:szCs w:val="32"/>
          <w:lang w:eastAsia="ru-RU"/>
        </w:rPr>
        <w:t> </w:t>
      </w:r>
      <w:r w:rsidRPr="00E15A28">
        <w:rPr>
          <w:rFonts w:eastAsia="Times New Roman" w:cs="Times New Roman"/>
          <w:b/>
          <w:sz w:val="32"/>
          <w:szCs w:val="32"/>
          <w:lang w:eastAsia="ru-RU"/>
        </w:rPr>
        <w:t>достижения в педагогической деятельности</w:t>
      </w:r>
    </w:p>
    <w:p w:rsidR="00886C14" w:rsidRPr="00DB0955" w:rsidRDefault="00886C14" w:rsidP="00A3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E15A28" w:rsidRDefault="00E15A28" w:rsidP="00E15A28">
      <w:pPr>
        <w:tabs>
          <w:tab w:val="center" w:pos="5102"/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15A28" w:rsidRPr="00886C14" w:rsidRDefault="00E15A28" w:rsidP="00E15A28">
      <w:pPr>
        <w:tabs>
          <w:tab w:val="center" w:pos="5102"/>
          <w:tab w:val="righ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886C1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Курганская область</w:t>
      </w: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DA5283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rect id="_x0000_s1028" style="position:absolute;margin-left:145.2pt;margin-top:7.5pt;width:150.75pt;height:182.7pt;z-index:251660288">
            <v:textbox>
              <w:txbxContent>
                <w:p w:rsidR="00A537CC" w:rsidRPr="00A537CC" w:rsidRDefault="00A537CC" w:rsidP="00A537CC">
                  <w:pPr>
                    <w:jc w:val="center"/>
                    <w:rPr>
                      <w:sz w:val="40"/>
                      <w:szCs w:val="40"/>
                    </w:rPr>
                  </w:pPr>
                  <w:r w:rsidRPr="00A537CC">
                    <w:rPr>
                      <w:sz w:val="40"/>
                      <w:szCs w:val="40"/>
                    </w:rPr>
                    <w:t>Фото</w:t>
                  </w:r>
                </w:p>
              </w:txbxContent>
            </v:textbox>
          </v:rect>
        </w:pict>
      </w: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37CC" w:rsidRDefault="00A537CC" w:rsidP="00A3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7CC" w:rsidRDefault="00A537CC" w:rsidP="00A3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7CC" w:rsidRDefault="00A537CC" w:rsidP="00A3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7CC" w:rsidRPr="00E15A28" w:rsidRDefault="00DB0955" w:rsidP="00DB09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E15A28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Аналитическая справка</w:t>
      </w:r>
    </w:p>
    <w:p w:rsidR="00027245" w:rsidRPr="00E15A28" w:rsidRDefault="00027245" w:rsidP="00DB09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15A28">
        <w:rPr>
          <w:rFonts w:ascii="Times New Roman" w:hAnsi="Times New Roman" w:cs="Times New Roman"/>
          <w:sz w:val="32"/>
          <w:szCs w:val="32"/>
        </w:rPr>
        <w:t>(информация о профессиональных достижениях учителя)</w:t>
      </w:r>
    </w:p>
    <w:p w:rsidR="00E15A28" w:rsidRDefault="00E15A28" w:rsidP="00DB09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77C8" w:rsidRPr="00E15A28" w:rsidRDefault="00DB0955" w:rsidP="00DB09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5E93" w:rsidRPr="00E15A2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Степановой</w:t>
      </w:r>
      <w:r w:rsidR="00A377C8" w:rsidRPr="00E15A2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Марии Ивановны</w:t>
      </w:r>
      <w:r w:rsidR="00A537CC" w:rsidRPr="00E15A2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,</w:t>
      </w:r>
      <w:r w:rsidR="00A377C8" w:rsidRPr="00E15A2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A377C8" w:rsidRPr="00DB0955" w:rsidRDefault="00A377C8" w:rsidP="00DB09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учителя биологии </w:t>
      </w:r>
    </w:p>
    <w:p w:rsidR="00A377C8" w:rsidRPr="00DB0955" w:rsidRDefault="00E15A28" w:rsidP="00DB09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A377C8" w:rsidRPr="00DB0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униципального бюджетного общеобразовательного учреждения </w:t>
      </w:r>
    </w:p>
    <w:p w:rsidR="00B52174" w:rsidRDefault="00A377C8" w:rsidP="00DB09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85E93" w:rsidRPr="00DB0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Варгашинская с</w:t>
      </w:r>
      <w:r w:rsidRPr="00DB0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редняя общеобразовательная школа» </w:t>
      </w:r>
    </w:p>
    <w:p w:rsidR="00A377C8" w:rsidRPr="00DB0955" w:rsidRDefault="00B52174" w:rsidP="00DB09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Варгашинского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DB0955" w:rsidRPr="00DB0955" w:rsidRDefault="00DB0955" w:rsidP="00DB095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0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критериям конкурсного отбора на присуждение премий лучшим учителям за достижения в педагогической деятельности</w:t>
      </w:r>
    </w:p>
    <w:p w:rsidR="00A377C8" w:rsidRPr="00A537CC" w:rsidRDefault="00A377C8" w:rsidP="00DB095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7C8" w:rsidRPr="00A377C8" w:rsidRDefault="00A377C8" w:rsidP="00A37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5B56" w:rsidRPr="00A377C8" w:rsidRDefault="00DB0955" w:rsidP="00A37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09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86C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sectPr w:rsidR="006C5B56" w:rsidRPr="00A377C8" w:rsidSect="00DB095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77C8"/>
    <w:rsid w:val="00027245"/>
    <w:rsid w:val="00232BDD"/>
    <w:rsid w:val="004B4762"/>
    <w:rsid w:val="006C5B56"/>
    <w:rsid w:val="006D69AD"/>
    <w:rsid w:val="00702387"/>
    <w:rsid w:val="00824001"/>
    <w:rsid w:val="00886C14"/>
    <w:rsid w:val="00893FD8"/>
    <w:rsid w:val="00952B55"/>
    <w:rsid w:val="009A43E4"/>
    <w:rsid w:val="00A377C8"/>
    <w:rsid w:val="00A537CC"/>
    <w:rsid w:val="00A83ED9"/>
    <w:rsid w:val="00B22972"/>
    <w:rsid w:val="00B52174"/>
    <w:rsid w:val="00B5795F"/>
    <w:rsid w:val="00B67066"/>
    <w:rsid w:val="00B85E93"/>
    <w:rsid w:val="00DA5283"/>
    <w:rsid w:val="00DB0955"/>
    <w:rsid w:val="00E15A28"/>
    <w:rsid w:val="00EA711B"/>
    <w:rsid w:val="00FF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12</cp:revision>
  <dcterms:created xsi:type="dcterms:W3CDTF">2021-04-19T12:31:00Z</dcterms:created>
  <dcterms:modified xsi:type="dcterms:W3CDTF">2026-03-12T07:08:00Z</dcterms:modified>
</cp:coreProperties>
</file>