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3A" w:rsidRDefault="0065221E" w:rsidP="0065221E">
      <w:pPr>
        <w:spacing w:after="0" w:line="360" w:lineRule="auto"/>
        <w:ind w:left="0" w:right="0" w:hanging="3"/>
        <w:jc w:val="center"/>
        <w:rPr>
          <w:szCs w:val="28"/>
        </w:rPr>
      </w:pPr>
      <w:r>
        <w:rPr>
          <w:rFonts w:eastAsia="Times New Roman" w:cs="Times New Roman"/>
          <w:b/>
          <w:noProof/>
          <w:szCs w:val="28"/>
          <w:lang w:val="ru-RU" w:eastAsia="ru-RU"/>
        </w:rPr>
        <w:drawing>
          <wp:inline distT="0" distB="0" distL="0" distR="0">
            <wp:extent cx="1767840" cy="1066800"/>
            <wp:effectExtent l="0" t="0" r="0" b="0"/>
            <wp:docPr id="752809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4"/>
      </w:tblGrid>
      <w:tr w:rsidR="0060533A" w:rsidRPr="00780C88" w:rsidTr="00B20CB5">
        <w:tc>
          <w:tcPr>
            <w:tcW w:w="9494" w:type="dxa"/>
            <w:tcBorders>
              <w:bottom w:val="single" w:sz="4" w:space="0" w:color="auto"/>
            </w:tcBorders>
          </w:tcPr>
          <w:p w:rsidR="00780C88" w:rsidRDefault="0060533A" w:rsidP="00780C88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Протокол оценивания работ участников региональн</w:t>
            </w:r>
            <w:r w:rsidR="00780C88">
              <w:rPr>
                <w:b/>
                <w:bCs/>
                <w:szCs w:val="28"/>
                <w:lang w:val="ru-RU"/>
              </w:rPr>
              <w:t>ых</w:t>
            </w:r>
            <w:r w:rsidRPr="00450AB3">
              <w:rPr>
                <w:b/>
                <w:bCs/>
                <w:szCs w:val="28"/>
                <w:lang w:val="ru-RU"/>
              </w:rPr>
              <w:t xml:space="preserve"> этап</w:t>
            </w:r>
            <w:r w:rsidR="00780C88">
              <w:rPr>
                <w:b/>
                <w:bCs/>
                <w:szCs w:val="28"/>
                <w:lang w:val="ru-RU"/>
              </w:rPr>
              <w:t>ов</w:t>
            </w:r>
            <w:r w:rsidR="0065221E">
              <w:rPr>
                <w:b/>
                <w:bCs/>
                <w:szCs w:val="28"/>
                <w:lang w:val="ru-RU"/>
              </w:rPr>
              <w:t>Международн</w:t>
            </w:r>
            <w:r w:rsidRPr="00450AB3">
              <w:rPr>
                <w:b/>
                <w:bCs/>
                <w:szCs w:val="28"/>
                <w:lang w:val="ru-RU"/>
              </w:rPr>
              <w:t xml:space="preserve">ого конкурса сочинений </w:t>
            </w:r>
          </w:p>
          <w:p w:rsidR="0065221E" w:rsidRDefault="0060533A" w:rsidP="00780C88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«Без срока давности» 202</w:t>
            </w:r>
            <w:r w:rsidR="0055182D">
              <w:rPr>
                <w:b/>
                <w:bCs/>
                <w:szCs w:val="28"/>
                <w:lang w:val="ru-RU"/>
              </w:rPr>
              <w:t>5</w:t>
            </w:r>
            <w:r w:rsidRPr="00450AB3">
              <w:rPr>
                <w:b/>
                <w:bCs/>
                <w:szCs w:val="28"/>
                <w:lang w:val="ru-RU"/>
              </w:rPr>
              <w:t>/2</w:t>
            </w:r>
            <w:r w:rsidR="0055182D">
              <w:rPr>
                <w:b/>
                <w:bCs/>
                <w:szCs w:val="28"/>
                <w:lang w:val="ru-RU"/>
              </w:rPr>
              <w:t>6</w:t>
            </w:r>
            <w:r w:rsidR="00780C88">
              <w:rPr>
                <w:b/>
                <w:bCs/>
                <w:szCs w:val="28"/>
                <w:lang w:val="ru-RU"/>
              </w:rPr>
              <w:t>учебного года</w:t>
            </w:r>
          </w:p>
          <w:p w:rsidR="0060533A" w:rsidRPr="00450AB3" w:rsidRDefault="0060533A" w:rsidP="00450AB3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60533A" w:rsidRPr="0065221E" w:rsidTr="0065221E">
        <w:trPr>
          <w:trHeight w:val="715"/>
        </w:trPr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:rsidR="0065221E" w:rsidRPr="00D6343A" w:rsidRDefault="0065221E" w:rsidP="00780C88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Cs w:val="28"/>
                <w:lang w:val="ru-RU"/>
              </w:rPr>
            </w:pPr>
            <w:r w:rsidRPr="00450AB3"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</w:t>
            </w:r>
          </w:p>
        </w:tc>
      </w:tr>
    </w:tbl>
    <w:p w:rsidR="00780C88" w:rsidRPr="00D6343A" w:rsidRDefault="0065221E" w:rsidP="00780C88">
      <w:pPr>
        <w:suppressAutoHyphens w:val="0"/>
        <w:spacing w:line="240" w:lineRule="auto"/>
        <w:ind w:leftChars="0" w:left="-5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D6343A">
        <w:rPr>
          <w:rFonts w:cs="Times New Roman"/>
          <w:b/>
          <w:color w:val="auto"/>
          <w:position w:val="0"/>
          <w:szCs w:val="28"/>
          <w:lang w:val="ru-RU"/>
        </w:rPr>
        <w:t>Дата</w:t>
      </w:r>
    </w:p>
    <w:tbl>
      <w:tblPr>
        <w:tblStyle w:val="3"/>
        <w:tblW w:w="0" w:type="auto"/>
        <w:tblInd w:w="-119" w:type="dxa"/>
        <w:tblLook w:val="04A0"/>
      </w:tblPr>
      <w:tblGrid>
        <w:gridCol w:w="4650"/>
        <w:gridCol w:w="1276"/>
        <w:gridCol w:w="1276"/>
        <w:gridCol w:w="1276"/>
        <w:gridCol w:w="988"/>
      </w:tblGrid>
      <w:tr w:rsidR="0060533A" w:rsidRPr="00D6343A" w:rsidTr="00B20CB5">
        <w:tc>
          <w:tcPr>
            <w:tcW w:w="9466" w:type="dxa"/>
            <w:gridSpan w:val="5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bookmarkStart w:id="0" w:name="_Hlk88226561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5-7 классы (категория 1)</w:t>
            </w:r>
          </w:p>
        </w:tc>
      </w:tr>
      <w:tr w:rsidR="0060533A" w:rsidRPr="00D6343A" w:rsidTr="00780C88">
        <w:tc>
          <w:tcPr>
            <w:tcW w:w="4650" w:type="dxa"/>
            <w:tcBorders>
              <w:tl2br w:val="single" w:sz="4" w:space="0" w:color="auto"/>
            </w:tcBorders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:rsidTr="00780C88">
        <w:trPr>
          <w:trHeight w:val="689"/>
        </w:trPr>
        <w:tc>
          <w:tcPr>
            <w:tcW w:w="4650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60533A" w:rsidRPr="00D6343A" w:rsidTr="00B20CB5">
        <w:tc>
          <w:tcPr>
            <w:tcW w:w="9466" w:type="dxa"/>
            <w:gridSpan w:val="5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8-9 классы (категория 2)</w:t>
            </w:r>
          </w:p>
        </w:tc>
      </w:tr>
      <w:tr w:rsidR="0060533A" w:rsidRPr="00D6343A" w:rsidTr="00780C88">
        <w:tc>
          <w:tcPr>
            <w:tcW w:w="4650" w:type="dxa"/>
            <w:tcBorders>
              <w:tl2br w:val="single" w:sz="4" w:space="0" w:color="auto"/>
            </w:tcBorders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:rsidTr="00780C88">
        <w:trPr>
          <w:trHeight w:val="719"/>
        </w:trPr>
        <w:tc>
          <w:tcPr>
            <w:tcW w:w="4650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60533A" w:rsidRPr="00D6343A" w:rsidTr="00B20CB5">
        <w:tc>
          <w:tcPr>
            <w:tcW w:w="9466" w:type="dxa"/>
            <w:gridSpan w:val="5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10-11 классы (категория 3)</w:t>
            </w:r>
          </w:p>
        </w:tc>
      </w:tr>
      <w:tr w:rsidR="0060533A" w:rsidRPr="00D6343A" w:rsidTr="00780C88">
        <w:tc>
          <w:tcPr>
            <w:tcW w:w="4650" w:type="dxa"/>
            <w:tcBorders>
              <w:tl2br w:val="single" w:sz="4" w:space="0" w:color="auto"/>
            </w:tcBorders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:rsidTr="00780C88">
        <w:trPr>
          <w:trHeight w:val="707"/>
        </w:trPr>
        <w:tc>
          <w:tcPr>
            <w:tcW w:w="4650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60533A" w:rsidRPr="0055182D" w:rsidTr="00B20CB5">
        <w:tc>
          <w:tcPr>
            <w:tcW w:w="9466" w:type="dxa"/>
            <w:gridSpan w:val="5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60533A" w:rsidRPr="00D6343A" w:rsidTr="00780C88">
        <w:tc>
          <w:tcPr>
            <w:tcW w:w="4650" w:type="dxa"/>
            <w:tcBorders>
              <w:bottom w:val="single" w:sz="4" w:space="0" w:color="auto"/>
              <w:tl2br w:val="single" w:sz="4" w:space="0" w:color="auto"/>
            </w:tcBorders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Ф.И.О</w:t>
            </w:r>
            <w:r w:rsidR="00780C88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.</w:t>
            </w:r>
          </w:p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участника (полностью)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60533A" w:rsidRPr="00D6343A" w:rsidTr="00780C88">
        <w:trPr>
          <w:trHeight w:val="723"/>
        </w:trPr>
        <w:tc>
          <w:tcPr>
            <w:tcW w:w="4650" w:type="dxa"/>
            <w:tcBorders>
              <w:tl2br w:val="nil"/>
            </w:tcBorders>
          </w:tcPr>
          <w:p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:rsidR="0060533A" w:rsidRPr="00D6343A" w:rsidRDefault="0060533A" w:rsidP="00B20CB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bookmarkEnd w:id="0"/>
    </w:tbl>
    <w:p w:rsidR="00780C88" w:rsidRDefault="00780C88" w:rsidP="0060533A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:rsidR="0060533A" w:rsidRPr="00D6343A" w:rsidRDefault="0060533A" w:rsidP="0060533A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/_____________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_____________/</w:t>
      </w:r>
    </w:p>
    <w:p w:rsidR="0060533A" w:rsidRPr="001D3329" w:rsidRDefault="0060533A" w:rsidP="0060533A">
      <w:pPr>
        <w:suppressAutoHyphens w:val="0"/>
        <w:spacing w:after="0" w:line="240" w:lineRule="auto"/>
        <w:ind w:leftChars="0" w:left="2127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p w:rsidR="0060533A" w:rsidRPr="00D6343A" w:rsidRDefault="0060533A" w:rsidP="0060533A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______________/_____________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_______________________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________/</w:t>
      </w:r>
    </w:p>
    <w:p w:rsidR="0060533A" w:rsidRPr="001D3329" w:rsidRDefault="0060533A" w:rsidP="0060533A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sectPr w:rsidR="0060533A" w:rsidRPr="001D3329" w:rsidSect="007B0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2D6" w:rsidRDefault="00DF32D6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1">
    <w:p w:rsidR="00DF32D6" w:rsidRDefault="00DF32D6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D8" w:rsidRDefault="008A15D8">
    <w:pPr>
      <w:pStyle w:val="a5"/>
      <w:ind w:left="0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D8" w:rsidRDefault="0045143A" w:rsidP="0045143A">
    <w:pPr>
      <w:pStyle w:val="a5"/>
      <w:ind w:left="0" w:hanging="3"/>
      <w:jc w:val="center"/>
    </w:pPr>
    <w:r>
      <w:rPr>
        <w:noProof/>
        <w:lang w:val="ru-RU" w:eastAsia="ru-RU"/>
      </w:rPr>
      <w:drawing>
        <wp:inline distT="0" distB="0" distL="0" distR="0">
          <wp:extent cx="579755" cy="371475"/>
          <wp:effectExtent l="0" t="0" r="0" b="9525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D8" w:rsidRDefault="008A15D8">
    <w:pPr>
      <w:pStyle w:val="a5"/>
      <w:ind w:left="0" w:hanging="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2D6" w:rsidRDefault="00DF32D6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1">
    <w:p w:rsidR="00DF32D6" w:rsidRDefault="00DF32D6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D8" w:rsidRDefault="008A15D8">
    <w:pPr>
      <w:pStyle w:val="a3"/>
      <w:ind w:left="0" w:hanging="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43A" w:rsidRPr="000166EE" w:rsidRDefault="0045143A" w:rsidP="0045143A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55182D">
      <w:rPr>
        <w:rFonts w:eastAsia="Times New Roman"/>
        <w:bCs/>
        <w:i/>
        <w:iCs/>
        <w:sz w:val="22"/>
        <w:lang w:val="ru-RU" w:eastAsia="ru-RU"/>
      </w:rPr>
      <w:t>5</w:t>
    </w:r>
    <w:r w:rsidRPr="000166EE">
      <w:rPr>
        <w:rFonts w:eastAsia="Times New Roman"/>
        <w:bCs/>
        <w:i/>
        <w:iCs/>
        <w:sz w:val="22"/>
        <w:lang w:val="ru-RU" w:eastAsia="ru-RU"/>
      </w:rPr>
      <w:t>/2</w:t>
    </w:r>
    <w:r w:rsidR="0055182D">
      <w:rPr>
        <w:rFonts w:eastAsia="Times New Roman"/>
        <w:bCs/>
        <w:i/>
        <w:iCs/>
        <w:sz w:val="22"/>
        <w:lang w:val="ru-RU" w:eastAsia="ru-RU"/>
      </w:rPr>
      <w:t>6</w:t>
    </w:r>
    <w:r w:rsidRPr="000166EE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  <w:p w:rsidR="007B0BEA" w:rsidRPr="0045143A" w:rsidRDefault="007B0BEA" w:rsidP="0045143A">
    <w:pPr>
      <w:pStyle w:val="a3"/>
      <w:ind w:left="0" w:hanging="3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D8" w:rsidRDefault="008A15D8">
    <w:pPr>
      <w:pStyle w:val="a3"/>
      <w:ind w:left="0" w:hanging="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4F3A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396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540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3342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3A4A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4911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542F"/>
    <w:rsid w:val="002C7A54"/>
    <w:rsid w:val="002C7F6B"/>
    <w:rsid w:val="002D03EC"/>
    <w:rsid w:val="002D0F7D"/>
    <w:rsid w:val="002D1272"/>
    <w:rsid w:val="002D13DE"/>
    <w:rsid w:val="002D2E77"/>
    <w:rsid w:val="002D370B"/>
    <w:rsid w:val="002D374C"/>
    <w:rsid w:val="002D4760"/>
    <w:rsid w:val="002D493A"/>
    <w:rsid w:val="002D5F45"/>
    <w:rsid w:val="002D68BC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6F75"/>
    <w:rsid w:val="00447A77"/>
    <w:rsid w:val="00447D38"/>
    <w:rsid w:val="00450AB3"/>
    <w:rsid w:val="00450D6C"/>
    <w:rsid w:val="0045143A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299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5C3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69AC"/>
    <w:rsid w:val="005370D1"/>
    <w:rsid w:val="0054263A"/>
    <w:rsid w:val="00542B2A"/>
    <w:rsid w:val="00545121"/>
    <w:rsid w:val="005472EF"/>
    <w:rsid w:val="005506B7"/>
    <w:rsid w:val="0055125B"/>
    <w:rsid w:val="00551268"/>
    <w:rsid w:val="0055182D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C35"/>
    <w:rsid w:val="00583BE9"/>
    <w:rsid w:val="00584E7A"/>
    <w:rsid w:val="005856CC"/>
    <w:rsid w:val="00586E51"/>
    <w:rsid w:val="005870DA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533A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26732"/>
    <w:rsid w:val="006318F8"/>
    <w:rsid w:val="006323EA"/>
    <w:rsid w:val="00632981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21E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0C88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07EAC"/>
    <w:rsid w:val="0081022E"/>
    <w:rsid w:val="00811ADF"/>
    <w:rsid w:val="00811E62"/>
    <w:rsid w:val="008124F1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15D8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36EA6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D6BC4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FC7"/>
    <w:rsid w:val="00A26B8A"/>
    <w:rsid w:val="00A278EB"/>
    <w:rsid w:val="00A30F30"/>
    <w:rsid w:val="00A310E8"/>
    <w:rsid w:val="00A31F81"/>
    <w:rsid w:val="00A32655"/>
    <w:rsid w:val="00A3276C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711B8"/>
    <w:rsid w:val="00A71235"/>
    <w:rsid w:val="00A7133E"/>
    <w:rsid w:val="00A71E07"/>
    <w:rsid w:val="00A73F5C"/>
    <w:rsid w:val="00A73F5D"/>
    <w:rsid w:val="00A746B2"/>
    <w:rsid w:val="00A747C6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1DBA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5572"/>
    <w:rsid w:val="00AD5E4B"/>
    <w:rsid w:val="00AD6137"/>
    <w:rsid w:val="00AD7514"/>
    <w:rsid w:val="00AE04C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492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0B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5968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2D6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4F55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6053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5401"/>
    <w:rPr>
      <w:rFonts w:ascii="Tahoma" w:eastAsia="Calibri" w:hAnsi="Tahoma" w:cs="Tahoma"/>
      <w:color w:val="000000"/>
      <w:position w:val="-1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user</cp:lastModifiedBy>
  <cp:revision>2</cp:revision>
  <dcterms:created xsi:type="dcterms:W3CDTF">2026-01-19T05:20:00Z</dcterms:created>
  <dcterms:modified xsi:type="dcterms:W3CDTF">2026-01-19T05:20:00Z</dcterms:modified>
</cp:coreProperties>
</file>