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FE3" w:rsidRDefault="00600FE3" w:rsidP="00600FE3">
      <w:pPr>
        <w:jc w:val="center"/>
        <w:outlineLvl w:val="1"/>
        <w:rPr>
          <w:rFonts w:cs="Arial"/>
          <w:b/>
          <w:sz w:val="24"/>
        </w:rPr>
      </w:pPr>
      <w:r w:rsidRPr="0053676A">
        <w:rPr>
          <w:rFonts w:cs="Arial"/>
          <w:b/>
          <w:sz w:val="24"/>
        </w:rPr>
        <w:t>Критерии оценки конкурсных работ обучающихся</w:t>
      </w:r>
    </w:p>
    <w:p w:rsidR="00600FE3" w:rsidRPr="0053676A" w:rsidRDefault="00600FE3" w:rsidP="00600FE3">
      <w:pPr>
        <w:jc w:val="center"/>
        <w:outlineLvl w:val="1"/>
        <w:rPr>
          <w:rFonts w:cs="Arial"/>
          <w:b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99"/>
        <w:gridCol w:w="8216"/>
        <w:gridCol w:w="1139"/>
      </w:tblGrid>
      <w:tr w:rsidR="00600FE3" w:rsidRPr="00600FE3" w:rsidTr="009B41AC"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E3" w:rsidRPr="00600FE3" w:rsidRDefault="00600FE3" w:rsidP="009B41AC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 w:rsidRPr="00600FE3">
              <w:rPr>
                <w:rFonts w:cs="Arial"/>
                <w:b/>
                <w:color w:val="000000"/>
                <w:sz w:val="22"/>
                <w:szCs w:val="22"/>
              </w:rPr>
              <w:t>№</w:t>
            </w:r>
          </w:p>
        </w:tc>
        <w:tc>
          <w:tcPr>
            <w:tcW w:w="4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E3" w:rsidRPr="00600FE3" w:rsidRDefault="00600FE3" w:rsidP="009B41AC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 w:rsidRPr="00600FE3">
              <w:rPr>
                <w:rFonts w:cs="Arial"/>
                <w:b/>
                <w:color w:val="000000"/>
                <w:sz w:val="22"/>
                <w:szCs w:val="22"/>
              </w:rPr>
              <w:t>Критерий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E3" w:rsidRPr="00600FE3" w:rsidRDefault="00600FE3" w:rsidP="009B41AC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 w:rsidRPr="00600FE3">
              <w:rPr>
                <w:rFonts w:cs="Arial"/>
                <w:b/>
                <w:color w:val="000000"/>
                <w:sz w:val="22"/>
                <w:szCs w:val="22"/>
              </w:rPr>
              <w:t>Балл</w:t>
            </w:r>
          </w:p>
        </w:tc>
      </w:tr>
      <w:tr w:rsidR="00600FE3" w:rsidRPr="006429E8" w:rsidTr="009B41AC">
        <w:tc>
          <w:tcPr>
            <w:tcW w:w="2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00FE3" w:rsidRPr="006429E8" w:rsidRDefault="00600FE3" w:rsidP="009B41A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6429E8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4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0FE3" w:rsidRPr="006429E8" w:rsidRDefault="00600FE3" w:rsidP="009B41AC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 w:rsidRPr="006429E8">
              <w:rPr>
                <w:rFonts w:cs="Arial"/>
                <w:b/>
                <w:color w:val="000000"/>
                <w:sz w:val="22"/>
                <w:szCs w:val="22"/>
              </w:rPr>
              <w:t>Формулирование цели и задач</w:t>
            </w:r>
          </w:p>
          <w:p w:rsidR="00600FE3" w:rsidRPr="006429E8" w:rsidRDefault="00600FE3" w:rsidP="009B41AC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 w:rsidRPr="006429E8">
              <w:rPr>
                <w:rFonts w:cs="Arial"/>
                <w:b/>
                <w:color w:val="000000"/>
                <w:sz w:val="22"/>
                <w:szCs w:val="22"/>
              </w:rPr>
              <w:t>(оценивается в 1 туре)</w:t>
            </w:r>
          </w:p>
        </w:tc>
      </w:tr>
      <w:tr w:rsidR="00600FE3" w:rsidRPr="006429E8" w:rsidTr="009B41AC">
        <w:tc>
          <w:tcPr>
            <w:tcW w:w="2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00FE3" w:rsidRPr="006429E8" w:rsidRDefault="00600FE3" w:rsidP="009B41A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0FE3" w:rsidRPr="006429E8" w:rsidRDefault="00600FE3" w:rsidP="009B41AC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6429E8">
              <w:rPr>
                <w:rFonts w:cs="Arial"/>
                <w:color w:val="000000"/>
                <w:sz w:val="22"/>
                <w:szCs w:val="22"/>
              </w:rPr>
              <w:t>Отсутствует описание це</w:t>
            </w:r>
            <w:r>
              <w:rPr>
                <w:rFonts w:cs="Arial"/>
                <w:color w:val="000000"/>
                <w:sz w:val="22"/>
                <w:szCs w:val="22"/>
              </w:rPr>
              <w:t>ли проекта, задачи не сформулированы, проблема не обозначена.</w:t>
            </w:r>
            <w:r w:rsidRPr="006429E8">
              <w:rPr>
                <w:rFonts w:cs="Arial"/>
                <w:color w:val="000000"/>
                <w:sz w:val="22"/>
                <w:szCs w:val="22"/>
              </w:rPr>
              <w:t xml:space="preserve"> Не определён круг потенциальных заказчиков / потребителей / пользователей. Практическая значимость не прослеживается.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0FE3" w:rsidRPr="006429E8" w:rsidRDefault="00600FE3" w:rsidP="009B41A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6429E8">
              <w:rPr>
                <w:rFonts w:cs="Arial"/>
                <w:color w:val="000000"/>
                <w:sz w:val="22"/>
                <w:szCs w:val="22"/>
              </w:rPr>
              <w:t>0</w:t>
            </w:r>
          </w:p>
        </w:tc>
      </w:tr>
      <w:tr w:rsidR="00600FE3" w:rsidRPr="006429E8" w:rsidTr="009B41AC">
        <w:tc>
          <w:tcPr>
            <w:tcW w:w="2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00FE3" w:rsidRPr="006429E8" w:rsidRDefault="00600FE3" w:rsidP="009B41A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0FE3" w:rsidRPr="006429E8" w:rsidRDefault="00600FE3" w:rsidP="009B41AC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6429E8">
              <w:rPr>
                <w:rFonts w:cs="Arial"/>
                <w:color w:val="000000"/>
                <w:sz w:val="22"/>
                <w:szCs w:val="22"/>
              </w:rPr>
              <w:t>Обозначенная цель проекта не обоснована (не сформулирована проблема, которая решается в проекте) или не является актуальной в современной ситуации. Круг потенциальных заказчиков / потребителей / пользователей не конкретен. Практическая значимость определена не конкретно.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E3" w:rsidRPr="006429E8" w:rsidRDefault="00600FE3" w:rsidP="009B41A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6429E8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</w:tr>
      <w:tr w:rsidR="00600FE3" w:rsidRPr="006429E8" w:rsidTr="009B41AC">
        <w:tc>
          <w:tcPr>
            <w:tcW w:w="2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00FE3" w:rsidRPr="006429E8" w:rsidRDefault="00600FE3" w:rsidP="009B41A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0FE3" w:rsidRPr="006429E8" w:rsidRDefault="00600FE3" w:rsidP="009B41AC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6429E8">
              <w:rPr>
                <w:rFonts w:cs="Arial"/>
                <w:color w:val="000000"/>
                <w:sz w:val="22"/>
                <w:szCs w:val="22"/>
              </w:rPr>
              <w:t>Цель проекта обоснована (сформулирована пробле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ма, которая решается в проекте), </w:t>
            </w:r>
            <w:r w:rsidRPr="006429E8">
              <w:rPr>
                <w:rFonts w:cs="Arial"/>
                <w:color w:val="000000"/>
                <w:sz w:val="22"/>
                <w:szCs w:val="22"/>
              </w:rPr>
              <w:t>актуально</w:t>
            </w:r>
            <w:r>
              <w:rPr>
                <w:rFonts w:cs="Arial"/>
                <w:color w:val="000000"/>
                <w:sz w:val="22"/>
                <w:szCs w:val="22"/>
              </w:rPr>
              <w:t>сть</w:t>
            </w:r>
            <w:r w:rsidRPr="006429E8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Arial"/>
                <w:color w:val="000000"/>
                <w:sz w:val="22"/>
                <w:szCs w:val="22"/>
              </w:rPr>
              <w:t>аргументирована</w:t>
            </w:r>
            <w:r w:rsidRPr="006429E8">
              <w:rPr>
                <w:rFonts w:cs="Arial"/>
                <w:color w:val="000000"/>
                <w:sz w:val="22"/>
                <w:szCs w:val="22"/>
              </w:rPr>
              <w:t xml:space="preserve">. Представлено только одно из следующего: </w:t>
            </w:r>
          </w:p>
          <w:p w:rsidR="00600FE3" w:rsidRDefault="00600FE3" w:rsidP="009B41AC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6429E8">
              <w:rPr>
                <w:rFonts w:cs="Arial"/>
                <w:color w:val="000000"/>
                <w:sz w:val="22"/>
                <w:szCs w:val="22"/>
              </w:rPr>
              <w:t xml:space="preserve">1) </w:t>
            </w:r>
            <w:r>
              <w:rPr>
                <w:rFonts w:cs="Arial"/>
                <w:color w:val="000000"/>
                <w:sz w:val="22"/>
                <w:szCs w:val="22"/>
              </w:rPr>
              <w:t>Задачи сформулированы конкретно</w:t>
            </w:r>
          </w:p>
          <w:p w:rsidR="00600FE3" w:rsidRPr="006429E8" w:rsidRDefault="00600FE3" w:rsidP="009B41AC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2) </w:t>
            </w:r>
            <w:r w:rsidRPr="006429E8">
              <w:rPr>
                <w:rFonts w:cs="Arial"/>
                <w:color w:val="000000"/>
                <w:sz w:val="22"/>
                <w:szCs w:val="22"/>
              </w:rPr>
              <w:t xml:space="preserve">Чётко обозначен круг потенциальных заказчиков / потребителей / пользователей. </w:t>
            </w:r>
          </w:p>
          <w:p w:rsidR="00600FE3" w:rsidRPr="006429E8" w:rsidRDefault="00600FE3" w:rsidP="009B41AC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3</w:t>
            </w:r>
            <w:r w:rsidRPr="006429E8">
              <w:rPr>
                <w:rFonts w:cs="Arial"/>
                <w:color w:val="000000"/>
                <w:sz w:val="22"/>
                <w:szCs w:val="22"/>
              </w:rPr>
              <w:t>) Прослеживается четкая практическая значимость.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E3" w:rsidRPr="006429E8" w:rsidRDefault="00600FE3" w:rsidP="009B41A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6429E8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</w:tr>
      <w:tr w:rsidR="00600FE3" w:rsidRPr="006429E8" w:rsidTr="009B41AC">
        <w:tc>
          <w:tcPr>
            <w:tcW w:w="2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00FE3" w:rsidRPr="006429E8" w:rsidRDefault="00600FE3" w:rsidP="009B41A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0FE3" w:rsidRPr="006429E8" w:rsidRDefault="00600FE3" w:rsidP="009B41AC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6429E8">
              <w:rPr>
                <w:rFonts w:cs="Arial"/>
                <w:color w:val="000000"/>
                <w:sz w:val="22"/>
                <w:szCs w:val="22"/>
              </w:rPr>
              <w:t xml:space="preserve">Есть: </w:t>
            </w:r>
            <w:r w:rsidRPr="0036330C">
              <w:rPr>
                <w:rFonts w:cs="Arial"/>
                <w:color w:val="000000"/>
                <w:sz w:val="22"/>
                <w:szCs w:val="22"/>
              </w:rPr>
              <w:t xml:space="preserve">тема проекта инициирована по итогам экскурсий на предприятия </w:t>
            </w:r>
            <w:proofErr w:type="gramStart"/>
            <w:r w:rsidRPr="0036330C">
              <w:rPr>
                <w:rFonts w:cs="Arial"/>
                <w:color w:val="000000"/>
                <w:sz w:val="22"/>
                <w:szCs w:val="22"/>
              </w:rPr>
              <w:t>ИТ</w:t>
            </w:r>
            <w:proofErr w:type="gramEnd"/>
            <w:r w:rsidRPr="0036330C">
              <w:rPr>
                <w:rFonts w:cs="Arial"/>
                <w:color w:val="000000"/>
                <w:sz w:val="22"/>
                <w:szCs w:val="22"/>
              </w:rPr>
              <w:t>/инженерной направленности, или по итогам встреч с представителями предприятий любых организационно-правовых форм (фермерское хозяйство, заводы, ИТ компании и др.)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и/или проект реализуется совместно </w:t>
            </w:r>
            <w:r w:rsidRPr="00970F34">
              <w:rPr>
                <w:rFonts w:cs="Arial"/>
                <w:color w:val="000000"/>
                <w:sz w:val="22"/>
                <w:szCs w:val="22"/>
              </w:rPr>
              <w:t>с предприятиями-партнерами</w:t>
            </w:r>
            <w:r w:rsidRPr="0036330C">
              <w:rPr>
                <w:rFonts w:cs="Arial"/>
                <w:color w:val="000000"/>
                <w:sz w:val="22"/>
                <w:szCs w:val="22"/>
              </w:rPr>
              <w:t xml:space="preserve">; 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конкретная формулировка цели, задач </w:t>
            </w:r>
            <w:r w:rsidRPr="0036330C">
              <w:rPr>
                <w:rFonts w:cs="Arial"/>
                <w:color w:val="000000"/>
                <w:sz w:val="22"/>
                <w:szCs w:val="22"/>
              </w:rPr>
              <w:t>проекта и проблемы, которую проект решает; актуальность</w:t>
            </w:r>
            <w:r w:rsidRPr="006429E8">
              <w:rPr>
                <w:rFonts w:cs="Arial"/>
                <w:color w:val="000000"/>
                <w:sz w:val="22"/>
                <w:szCs w:val="22"/>
              </w:rPr>
              <w:t xml:space="preserve"> проекта обоснована; чётко обозначен круг потенциальных заказчиков / потребителей / пользователей. Практическая значимость имеется.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E3" w:rsidRPr="006429E8" w:rsidRDefault="00600FE3" w:rsidP="009B41A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6429E8"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</w:tr>
      <w:tr w:rsidR="00600FE3" w:rsidRPr="006429E8" w:rsidTr="009B41AC"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FE3" w:rsidRPr="006429E8" w:rsidRDefault="00600FE3" w:rsidP="009B41A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6429E8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47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E3" w:rsidRPr="006429E8" w:rsidRDefault="00600FE3" w:rsidP="009B41AC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 w:rsidRPr="006429E8">
              <w:rPr>
                <w:rFonts w:cs="Arial"/>
                <w:b/>
                <w:color w:val="000000"/>
                <w:sz w:val="22"/>
                <w:szCs w:val="22"/>
              </w:rPr>
              <w:t>Анализ существующих решений и методов</w:t>
            </w:r>
          </w:p>
          <w:p w:rsidR="00600FE3" w:rsidRPr="006429E8" w:rsidRDefault="00600FE3" w:rsidP="009B41AC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 w:rsidRPr="006429E8">
              <w:rPr>
                <w:rFonts w:cs="Arial"/>
                <w:b/>
                <w:color w:val="000000"/>
                <w:sz w:val="22"/>
                <w:szCs w:val="22"/>
              </w:rPr>
              <w:t>(оценивается в 1 туре)</w:t>
            </w:r>
          </w:p>
        </w:tc>
      </w:tr>
      <w:tr w:rsidR="00600FE3" w:rsidRPr="006429E8" w:rsidTr="009B41AC">
        <w:tc>
          <w:tcPr>
            <w:tcW w:w="2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FE3" w:rsidRPr="006429E8" w:rsidRDefault="00600FE3" w:rsidP="009B41A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0FE3" w:rsidRPr="006429E8" w:rsidRDefault="00600FE3" w:rsidP="009B41AC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6429E8">
              <w:rPr>
                <w:rFonts w:cs="Arial"/>
                <w:color w:val="000000"/>
                <w:sz w:val="22"/>
                <w:szCs w:val="22"/>
              </w:rPr>
              <w:t>Нет анализа существующих решений, нет списка используемой литературы.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0FE3" w:rsidRPr="006429E8" w:rsidRDefault="00600FE3" w:rsidP="009B41A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6429E8">
              <w:rPr>
                <w:rFonts w:cs="Arial"/>
                <w:color w:val="000000"/>
                <w:sz w:val="22"/>
                <w:szCs w:val="22"/>
              </w:rPr>
              <w:t>0</w:t>
            </w:r>
          </w:p>
        </w:tc>
      </w:tr>
      <w:tr w:rsidR="00600FE3" w:rsidRPr="006429E8" w:rsidTr="009B41AC">
        <w:tc>
          <w:tcPr>
            <w:tcW w:w="2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FE3" w:rsidRPr="006429E8" w:rsidRDefault="00600FE3" w:rsidP="009B41A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E3" w:rsidRDefault="00600FE3" w:rsidP="009B41AC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6429E8">
              <w:rPr>
                <w:rFonts w:cs="Arial"/>
                <w:color w:val="000000"/>
                <w:sz w:val="22"/>
                <w:szCs w:val="22"/>
              </w:rPr>
              <w:t xml:space="preserve">Есть неполный анализ существующих решений проблемы и их сравнение, </w:t>
            </w:r>
            <w:r>
              <w:rPr>
                <w:rFonts w:cs="Arial"/>
                <w:color w:val="000000"/>
                <w:sz w:val="22"/>
                <w:szCs w:val="22"/>
              </w:rPr>
              <w:t>или приведено описание области исследования, но нет ссылок на источники.</w:t>
            </w:r>
          </w:p>
          <w:p w:rsidR="00600FE3" w:rsidRPr="006429E8" w:rsidRDefault="00600FE3" w:rsidP="009B41AC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Е</w:t>
            </w:r>
            <w:r w:rsidRPr="006429E8">
              <w:rPr>
                <w:rFonts w:cs="Arial"/>
                <w:color w:val="000000"/>
                <w:sz w:val="22"/>
                <w:szCs w:val="22"/>
              </w:rPr>
              <w:t>сть список используемой литературы</w:t>
            </w:r>
            <w:r>
              <w:rPr>
                <w:rFonts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E3" w:rsidRPr="006429E8" w:rsidRDefault="00600FE3" w:rsidP="009B41A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6429E8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</w:tr>
      <w:tr w:rsidR="00600FE3" w:rsidRPr="006429E8" w:rsidTr="009B41AC">
        <w:tc>
          <w:tcPr>
            <w:tcW w:w="2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FE3" w:rsidRPr="006429E8" w:rsidRDefault="00600FE3" w:rsidP="009B41A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E3" w:rsidRPr="006429E8" w:rsidRDefault="00600FE3" w:rsidP="009B41AC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6429E8">
              <w:rPr>
                <w:rFonts w:cs="Arial"/>
                <w:color w:val="000000"/>
                <w:sz w:val="22"/>
                <w:szCs w:val="22"/>
              </w:rPr>
              <w:t>Дана сравнительная таблица аналогов (перечисление и описание аналогов) с указанием практическая значимость. Выявленные в результате сравнительного анализа преимущества предлагаемого решения не обоснованы, либо отсутствуют. Есть список используемой литературы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E3" w:rsidRPr="006429E8" w:rsidRDefault="00600FE3" w:rsidP="009B41A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6429E8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</w:tr>
      <w:tr w:rsidR="00600FE3" w:rsidRPr="006429E8" w:rsidTr="009B41AC">
        <w:tc>
          <w:tcPr>
            <w:tcW w:w="2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FE3" w:rsidRPr="006429E8" w:rsidRDefault="00600FE3" w:rsidP="009B41A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E3" w:rsidRPr="006429E8" w:rsidRDefault="00600FE3" w:rsidP="009B41AC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6429E8">
              <w:rPr>
                <w:rFonts w:cs="Arial"/>
                <w:color w:val="000000"/>
                <w:sz w:val="22"/>
                <w:szCs w:val="22"/>
              </w:rPr>
              <w:t xml:space="preserve">Есть: актуальный список литературы, подробный анализ существующих в практике решений, с указанием 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источников и </w:t>
            </w:r>
            <w:r w:rsidRPr="006429E8">
              <w:rPr>
                <w:rFonts w:cs="Arial"/>
                <w:color w:val="000000"/>
                <w:sz w:val="22"/>
                <w:szCs w:val="22"/>
              </w:rPr>
              <w:t>преимуще</w:t>
            </w:r>
            <w:proofErr w:type="gramStart"/>
            <w:r w:rsidRPr="006429E8">
              <w:rPr>
                <w:rFonts w:cs="Arial"/>
                <w:color w:val="000000"/>
                <w:sz w:val="22"/>
                <w:szCs w:val="22"/>
              </w:rPr>
              <w:t>ств пр</w:t>
            </w:r>
            <w:proofErr w:type="gramEnd"/>
            <w:r w:rsidRPr="006429E8">
              <w:rPr>
                <w:rFonts w:cs="Arial"/>
                <w:color w:val="000000"/>
                <w:sz w:val="22"/>
                <w:szCs w:val="22"/>
              </w:rPr>
              <w:t>едлагаемого решения.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E3" w:rsidRPr="006429E8" w:rsidRDefault="00600FE3" w:rsidP="009B41A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6429E8"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</w:tr>
      <w:tr w:rsidR="00600FE3" w:rsidRPr="006429E8" w:rsidTr="009B41AC">
        <w:tc>
          <w:tcPr>
            <w:tcW w:w="2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FE3" w:rsidRPr="006429E8" w:rsidRDefault="00600FE3" w:rsidP="009B41A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6429E8"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47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E3" w:rsidRPr="006429E8" w:rsidRDefault="00600FE3" w:rsidP="009B41AC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 w:rsidRPr="006429E8">
              <w:rPr>
                <w:rFonts w:cs="Arial"/>
                <w:b/>
                <w:color w:val="000000"/>
                <w:sz w:val="22"/>
                <w:szCs w:val="22"/>
              </w:rPr>
              <w:t>Планирование работ, ресурсное обеспечение проекта</w:t>
            </w:r>
          </w:p>
          <w:p w:rsidR="00600FE3" w:rsidRPr="006429E8" w:rsidRDefault="00600FE3" w:rsidP="009B41AC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 w:rsidRPr="006429E8">
              <w:rPr>
                <w:rFonts w:cs="Arial"/>
                <w:b/>
                <w:color w:val="000000"/>
                <w:sz w:val="22"/>
                <w:szCs w:val="22"/>
              </w:rPr>
              <w:t>(оценивается в 1 туре)</w:t>
            </w:r>
          </w:p>
        </w:tc>
      </w:tr>
      <w:tr w:rsidR="00600FE3" w:rsidRPr="006429E8" w:rsidTr="009B41AC">
        <w:tc>
          <w:tcPr>
            <w:tcW w:w="2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FE3" w:rsidRPr="006429E8" w:rsidRDefault="00600FE3" w:rsidP="009B41A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E3" w:rsidRPr="006429E8" w:rsidRDefault="00600FE3" w:rsidP="009B41AC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6429E8">
              <w:rPr>
                <w:rFonts w:cs="Arial"/>
                <w:color w:val="000000"/>
                <w:sz w:val="22"/>
                <w:szCs w:val="22"/>
              </w:rPr>
              <w:t>Отсутствует план работы. Ресурсное обеспечение проекта не определено. Способы привлечения ресурсов в проект не проработаны</w:t>
            </w:r>
            <w:r>
              <w:rPr>
                <w:rFonts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E3" w:rsidRPr="006429E8" w:rsidRDefault="00600FE3" w:rsidP="009B41A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6429E8">
              <w:rPr>
                <w:rFonts w:cs="Arial"/>
                <w:color w:val="000000"/>
                <w:sz w:val="22"/>
                <w:szCs w:val="22"/>
              </w:rPr>
              <w:t>0</w:t>
            </w:r>
          </w:p>
        </w:tc>
      </w:tr>
      <w:tr w:rsidR="00600FE3" w:rsidRPr="006429E8" w:rsidTr="009B41AC">
        <w:tc>
          <w:tcPr>
            <w:tcW w:w="2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FE3" w:rsidRPr="006429E8" w:rsidRDefault="00600FE3" w:rsidP="009B41A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E3" w:rsidRPr="006429E8" w:rsidRDefault="00600FE3" w:rsidP="009B41AC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6429E8">
              <w:rPr>
                <w:rFonts w:cs="Arial"/>
                <w:color w:val="000000"/>
                <w:sz w:val="22"/>
                <w:szCs w:val="22"/>
              </w:rPr>
              <w:t xml:space="preserve">Есть только одно из следующего: </w:t>
            </w:r>
          </w:p>
          <w:p w:rsidR="00600FE3" w:rsidRPr="006429E8" w:rsidRDefault="00600FE3" w:rsidP="009B41AC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6429E8">
              <w:rPr>
                <w:rFonts w:cs="Arial"/>
                <w:color w:val="000000"/>
                <w:sz w:val="22"/>
                <w:szCs w:val="22"/>
              </w:rPr>
              <w:t xml:space="preserve">1) План работы, с описанием ключевых этапов и промежуточных результатов, отражающий реальный ход работ; </w:t>
            </w:r>
          </w:p>
          <w:p w:rsidR="00600FE3" w:rsidRPr="006429E8" w:rsidRDefault="00600FE3" w:rsidP="009B41AC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6429E8">
              <w:rPr>
                <w:rFonts w:cs="Arial"/>
                <w:color w:val="000000"/>
                <w:sz w:val="22"/>
                <w:szCs w:val="22"/>
              </w:rPr>
              <w:t xml:space="preserve">2) Описание использованных ресурсов; </w:t>
            </w:r>
          </w:p>
          <w:p w:rsidR="00600FE3" w:rsidRPr="006429E8" w:rsidRDefault="00600FE3" w:rsidP="009B41AC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6429E8">
              <w:rPr>
                <w:rFonts w:cs="Arial"/>
                <w:color w:val="000000"/>
                <w:sz w:val="22"/>
                <w:szCs w:val="22"/>
              </w:rPr>
              <w:t>3) Способы привлечения ресурсов в проект.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E3" w:rsidRPr="006429E8" w:rsidRDefault="00600FE3" w:rsidP="009B41A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6429E8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</w:tr>
      <w:tr w:rsidR="00600FE3" w:rsidRPr="006429E8" w:rsidTr="009B41AC">
        <w:tc>
          <w:tcPr>
            <w:tcW w:w="2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FE3" w:rsidRPr="006429E8" w:rsidRDefault="00600FE3" w:rsidP="009B41A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E3" w:rsidRPr="006429E8" w:rsidRDefault="00600FE3" w:rsidP="009B41AC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6429E8">
              <w:rPr>
                <w:rFonts w:cs="Arial"/>
                <w:color w:val="000000"/>
                <w:sz w:val="22"/>
                <w:szCs w:val="22"/>
              </w:rPr>
              <w:t xml:space="preserve">Есть только два из следующего: </w:t>
            </w:r>
          </w:p>
          <w:p w:rsidR="00600FE3" w:rsidRPr="006429E8" w:rsidRDefault="00600FE3" w:rsidP="009B41AC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6429E8">
              <w:rPr>
                <w:rFonts w:cs="Arial"/>
                <w:color w:val="000000"/>
                <w:sz w:val="22"/>
                <w:szCs w:val="22"/>
              </w:rPr>
              <w:t xml:space="preserve">1) План работы, с описанием ключевых этапов и промежуточных результатов, отражающий реальный ход работ; </w:t>
            </w:r>
          </w:p>
          <w:p w:rsidR="00600FE3" w:rsidRPr="006429E8" w:rsidRDefault="00600FE3" w:rsidP="009B41AC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6429E8">
              <w:rPr>
                <w:rFonts w:cs="Arial"/>
                <w:color w:val="000000"/>
                <w:sz w:val="22"/>
                <w:szCs w:val="22"/>
              </w:rPr>
              <w:t xml:space="preserve">2) Описание использованных ресурсов; </w:t>
            </w:r>
          </w:p>
          <w:p w:rsidR="00600FE3" w:rsidRPr="006429E8" w:rsidRDefault="00600FE3" w:rsidP="009B41AC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6429E8">
              <w:rPr>
                <w:rFonts w:cs="Arial"/>
                <w:color w:val="000000"/>
                <w:sz w:val="22"/>
                <w:szCs w:val="22"/>
              </w:rPr>
              <w:t>3) Способы привлечения ресурсов в проект.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E3" w:rsidRPr="006429E8" w:rsidRDefault="00600FE3" w:rsidP="009B41A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6429E8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</w:tr>
      <w:tr w:rsidR="00600FE3" w:rsidRPr="006429E8" w:rsidTr="009B41AC">
        <w:tc>
          <w:tcPr>
            <w:tcW w:w="2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FE3" w:rsidRPr="006429E8" w:rsidRDefault="00600FE3" w:rsidP="009B41A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E3" w:rsidRPr="006429E8" w:rsidRDefault="00600FE3" w:rsidP="009B41AC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6429E8">
              <w:rPr>
                <w:rFonts w:cs="Arial"/>
                <w:color w:val="000000"/>
                <w:sz w:val="22"/>
                <w:szCs w:val="22"/>
              </w:rPr>
              <w:t>Есть: подробный план, описание использованных ресурсов и способов их привлечения для реализации проекта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E3" w:rsidRPr="006429E8" w:rsidRDefault="00600FE3" w:rsidP="009B41A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6429E8"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</w:tr>
      <w:tr w:rsidR="00600FE3" w:rsidRPr="006429E8" w:rsidTr="009B41AC">
        <w:tc>
          <w:tcPr>
            <w:tcW w:w="2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FE3" w:rsidRPr="006429E8" w:rsidRDefault="00600FE3" w:rsidP="009B41A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6429E8">
              <w:rPr>
                <w:rFonts w:cs="Arial"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4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E3" w:rsidRPr="006429E8" w:rsidRDefault="00600FE3" w:rsidP="009B41AC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 w:rsidRPr="006429E8">
              <w:rPr>
                <w:rFonts w:cs="Arial"/>
                <w:b/>
                <w:color w:val="000000"/>
                <w:sz w:val="22"/>
                <w:szCs w:val="22"/>
              </w:rPr>
              <w:t>Качество полученных результатов</w:t>
            </w:r>
          </w:p>
          <w:p w:rsidR="00600FE3" w:rsidRPr="006429E8" w:rsidRDefault="00600FE3" w:rsidP="009B41AC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 w:rsidRPr="006429E8">
              <w:rPr>
                <w:rFonts w:cs="Arial"/>
                <w:b/>
                <w:color w:val="000000"/>
                <w:sz w:val="22"/>
                <w:szCs w:val="22"/>
              </w:rPr>
              <w:t>(оценивается в 1 туре)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E3" w:rsidRPr="006429E8" w:rsidRDefault="00600FE3" w:rsidP="009B41A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600FE3" w:rsidRPr="006429E8" w:rsidTr="009B41AC">
        <w:tc>
          <w:tcPr>
            <w:tcW w:w="2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FE3" w:rsidRPr="006429E8" w:rsidRDefault="00600FE3" w:rsidP="009B41A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E3" w:rsidRPr="006429E8" w:rsidRDefault="00600FE3" w:rsidP="009B41AC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6429E8">
              <w:rPr>
                <w:rFonts w:cs="Arial"/>
                <w:color w:val="000000"/>
                <w:sz w:val="22"/>
                <w:szCs w:val="22"/>
              </w:rPr>
              <w:t>Нет подробного описания достигнутого результата. Нет подтверждений (фото, видео) полученного результата. Отсутствует программа и методика испытаний. Не приведены полученные в ходе испытаний показатели назначения</w:t>
            </w:r>
            <w:r>
              <w:rPr>
                <w:rFonts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E3" w:rsidRPr="006429E8" w:rsidRDefault="00600FE3" w:rsidP="009B41A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6429E8">
              <w:rPr>
                <w:rFonts w:cs="Arial"/>
                <w:color w:val="000000"/>
                <w:sz w:val="22"/>
                <w:szCs w:val="22"/>
              </w:rPr>
              <w:t>0</w:t>
            </w:r>
          </w:p>
        </w:tc>
      </w:tr>
      <w:tr w:rsidR="00600FE3" w:rsidRPr="006429E8" w:rsidTr="009B41AC">
        <w:tc>
          <w:tcPr>
            <w:tcW w:w="2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FE3" w:rsidRPr="006429E8" w:rsidRDefault="00600FE3" w:rsidP="009B41A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E3" w:rsidRPr="006429E8" w:rsidRDefault="00600FE3" w:rsidP="009B41AC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6429E8">
              <w:rPr>
                <w:rFonts w:cs="Arial"/>
                <w:color w:val="000000"/>
                <w:sz w:val="22"/>
                <w:szCs w:val="22"/>
              </w:rPr>
              <w:t>Дано подробное описание достигнутого результата. Есть видео и/или фото-подтверждения работающего образца/макета/модели. Отсутствует программа и методика испытаний. Испытания не проводились.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E3" w:rsidRPr="006429E8" w:rsidRDefault="00600FE3" w:rsidP="009B41A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6429E8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</w:tr>
      <w:tr w:rsidR="00600FE3" w:rsidRPr="006429E8" w:rsidTr="009B41AC">
        <w:tc>
          <w:tcPr>
            <w:tcW w:w="2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FE3" w:rsidRPr="006429E8" w:rsidRDefault="00600FE3" w:rsidP="009B41A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E3" w:rsidRPr="006429E8" w:rsidRDefault="00600FE3" w:rsidP="009B41AC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6429E8">
              <w:rPr>
                <w:rFonts w:cs="Arial"/>
                <w:color w:val="000000"/>
                <w:sz w:val="22"/>
                <w:szCs w:val="22"/>
              </w:rPr>
              <w:t xml:space="preserve">Дано подробное описание достигнутого результата. Есть видео и фото-подтверждения работающего образца/макета/модели. </w:t>
            </w:r>
            <w:proofErr w:type="gramStart"/>
            <w:r w:rsidRPr="006429E8">
              <w:rPr>
                <w:rFonts w:cs="Arial"/>
                <w:color w:val="000000"/>
                <w:sz w:val="22"/>
                <w:szCs w:val="22"/>
              </w:rPr>
              <w:t>Приведены</w:t>
            </w:r>
            <w:proofErr w:type="gramEnd"/>
            <w:r w:rsidRPr="006429E8">
              <w:rPr>
                <w:rFonts w:cs="Arial"/>
                <w:color w:val="000000"/>
                <w:sz w:val="22"/>
                <w:szCs w:val="22"/>
              </w:rPr>
              <w:t xml:space="preserve"> неполные программа и методика испытаний. Полученные в ходе испытаний показатели назначения не в полной мере соответствуют </w:t>
            </w:r>
            <w:proofErr w:type="gramStart"/>
            <w:r w:rsidRPr="006429E8">
              <w:rPr>
                <w:rFonts w:cs="Arial"/>
                <w:color w:val="000000"/>
                <w:sz w:val="22"/>
                <w:szCs w:val="22"/>
              </w:rPr>
              <w:t>заявленным</w:t>
            </w:r>
            <w:proofErr w:type="gramEnd"/>
            <w:r w:rsidRPr="006429E8">
              <w:rPr>
                <w:rFonts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E3" w:rsidRPr="006429E8" w:rsidRDefault="00600FE3" w:rsidP="009B41A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6429E8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</w:tr>
      <w:tr w:rsidR="00600FE3" w:rsidRPr="006429E8" w:rsidTr="009B41AC">
        <w:tc>
          <w:tcPr>
            <w:tcW w:w="2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FE3" w:rsidRPr="006429E8" w:rsidRDefault="00600FE3" w:rsidP="009B41A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E3" w:rsidRPr="006429E8" w:rsidRDefault="00600FE3" w:rsidP="009B41AC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6429E8">
              <w:rPr>
                <w:rFonts w:cs="Arial"/>
                <w:color w:val="000000"/>
                <w:sz w:val="22"/>
                <w:szCs w:val="22"/>
              </w:rPr>
              <w:t xml:space="preserve">Дано подробное описание достигнутого результата. Есть видео и фото-подтверждения работающего образца/макета/модели. Приведена программа и методика испытаний. Полученные в ходе испытаний показатели назначения в полной мере соответствуют </w:t>
            </w:r>
            <w:proofErr w:type="gramStart"/>
            <w:r w:rsidRPr="006429E8">
              <w:rPr>
                <w:rFonts w:cs="Arial"/>
                <w:color w:val="000000"/>
                <w:sz w:val="22"/>
                <w:szCs w:val="22"/>
              </w:rPr>
              <w:t>заявленным</w:t>
            </w:r>
            <w:proofErr w:type="gramEnd"/>
            <w:r w:rsidRPr="006429E8">
              <w:rPr>
                <w:rFonts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E3" w:rsidRPr="006429E8" w:rsidRDefault="00600FE3" w:rsidP="009B41A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6429E8"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</w:tr>
      <w:tr w:rsidR="00600FE3" w:rsidRPr="006429E8" w:rsidTr="009B41AC"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FE3" w:rsidRPr="006429E8" w:rsidRDefault="00600FE3" w:rsidP="009B41A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E3" w:rsidRPr="006429E8" w:rsidRDefault="00600FE3" w:rsidP="009B41AC">
            <w:pPr>
              <w:rPr>
                <w:rFonts w:cs="Arial"/>
                <w:color w:val="000000"/>
                <w:sz w:val="22"/>
                <w:szCs w:val="22"/>
              </w:rPr>
            </w:pPr>
            <w:r w:rsidRPr="006429E8">
              <w:rPr>
                <w:rFonts w:cs="Arial"/>
                <w:color w:val="000000"/>
                <w:sz w:val="22"/>
                <w:szCs w:val="22"/>
              </w:rPr>
              <w:t>Максимальное число баллов в первом туре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E3" w:rsidRPr="006429E8" w:rsidRDefault="00600FE3" w:rsidP="009B41A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6429E8">
              <w:rPr>
                <w:rFonts w:cs="Arial"/>
                <w:color w:val="000000"/>
                <w:sz w:val="22"/>
                <w:szCs w:val="22"/>
              </w:rPr>
              <w:t>12</w:t>
            </w:r>
          </w:p>
        </w:tc>
      </w:tr>
      <w:tr w:rsidR="00600FE3" w:rsidRPr="006429E8" w:rsidTr="009B41AC">
        <w:tc>
          <w:tcPr>
            <w:tcW w:w="2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FE3" w:rsidRPr="006429E8" w:rsidRDefault="00600FE3" w:rsidP="009B41A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6429E8">
              <w:rPr>
                <w:rFonts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47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E3" w:rsidRPr="006429E8" w:rsidRDefault="00600FE3" w:rsidP="009B41AC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 w:rsidRPr="006429E8">
              <w:rPr>
                <w:rFonts w:cs="Arial"/>
                <w:b/>
                <w:color w:val="000000"/>
                <w:sz w:val="22"/>
                <w:szCs w:val="22"/>
              </w:rPr>
              <w:t>Самостоятельность работы над проектом и уровень командной работы</w:t>
            </w:r>
          </w:p>
          <w:p w:rsidR="00600FE3" w:rsidRPr="006429E8" w:rsidRDefault="00600FE3" w:rsidP="009B41AC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 w:rsidRPr="006429E8">
              <w:rPr>
                <w:rFonts w:cs="Arial"/>
                <w:b/>
                <w:color w:val="000000"/>
                <w:sz w:val="22"/>
                <w:szCs w:val="22"/>
              </w:rPr>
              <w:t>(оценивается во 2 туре)</w:t>
            </w:r>
          </w:p>
        </w:tc>
      </w:tr>
      <w:tr w:rsidR="00600FE3" w:rsidRPr="006429E8" w:rsidTr="009B41AC">
        <w:tc>
          <w:tcPr>
            <w:tcW w:w="2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FE3" w:rsidRPr="006429E8" w:rsidRDefault="00600FE3" w:rsidP="009B41A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E3" w:rsidRPr="006429E8" w:rsidRDefault="00600FE3" w:rsidP="009B41AC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6429E8">
              <w:rPr>
                <w:rFonts w:cs="Arial"/>
                <w:color w:val="000000"/>
                <w:sz w:val="22"/>
                <w:szCs w:val="22"/>
              </w:rPr>
              <w:t xml:space="preserve">Участник может описать ход работы над проектом, выделяет личный вклад в проект, но не может определить вклад каждого члена команды. Уровень осведомлённости в профессиональной области, к которой </w:t>
            </w:r>
            <w:proofErr w:type="gramStart"/>
            <w:r w:rsidRPr="006429E8">
              <w:rPr>
                <w:rFonts w:cs="Arial"/>
                <w:color w:val="000000"/>
                <w:sz w:val="22"/>
                <w:szCs w:val="22"/>
              </w:rPr>
              <w:t>относится проект не достаточен</w:t>
            </w:r>
            <w:proofErr w:type="gramEnd"/>
            <w:r w:rsidRPr="006429E8">
              <w:rPr>
                <w:rFonts w:cs="Arial"/>
                <w:color w:val="000000"/>
                <w:sz w:val="22"/>
                <w:szCs w:val="22"/>
              </w:rPr>
              <w:t xml:space="preserve"> для дискуссии.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E3" w:rsidRPr="006429E8" w:rsidRDefault="00600FE3" w:rsidP="009B41A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6429E8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</w:tr>
      <w:tr w:rsidR="00600FE3" w:rsidRPr="006429E8" w:rsidTr="009B41AC">
        <w:tc>
          <w:tcPr>
            <w:tcW w:w="2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FE3" w:rsidRPr="006429E8" w:rsidRDefault="00600FE3" w:rsidP="009B41A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E3" w:rsidRPr="006429E8" w:rsidRDefault="00600FE3" w:rsidP="009B41AC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6429E8">
              <w:rPr>
                <w:rFonts w:cs="Arial"/>
                <w:color w:val="000000"/>
                <w:sz w:val="22"/>
                <w:szCs w:val="22"/>
              </w:rPr>
              <w:t xml:space="preserve">Участник может описать ход работы над проектом, выделяет личный вклад в проект, но не может определить вклад каждого члена команды. Уровень осведомлённости в профессиональной области, к которой </w:t>
            </w:r>
            <w:proofErr w:type="gramStart"/>
            <w:r w:rsidRPr="006429E8">
              <w:rPr>
                <w:rFonts w:cs="Arial"/>
                <w:color w:val="000000"/>
                <w:sz w:val="22"/>
                <w:szCs w:val="22"/>
              </w:rPr>
              <w:t>относится проект достаточен</w:t>
            </w:r>
            <w:proofErr w:type="gramEnd"/>
            <w:r w:rsidRPr="006429E8">
              <w:rPr>
                <w:rFonts w:cs="Arial"/>
                <w:color w:val="000000"/>
                <w:sz w:val="22"/>
                <w:szCs w:val="22"/>
              </w:rPr>
              <w:t xml:space="preserve"> для дискуссии.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E3" w:rsidRPr="006429E8" w:rsidRDefault="00600FE3" w:rsidP="009B41A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6429E8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</w:tr>
      <w:tr w:rsidR="00600FE3" w:rsidRPr="006429E8" w:rsidTr="009B41AC">
        <w:tc>
          <w:tcPr>
            <w:tcW w:w="2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FE3" w:rsidRPr="006429E8" w:rsidRDefault="00600FE3" w:rsidP="009B41A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E3" w:rsidRPr="006429E8" w:rsidRDefault="00600FE3" w:rsidP="009B41AC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6429E8">
              <w:rPr>
                <w:rFonts w:cs="Arial"/>
                <w:color w:val="000000"/>
                <w:sz w:val="22"/>
                <w:szCs w:val="22"/>
              </w:rPr>
              <w:t>Участник может описать ход работы над проектом, выделяет личный вклад в проект и вклад каждого члена команды. Уровень осведомлённости в профессиональной области, к которой относится проект, достаточен для дискуссии.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E3" w:rsidRPr="006429E8" w:rsidRDefault="00600FE3" w:rsidP="009B41A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6429E8"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</w:tr>
      <w:tr w:rsidR="00600FE3" w:rsidRPr="006429E8" w:rsidTr="009B41AC">
        <w:tc>
          <w:tcPr>
            <w:tcW w:w="2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FE3" w:rsidRPr="006429E8" w:rsidRDefault="00600FE3" w:rsidP="009B41A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6429E8">
              <w:rPr>
                <w:rFonts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47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E3" w:rsidRPr="006429E8" w:rsidRDefault="00600FE3" w:rsidP="009B41AC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 w:rsidRPr="006429E8">
              <w:rPr>
                <w:rFonts w:cs="Arial"/>
                <w:b/>
                <w:color w:val="000000"/>
                <w:sz w:val="22"/>
                <w:szCs w:val="22"/>
              </w:rPr>
              <w:t>Защита проекта</w:t>
            </w:r>
          </w:p>
          <w:p w:rsidR="00600FE3" w:rsidRPr="006429E8" w:rsidRDefault="00600FE3" w:rsidP="009B41A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6429E8">
              <w:rPr>
                <w:rFonts w:cs="Arial"/>
                <w:b/>
                <w:color w:val="000000"/>
                <w:sz w:val="22"/>
                <w:szCs w:val="22"/>
              </w:rPr>
              <w:t>(оценивается во 2 туре)</w:t>
            </w:r>
          </w:p>
        </w:tc>
      </w:tr>
      <w:tr w:rsidR="00600FE3" w:rsidRPr="006429E8" w:rsidTr="009B41AC">
        <w:trPr>
          <w:trHeight w:val="1689"/>
        </w:trPr>
        <w:tc>
          <w:tcPr>
            <w:tcW w:w="2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FE3" w:rsidRPr="006429E8" w:rsidRDefault="00600FE3" w:rsidP="009B41A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E3" w:rsidRPr="006429E8" w:rsidRDefault="00600FE3" w:rsidP="009B41AC">
            <w:pPr>
              <w:rPr>
                <w:rFonts w:cs="Arial"/>
                <w:sz w:val="22"/>
                <w:szCs w:val="22"/>
              </w:rPr>
            </w:pPr>
            <w:r w:rsidRPr="006429E8">
              <w:rPr>
                <w:rFonts w:cs="Arial"/>
                <w:sz w:val="22"/>
                <w:szCs w:val="22"/>
              </w:rPr>
              <w:t xml:space="preserve">1)Презентация проекта не читаема, нет наглядности представления. </w:t>
            </w:r>
          </w:p>
          <w:p w:rsidR="00600FE3" w:rsidRPr="006429E8" w:rsidRDefault="00600FE3" w:rsidP="009B41AC">
            <w:pPr>
              <w:jc w:val="both"/>
              <w:rPr>
                <w:rFonts w:cs="Arial"/>
                <w:sz w:val="22"/>
                <w:szCs w:val="22"/>
              </w:rPr>
            </w:pPr>
            <w:r w:rsidRPr="006429E8">
              <w:rPr>
                <w:rFonts w:cs="Arial"/>
                <w:sz w:val="22"/>
                <w:szCs w:val="22"/>
              </w:rPr>
              <w:t>2)Демонстрация не знания платформы/инструментария разработки.</w:t>
            </w:r>
          </w:p>
          <w:p w:rsidR="00600FE3" w:rsidRPr="006429E8" w:rsidRDefault="00600FE3" w:rsidP="009B41AC">
            <w:pPr>
              <w:jc w:val="both"/>
              <w:rPr>
                <w:rFonts w:cs="Arial"/>
                <w:sz w:val="22"/>
                <w:szCs w:val="22"/>
              </w:rPr>
            </w:pPr>
            <w:r w:rsidRPr="006429E8">
              <w:rPr>
                <w:rFonts w:cs="Arial"/>
                <w:sz w:val="22"/>
                <w:szCs w:val="22"/>
              </w:rPr>
              <w:t>3)Знание архитектуры приложения/устройства модели.</w:t>
            </w:r>
          </w:p>
          <w:p w:rsidR="00600FE3" w:rsidRPr="006429E8" w:rsidRDefault="00600FE3" w:rsidP="009B41AC">
            <w:pPr>
              <w:jc w:val="both"/>
              <w:rPr>
                <w:rFonts w:cs="Arial"/>
                <w:sz w:val="22"/>
                <w:szCs w:val="22"/>
              </w:rPr>
            </w:pPr>
            <w:r w:rsidRPr="006429E8">
              <w:rPr>
                <w:rFonts w:cs="Arial"/>
                <w:sz w:val="22"/>
                <w:szCs w:val="22"/>
              </w:rPr>
              <w:t>4)Не полные ответы на вопросы жюри.</w:t>
            </w:r>
          </w:p>
          <w:p w:rsidR="00600FE3" w:rsidRPr="006429E8" w:rsidRDefault="00600FE3" w:rsidP="009B41AC">
            <w:pPr>
              <w:rPr>
                <w:rFonts w:cs="Arial"/>
                <w:sz w:val="22"/>
                <w:szCs w:val="22"/>
              </w:rPr>
            </w:pPr>
            <w:r w:rsidRPr="006429E8">
              <w:rPr>
                <w:rFonts w:cs="Arial"/>
                <w:sz w:val="22"/>
                <w:szCs w:val="22"/>
              </w:rPr>
              <w:t>5)Представление более 5 минут.</w:t>
            </w:r>
          </w:p>
          <w:p w:rsidR="00600FE3" w:rsidRPr="006429E8" w:rsidRDefault="00600FE3" w:rsidP="009B41AC">
            <w:pPr>
              <w:jc w:val="both"/>
              <w:rPr>
                <w:rFonts w:cs="Arial"/>
                <w:sz w:val="22"/>
                <w:szCs w:val="22"/>
              </w:rPr>
            </w:pPr>
            <w:r w:rsidRPr="006429E8">
              <w:rPr>
                <w:rFonts w:cs="Arial"/>
                <w:sz w:val="22"/>
                <w:szCs w:val="22"/>
              </w:rPr>
              <w:t xml:space="preserve">6)Демонстрация знания языка и программного средства разработки. 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E3" w:rsidRPr="006429E8" w:rsidRDefault="00600FE3" w:rsidP="009B41AC">
            <w:pPr>
              <w:jc w:val="center"/>
              <w:rPr>
                <w:rFonts w:cs="Arial"/>
                <w:sz w:val="22"/>
                <w:szCs w:val="22"/>
              </w:rPr>
            </w:pPr>
            <w:r w:rsidRPr="006429E8">
              <w:rPr>
                <w:rFonts w:cs="Arial"/>
                <w:sz w:val="22"/>
                <w:szCs w:val="22"/>
              </w:rPr>
              <w:t>1</w:t>
            </w:r>
          </w:p>
        </w:tc>
      </w:tr>
      <w:tr w:rsidR="00600FE3" w:rsidRPr="006429E8" w:rsidTr="009B41AC">
        <w:tc>
          <w:tcPr>
            <w:tcW w:w="2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E3" w:rsidRPr="006429E8" w:rsidRDefault="00600FE3" w:rsidP="009B41AC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E3" w:rsidRPr="006429E8" w:rsidRDefault="00600FE3" w:rsidP="009B41AC">
            <w:pPr>
              <w:rPr>
                <w:rFonts w:cs="Arial"/>
                <w:sz w:val="22"/>
                <w:szCs w:val="22"/>
              </w:rPr>
            </w:pPr>
            <w:r w:rsidRPr="006429E8">
              <w:rPr>
                <w:rFonts w:cs="Arial"/>
                <w:sz w:val="22"/>
                <w:szCs w:val="22"/>
              </w:rPr>
              <w:t xml:space="preserve">1)Презентация проекта не читаема, нет  наглядности представления. </w:t>
            </w:r>
          </w:p>
          <w:p w:rsidR="00600FE3" w:rsidRPr="006429E8" w:rsidRDefault="00600FE3" w:rsidP="009B41AC">
            <w:pPr>
              <w:jc w:val="both"/>
              <w:rPr>
                <w:rFonts w:cs="Arial"/>
                <w:sz w:val="22"/>
                <w:szCs w:val="22"/>
              </w:rPr>
            </w:pPr>
            <w:r w:rsidRPr="006429E8">
              <w:rPr>
                <w:rFonts w:cs="Arial"/>
                <w:sz w:val="22"/>
                <w:szCs w:val="22"/>
              </w:rPr>
              <w:t>2)Демонстрация знания платформы/инструментария разработки.</w:t>
            </w:r>
          </w:p>
          <w:p w:rsidR="00600FE3" w:rsidRPr="006429E8" w:rsidRDefault="00600FE3" w:rsidP="009B41AC">
            <w:pPr>
              <w:jc w:val="both"/>
              <w:rPr>
                <w:rFonts w:cs="Arial"/>
                <w:sz w:val="22"/>
                <w:szCs w:val="22"/>
              </w:rPr>
            </w:pPr>
            <w:r w:rsidRPr="006429E8">
              <w:rPr>
                <w:rFonts w:cs="Arial"/>
                <w:sz w:val="22"/>
                <w:szCs w:val="22"/>
              </w:rPr>
              <w:t>3)Знание архитектуры приложения/устройства модели.</w:t>
            </w:r>
          </w:p>
          <w:p w:rsidR="00600FE3" w:rsidRPr="006429E8" w:rsidRDefault="00600FE3" w:rsidP="009B41AC">
            <w:pPr>
              <w:jc w:val="both"/>
              <w:rPr>
                <w:rFonts w:cs="Arial"/>
                <w:sz w:val="22"/>
                <w:szCs w:val="22"/>
              </w:rPr>
            </w:pPr>
            <w:r w:rsidRPr="006429E8">
              <w:rPr>
                <w:rFonts w:cs="Arial"/>
                <w:sz w:val="22"/>
                <w:szCs w:val="22"/>
              </w:rPr>
              <w:t>4)Грамотные ответы на вопросы жюри.</w:t>
            </w:r>
          </w:p>
          <w:p w:rsidR="00600FE3" w:rsidRPr="006429E8" w:rsidRDefault="00600FE3" w:rsidP="009B41AC">
            <w:pPr>
              <w:rPr>
                <w:rFonts w:cs="Arial"/>
                <w:sz w:val="22"/>
                <w:szCs w:val="22"/>
              </w:rPr>
            </w:pPr>
            <w:r w:rsidRPr="006429E8">
              <w:rPr>
                <w:rFonts w:cs="Arial"/>
                <w:sz w:val="22"/>
                <w:szCs w:val="22"/>
              </w:rPr>
              <w:t>5)Представление не более 5 минут.</w:t>
            </w:r>
          </w:p>
          <w:p w:rsidR="00600FE3" w:rsidRPr="006429E8" w:rsidRDefault="00600FE3" w:rsidP="009B41AC">
            <w:pPr>
              <w:jc w:val="both"/>
              <w:rPr>
                <w:rFonts w:cs="Arial"/>
                <w:sz w:val="22"/>
                <w:szCs w:val="22"/>
              </w:rPr>
            </w:pPr>
            <w:r w:rsidRPr="006429E8">
              <w:rPr>
                <w:rFonts w:cs="Arial"/>
                <w:sz w:val="22"/>
                <w:szCs w:val="22"/>
              </w:rPr>
              <w:t xml:space="preserve">6)Демонстрация знания языка и программного средства разработки. 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E3" w:rsidRPr="006429E8" w:rsidRDefault="00600FE3" w:rsidP="009B41AC">
            <w:pPr>
              <w:jc w:val="center"/>
              <w:rPr>
                <w:rFonts w:cs="Arial"/>
                <w:sz w:val="22"/>
                <w:szCs w:val="22"/>
              </w:rPr>
            </w:pPr>
            <w:r w:rsidRPr="006429E8">
              <w:rPr>
                <w:rFonts w:cs="Arial"/>
                <w:sz w:val="22"/>
                <w:szCs w:val="22"/>
              </w:rPr>
              <w:t>2</w:t>
            </w:r>
          </w:p>
        </w:tc>
      </w:tr>
      <w:tr w:rsidR="00600FE3" w:rsidRPr="006429E8" w:rsidTr="009B41AC">
        <w:tc>
          <w:tcPr>
            <w:tcW w:w="2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E3" w:rsidRPr="006429E8" w:rsidRDefault="00600FE3" w:rsidP="009B41AC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E3" w:rsidRPr="006429E8" w:rsidRDefault="00600FE3" w:rsidP="009B41AC">
            <w:pPr>
              <w:rPr>
                <w:rFonts w:cs="Arial"/>
                <w:sz w:val="22"/>
                <w:szCs w:val="22"/>
              </w:rPr>
            </w:pPr>
            <w:r w:rsidRPr="006429E8">
              <w:rPr>
                <w:rFonts w:cs="Arial"/>
                <w:sz w:val="22"/>
                <w:szCs w:val="22"/>
              </w:rPr>
              <w:t xml:space="preserve">1)Презентация проекта читаема, наглядность представления. </w:t>
            </w:r>
          </w:p>
          <w:p w:rsidR="00600FE3" w:rsidRPr="006429E8" w:rsidRDefault="00600FE3" w:rsidP="009B41AC">
            <w:pPr>
              <w:jc w:val="both"/>
              <w:rPr>
                <w:rFonts w:cs="Arial"/>
                <w:sz w:val="22"/>
                <w:szCs w:val="22"/>
              </w:rPr>
            </w:pPr>
            <w:r w:rsidRPr="006429E8">
              <w:rPr>
                <w:rFonts w:cs="Arial"/>
                <w:sz w:val="22"/>
                <w:szCs w:val="22"/>
              </w:rPr>
              <w:t>2)Демонстрация знания платформы/инструментария разработки.</w:t>
            </w:r>
          </w:p>
          <w:p w:rsidR="00600FE3" w:rsidRPr="006429E8" w:rsidRDefault="00600FE3" w:rsidP="009B41AC">
            <w:pPr>
              <w:jc w:val="both"/>
              <w:rPr>
                <w:rFonts w:cs="Arial"/>
                <w:sz w:val="22"/>
                <w:szCs w:val="22"/>
              </w:rPr>
            </w:pPr>
            <w:r w:rsidRPr="006429E8">
              <w:rPr>
                <w:rFonts w:cs="Arial"/>
                <w:sz w:val="22"/>
                <w:szCs w:val="22"/>
              </w:rPr>
              <w:t>3)Знание архитектуры приложения/устройства модели.</w:t>
            </w:r>
          </w:p>
          <w:p w:rsidR="00600FE3" w:rsidRPr="006429E8" w:rsidRDefault="00600FE3" w:rsidP="009B41AC">
            <w:pPr>
              <w:jc w:val="both"/>
              <w:rPr>
                <w:rFonts w:cs="Arial"/>
                <w:sz w:val="22"/>
                <w:szCs w:val="22"/>
              </w:rPr>
            </w:pPr>
            <w:r w:rsidRPr="006429E8">
              <w:rPr>
                <w:rFonts w:cs="Arial"/>
                <w:sz w:val="22"/>
                <w:szCs w:val="22"/>
              </w:rPr>
              <w:t>4)Грамотные ответы на вопросы жюри.</w:t>
            </w:r>
          </w:p>
          <w:p w:rsidR="00600FE3" w:rsidRPr="006429E8" w:rsidRDefault="00600FE3" w:rsidP="009B41AC">
            <w:pPr>
              <w:rPr>
                <w:rFonts w:cs="Arial"/>
                <w:sz w:val="22"/>
                <w:szCs w:val="22"/>
              </w:rPr>
            </w:pPr>
            <w:r w:rsidRPr="006429E8">
              <w:rPr>
                <w:rFonts w:cs="Arial"/>
                <w:sz w:val="22"/>
                <w:szCs w:val="22"/>
              </w:rPr>
              <w:t>5)Представление не более 5 минут.</w:t>
            </w:r>
          </w:p>
          <w:p w:rsidR="00600FE3" w:rsidRPr="006429E8" w:rsidRDefault="00600FE3" w:rsidP="009B41AC">
            <w:pPr>
              <w:jc w:val="both"/>
              <w:rPr>
                <w:rFonts w:cs="Arial"/>
                <w:sz w:val="22"/>
                <w:szCs w:val="22"/>
              </w:rPr>
            </w:pPr>
            <w:r w:rsidRPr="006429E8">
              <w:rPr>
                <w:rFonts w:cs="Arial"/>
                <w:sz w:val="22"/>
                <w:szCs w:val="22"/>
              </w:rPr>
              <w:t xml:space="preserve">6)Демонстрация знания языка и программного средства разработки. 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E3" w:rsidRPr="006429E8" w:rsidRDefault="00600FE3" w:rsidP="009B41AC">
            <w:pPr>
              <w:jc w:val="center"/>
              <w:rPr>
                <w:rFonts w:cs="Arial"/>
                <w:sz w:val="22"/>
                <w:szCs w:val="22"/>
              </w:rPr>
            </w:pPr>
            <w:r w:rsidRPr="006429E8">
              <w:rPr>
                <w:rFonts w:cs="Arial"/>
                <w:sz w:val="22"/>
                <w:szCs w:val="22"/>
              </w:rPr>
              <w:t>3</w:t>
            </w:r>
          </w:p>
        </w:tc>
      </w:tr>
      <w:tr w:rsidR="00600FE3" w:rsidRPr="006429E8" w:rsidTr="009B41AC"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E3" w:rsidRPr="006429E8" w:rsidRDefault="00600FE3" w:rsidP="009B41AC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E3" w:rsidRPr="006429E8" w:rsidRDefault="00600FE3" w:rsidP="009B41AC">
            <w:pPr>
              <w:rPr>
                <w:rFonts w:cs="Arial"/>
                <w:b/>
                <w:sz w:val="22"/>
                <w:szCs w:val="22"/>
              </w:rPr>
            </w:pPr>
            <w:r w:rsidRPr="006429E8">
              <w:rPr>
                <w:rFonts w:cs="Arial"/>
                <w:b/>
                <w:sz w:val="22"/>
                <w:szCs w:val="22"/>
              </w:rPr>
              <w:t>Общее количество баллов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E3" w:rsidRPr="006429E8" w:rsidRDefault="00600FE3" w:rsidP="009B41AC">
            <w:pPr>
              <w:jc w:val="center"/>
              <w:rPr>
                <w:rFonts w:cs="Arial"/>
                <w:sz w:val="22"/>
                <w:szCs w:val="22"/>
              </w:rPr>
            </w:pPr>
            <w:r w:rsidRPr="006429E8">
              <w:rPr>
                <w:rFonts w:cs="Arial"/>
                <w:sz w:val="22"/>
                <w:szCs w:val="22"/>
              </w:rPr>
              <w:t>18</w:t>
            </w:r>
          </w:p>
        </w:tc>
      </w:tr>
    </w:tbl>
    <w:p w:rsidR="00B04287" w:rsidRDefault="00B04287"/>
    <w:sectPr w:rsidR="00B04287" w:rsidSect="00600FE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00FE3"/>
    <w:rsid w:val="003F642D"/>
    <w:rsid w:val="00600FE3"/>
    <w:rsid w:val="00B04287"/>
    <w:rsid w:val="00C51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FE3"/>
    <w:pPr>
      <w:widowControl w:val="0"/>
      <w:suppressAutoHyphens/>
      <w:jc w:val="left"/>
    </w:pPr>
    <w:rPr>
      <w:rFonts w:ascii="Arial" w:eastAsia="Arial Unicode MS" w:hAnsi="Arial" w:cs="Tahoma"/>
      <w:sz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861</Words>
  <Characters>4909</Characters>
  <Application>Microsoft Office Word</Application>
  <DocSecurity>0</DocSecurity>
  <Lines>40</Lines>
  <Paragraphs>11</Paragraphs>
  <ScaleCrop>false</ScaleCrop>
  <Company/>
  <LinksUpToDate>false</LinksUpToDate>
  <CharactersWithSpaces>5759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2025-09-19T07:15:00Z</dcterms:created>
  <dcterms:modified xsi:type="dcterms:W3CDTF">2025-09-19T07:16:00Z</dcterms:modified>
</cp:coreProperties>
</file>