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E46C42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 xml:space="preserve">17.03 – 04.04  </w:t>
            </w:r>
            <w:r w:rsidRPr="00D62DC6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-  24.03  - 11.04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Pr="00E46C42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4020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«Теория и методика обучения предметам в общеобразовательной организации (биология</w:t>
      </w:r>
      <w:r w:rsidR="00E46C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46C42"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6C42" w:rsidRPr="00582BCD"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, география) 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1 сессия -  </w:t>
            </w:r>
            <w:r w:rsidRPr="00D62DC6">
              <w:rPr>
                <w:rFonts w:ascii="Times New Roman" w:hAnsi="Times New Roman" w:cs="Times New Roman"/>
                <w:sz w:val="24"/>
                <w:szCs w:val="24"/>
              </w:rPr>
              <w:t>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- 26.09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.10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Pr="00E46C42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C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 xml:space="preserve">(руководящие работники ОО, МОУО, 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654020" w:rsidRDefault="00CD5956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отделения – </w:t>
      </w:r>
      <w:r w:rsidR="00366645" w:rsidRPr="00654020">
        <w:rPr>
          <w:rFonts w:ascii="Times New Roman" w:hAnsi="Times New Roman" w:cs="Times New Roman"/>
          <w:i/>
          <w:sz w:val="24"/>
          <w:szCs w:val="24"/>
        </w:rPr>
        <w:t>Иванова А.С.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2.09 -10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Pr="00E46C42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133C8" w:rsidRPr="00654020" w:rsidRDefault="00E46C42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33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C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B133C8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133C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E46C42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571"/>
      </w:tblGrid>
      <w:tr w:rsidR="001A0679" w:rsidTr="001A0679">
        <w:tc>
          <w:tcPr>
            <w:tcW w:w="9571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E46C42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0679" w:rsidRPr="00654020" w:rsidRDefault="00E46C42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A0679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Pr="00E46C42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3151" w:rsidRDefault="00E46C42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 в общеобразовательной организации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44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="00C13151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D62DC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5D19" w:rsidRPr="00E46C42" w:rsidRDefault="00965D19" w:rsidP="00965D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5D19" w:rsidRPr="00E46C42" w:rsidRDefault="00E46C42" w:rsidP="00E46C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C4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7C4701">
        <w:rPr>
          <w:bCs/>
          <w:sz w:val="28"/>
          <w:szCs w:val="28"/>
        </w:rPr>
        <w:t xml:space="preserve"> </w:t>
      </w:r>
      <w:r w:rsidRPr="00E46C42">
        <w:rPr>
          <w:rFonts w:ascii="Times New Roman" w:hAnsi="Times New Roman" w:cs="Times New Roman"/>
          <w:b/>
          <w:bCs/>
          <w:i/>
          <w:sz w:val="24"/>
          <w:szCs w:val="24"/>
        </w:rPr>
        <w:t>«Теория и методика преподавания истории и обществознания в общеобразовательных организациях»</w:t>
      </w:r>
      <w:r w:rsidRPr="00E4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E46C42" w:rsidRDefault="00E46C42" w:rsidP="00E46C42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853"/>
      </w:tblGrid>
      <w:tr w:rsidR="00E46C42" w:rsidTr="00E46C42">
        <w:tc>
          <w:tcPr>
            <w:tcW w:w="9853" w:type="dxa"/>
          </w:tcPr>
          <w:p w:rsidR="00E46C42" w:rsidRDefault="00E46C42" w:rsidP="00E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17.11 -05.12</w:t>
            </w:r>
          </w:p>
        </w:tc>
      </w:tr>
    </w:tbl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855B2"/>
    <w:rsid w:val="00092977"/>
    <w:rsid w:val="001A0679"/>
    <w:rsid w:val="001D28F0"/>
    <w:rsid w:val="001E23E3"/>
    <w:rsid w:val="00251B16"/>
    <w:rsid w:val="00294AB3"/>
    <w:rsid w:val="002A5328"/>
    <w:rsid w:val="002E3362"/>
    <w:rsid w:val="003009F1"/>
    <w:rsid w:val="00323558"/>
    <w:rsid w:val="0032787C"/>
    <w:rsid w:val="003653D8"/>
    <w:rsid w:val="00366645"/>
    <w:rsid w:val="00386ADF"/>
    <w:rsid w:val="003B11F2"/>
    <w:rsid w:val="003D6F2B"/>
    <w:rsid w:val="004B0CEB"/>
    <w:rsid w:val="00542E34"/>
    <w:rsid w:val="00582AF8"/>
    <w:rsid w:val="00582BCD"/>
    <w:rsid w:val="005C7735"/>
    <w:rsid w:val="00654020"/>
    <w:rsid w:val="006A3F88"/>
    <w:rsid w:val="007372C2"/>
    <w:rsid w:val="007F7C76"/>
    <w:rsid w:val="008063D7"/>
    <w:rsid w:val="00814C88"/>
    <w:rsid w:val="00844108"/>
    <w:rsid w:val="00965D19"/>
    <w:rsid w:val="009E572F"/>
    <w:rsid w:val="00A37D1E"/>
    <w:rsid w:val="00AB59E6"/>
    <w:rsid w:val="00B133C8"/>
    <w:rsid w:val="00C03DD8"/>
    <w:rsid w:val="00C13151"/>
    <w:rsid w:val="00C85BDB"/>
    <w:rsid w:val="00CA60CE"/>
    <w:rsid w:val="00CD5956"/>
    <w:rsid w:val="00D62DC6"/>
    <w:rsid w:val="00D85EE9"/>
    <w:rsid w:val="00E409C0"/>
    <w:rsid w:val="00E46C42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2024-08-16T09:18:00Z</cp:lastPrinted>
  <dcterms:created xsi:type="dcterms:W3CDTF">2024-08-16T09:15:00Z</dcterms:created>
  <dcterms:modified xsi:type="dcterms:W3CDTF">2025-02-17T05:50:00Z</dcterms:modified>
</cp:coreProperties>
</file>