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8F" w:rsidRPr="004E700F" w:rsidRDefault="001F1B8F" w:rsidP="00C80F39">
      <w:pPr>
        <w:spacing w:after="0" w:line="240" w:lineRule="auto"/>
        <w:rPr>
          <w:rFonts w:ascii="Arial" w:hAnsi="Arial" w:cs="Arial"/>
        </w:rPr>
      </w:pPr>
    </w:p>
    <w:p w:rsidR="001F1B8F" w:rsidRDefault="001F1B8F" w:rsidP="001F1B8F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700F">
        <w:rPr>
          <w:rFonts w:ascii="Arial" w:hAnsi="Arial" w:cs="Arial"/>
          <w:b/>
          <w:color w:val="000000"/>
          <w:sz w:val="28"/>
          <w:szCs w:val="28"/>
        </w:rPr>
        <w:t xml:space="preserve">ПРОГРАММА </w:t>
      </w:r>
      <w:r w:rsidRPr="004E700F">
        <w:rPr>
          <w:rFonts w:ascii="Arial" w:hAnsi="Arial" w:cs="Arial"/>
          <w:b/>
          <w:bCs/>
          <w:color w:val="000000"/>
          <w:sz w:val="28"/>
          <w:szCs w:val="28"/>
        </w:rPr>
        <w:t xml:space="preserve">РЕГИОНАЛЬНОЙ АВГУСТОВСКОЙ </w:t>
      </w:r>
      <w:proofErr w:type="gramStart"/>
      <w:r w:rsidRPr="004E700F">
        <w:rPr>
          <w:rFonts w:ascii="Arial" w:hAnsi="Arial" w:cs="Arial"/>
          <w:b/>
          <w:bCs/>
          <w:color w:val="000000"/>
          <w:sz w:val="28"/>
          <w:szCs w:val="28"/>
        </w:rPr>
        <w:t>КОНФЕРЕНЦИИ РАБОТНИКОВ СИСТЕМЫ ОБРАЗОВАНИЯ КУРГАНСКОЙ ОБЛАСТИ</w:t>
      </w:r>
      <w:proofErr w:type="gramEnd"/>
    </w:p>
    <w:p w:rsidR="002D544D" w:rsidRPr="004E700F" w:rsidRDefault="006B1ACA" w:rsidP="001F1B8F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2D544D">
        <w:rPr>
          <w:rFonts w:ascii="Arial" w:hAnsi="Arial" w:cs="Arial"/>
          <w:b/>
          <w:bCs/>
          <w:color w:val="000000"/>
          <w:sz w:val="28"/>
          <w:szCs w:val="28"/>
        </w:rPr>
        <w:t>Сотрудничество участников образовательных отношений – путь к достижению качественных образовательных результатов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1F1B8F" w:rsidRPr="004E700F" w:rsidRDefault="001F1B8F" w:rsidP="001F1B8F">
      <w:pPr>
        <w:pStyle w:val="11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F1B8F" w:rsidRPr="006B1ACA" w:rsidRDefault="001F1B8F" w:rsidP="006B1ACA">
      <w:pPr>
        <w:pStyle w:val="11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E700F">
        <w:rPr>
          <w:rFonts w:ascii="Arial" w:hAnsi="Arial" w:cs="Arial"/>
          <w:b/>
          <w:color w:val="000000"/>
          <w:sz w:val="28"/>
          <w:szCs w:val="28"/>
        </w:rPr>
        <w:t>Дата проведения: 23 августа 2024 года</w:t>
      </w:r>
    </w:p>
    <w:tbl>
      <w:tblPr>
        <w:tblW w:w="10560" w:type="dxa"/>
        <w:jc w:val="center"/>
        <w:tblLayout w:type="fixed"/>
        <w:tblCellMar>
          <w:top w:w="28" w:type="dxa"/>
          <w:bottom w:w="28" w:type="dxa"/>
        </w:tblCellMar>
        <w:tblLook w:val="04A0"/>
      </w:tblPr>
      <w:tblGrid>
        <w:gridCol w:w="1587"/>
        <w:gridCol w:w="7"/>
        <w:gridCol w:w="8966"/>
      </w:tblGrid>
      <w:tr w:rsidR="001F1B8F" w:rsidRPr="004E700F" w:rsidTr="003B2665">
        <w:trPr>
          <w:trHeight w:val="703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8F" w:rsidRPr="00776703" w:rsidRDefault="000D4108" w:rsidP="001F1B8F">
            <w:pPr>
              <w:pStyle w:val="a7"/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 w:rsidRPr="00776703">
              <w:rPr>
                <w:rFonts w:cs="Arial"/>
                <w:b/>
                <w:color w:val="000000"/>
                <w:sz w:val="24"/>
                <w:szCs w:val="28"/>
              </w:rPr>
              <w:t>10:00-11</w:t>
            </w:r>
            <w:r w:rsidR="001F1B8F" w:rsidRPr="00776703">
              <w:rPr>
                <w:rFonts w:cs="Arial"/>
                <w:b/>
                <w:color w:val="000000"/>
                <w:sz w:val="24"/>
                <w:szCs w:val="28"/>
              </w:rPr>
              <w:t>:00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8F" w:rsidRPr="004E700F" w:rsidRDefault="001F1B8F" w:rsidP="001F1B8F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700F">
              <w:rPr>
                <w:rFonts w:cs="Arial"/>
                <w:b/>
                <w:color w:val="000000"/>
                <w:sz w:val="28"/>
                <w:szCs w:val="28"/>
              </w:rPr>
              <w:t>Регистрация</w:t>
            </w:r>
            <w:r w:rsidRPr="004E700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4E700F">
              <w:rPr>
                <w:rFonts w:cs="Arial"/>
                <w:b/>
                <w:color w:val="000000"/>
                <w:sz w:val="28"/>
                <w:szCs w:val="28"/>
              </w:rPr>
              <w:t>участников</w:t>
            </w:r>
          </w:p>
          <w:p w:rsidR="001F1B8F" w:rsidRPr="004E700F" w:rsidRDefault="00D97D39" w:rsidP="001F1B8F">
            <w:pPr>
              <w:pStyle w:val="a7"/>
              <w:rPr>
                <w:rFonts w:cs="Arial"/>
                <w:sz w:val="28"/>
                <w:szCs w:val="28"/>
              </w:rPr>
            </w:pPr>
            <w:r w:rsidRPr="004E700F">
              <w:rPr>
                <w:rFonts w:cs="Arial"/>
                <w:color w:val="000000"/>
                <w:sz w:val="28"/>
                <w:szCs w:val="28"/>
              </w:rPr>
              <w:t>МБОУ «Средняя общеобразоват</w:t>
            </w:r>
            <w:r w:rsidR="00F50AFD">
              <w:rPr>
                <w:rFonts w:cs="Arial"/>
                <w:color w:val="000000"/>
                <w:sz w:val="28"/>
                <w:szCs w:val="28"/>
              </w:rPr>
              <w:t>ельная школа № 52» г. Курган, 12</w:t>
            </w:r>
            <w:r w:rsidRPr="004E700F">
              <w:rPr>
                <w:rFonts w:cs="Arial"/>
                <w:color w:val="000000"/>
                <w:sz w:val="28"/>
                <w:szCs w:val="28"/>
              </w:rPr>
              <w:t xml:space="preserve"> микрорайон</w:t>
            </w:r>
            <w:r w:rsidR="00211702">
              <w:rPr>
                <w:rFonts w:cs="Arial"/>
                <w:color w:val="000000"/>
                <w:sz w:val="28"/>
                <w:szCs w:val="28"/>
              </w:rPr>
              <w:t>, 32</w:t>
            </w:r>
          </w:p>
        </w:tc>
      </w:tr>
      <w:tr w:rsidR="001F1B8F" w:rsidRPr="004E700F" w:rsidTr="003B2665">
        <w:trPr>
          <w:trHeight w:val="359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8F" w:rsidRPr="00776703" w:rsidRDefault="004F1AC1" w:rsidP="001F1B8F">
            <w:pPr>
              <w:pStyle w:val="a7"/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 w:rsidRPr="00776703">
              <w:rPr>
                <w:rFonts w:cs="Arial"/>
                <w:b/>
                <w:color w:val="000000"/>
                <w:sz w:val="24"/>
                <w:szCs w:val="28"/>
              </w:rPr>
              <w:t>11:00-13</w:t>
            </w:r>
            <w:r w:rsidR="001F1B8F" w:rsidRPr="00776703">
              <w:rPr>
                <w:rFonts w:cs="Arial"/>
                <w:b/>
                <w:color w:val="000000"/>
                <w:sz w:val="24"/>
                <w:szCs w:val="28"/>
              </w:rPr>
              <w:t>:</w:t>
            </w:r>
            <w:r w:rsidRPr="00776703">
              <w:rPr>
                <w:rFonts w:cs="Arial"/>
                <w:b/>
                <w:color w:val="000000"/>
                <w:sz w:val="24"/>
                <w:szCs w:val="28"/>
              </w:rPr>
              <w:t>00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8F" w:rsidRPr="004E700F" w:rsidRDefault="001F1B8F" w:rsidP="001F1B8F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700F">
              <w:rPr>
                <w:rFonts w:cs="Arial"/>
                <w:b/>
                <w:color w:val="000000"/>
                <w:sz w:val="28"/>
                <w:szCs w:val="28"/>
              </w:rPr>
              <w:t>Работа тематических секций</w:t>
            </w:r>
          </w:p>
          <w:p w:rsidR="004F1AC1" w:rsidRPr="004E700F" w:rsidRDefault="00D97D39" w:rsidP="00D97D39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700F">
              <w:rPr>
                <w:rFonts w:cs="Arial"/>
                <w:color w:val="000000"/>
                <w:sz w:val="28"/>
                <w:szCs w:val="28"/>
              </w:rPr>
              <w:t>МБОУ «Средняя общеобразовательная школа № 52» г. Курган</w:t>
            </w:r>
          </w:p>
        </w:tc>
      </w:tr>
      <w:tr w:rsidR="001F1B8F" w:rsidRPr="004E700F" w:rsidTr="001C0657">
        <w:trPr>
          <w:trHeight w:val="359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B8F" w:rsidRPr="00776703" w:rsidRDefault="003B2665" w:rsidP="001F1B8F">
            <w:pPr>
              <w:pStyle w:val="a7"/>
              <w:jc w:val="center"/>
              <w:rPr>
                <w:rFonts w:cs="Arial"/>
                <w:b/>
                <w:color w:val="000000"/>
                <w:sz w:val="24"/>
                <w:szCs w:val="28"/>
              </w:rPr>
            </w:pPr>
            <w:r w:rsidRPr="00776703">
              <w:rPr>
                <w:rFonts w:cs="Arial"/>
                <w:b/>
                <w:color w:val="000000"/>
                <w:sz w:val="24"/>
                <w:szCs w:val="28"/>
              </w:rPr>
              <w:t>13:00-14</w:t>
            </w:r>
            <w:r w:rsidR="001F1B8F" w:rsidRPr="00776703">
              <w:rPr>
                <w:rFonts w:cs="Arial"/>
                <w:b/>
                <w:color w:val="000000"/>
                <w:sz w:val="24"/>
                <w:szCs w:val="28"/>
              </w:rPr>
              <w:t>:00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8F" w:rsidRPr="004E700F" w:rsidRDefault="001F1B8F" w:rsidP="001F1B8F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700F">
              <w:rPr>
                <w:rFonts w:cs="Arial"/>
                <w:b/>
                <w:color w:val="000000"/>
                <w:sz w:val="28"/>
                <w:szCs w:val="28"/>
              </w:rPr>
              <w:t>Обед</w:t>
            </w:r>
          </w:p>
          <w:p w:rsidR="001F1B8F" w:rsidRPr="004E700F" w:rsidRDefault="001F1B8F" w:rsidP="00D97D39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4E700F">
              <w:rPr>
                <w:rFonts w:cs="Arial"/>
                <w:sz w:val="28"/>
                <w:szCs w:val="28"/>
              </w:rPr>
              <w:t xml:space="preserve">Столовая </w:t>
            </w:r>
            <w:r w:rsidR="00D97D39" w:rsidRPr="004E700F">
              <w:rPr>
                <w:rFonts w:cs="Arial"/>
                <w:color w:val="000000"/>
                <w:sz w:val="28"/>
                <w:szCs w:val="28"/>
              </w:rPr>
              <w:t>МБОУ «Средняя общеобразовательная школа № 52» г. Курган</w:t>
            </w:r>
          </w:p>
        </w:tc>
      </w:tr>
      <w:tr w:rsidR="00E26FBB" w:rsidRPr="004E700F" w:rsidTr="00695620">
        <w:trPr>
          <w:trHeight w:val="37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6FBB" w:rsidRPr="00B3114B" w:rsidRDefault="00E26FBB" w:rsidP="001C0657">
            <w:pPr>
              <w:pStyle w:val="a7"/>
              <w:jc w:val="center"/>
              <w:rPr>
                <w:rFonts w:cs="Arial"/>
                <w:b/>
                <w:sz w:val="28"/>
                <w:szCs w:val="28"/>
              </w:rPr>
            </w:pPr>
            <w:r w:rsidRPr="00B3114B">
              <w:rPr>
                <w:rFonts w:cs="Arial"/>
                <w:b/>
                <w:sz w:val="24"/>
                <w:szCs w:val="28"/>
                <w:lang w:val="en-US"/>
              </w:rPr>
              <w:t>14</w:t>
            </w:r>
            <w:r>
              <w:rPr>
                <w:rFonts w:cs="Arial"/>
                <w:b/>
                <w:sz w:val="24"/>
                <w:szCs w:val="28"/>
              </w:rPr>
              <w:t>:00-16:0</w:t>
            </w:r>
            <w:r w:rsidRPr="00B3114B">
              <w:rPr>
                <w:rFonts w:cs="Arial"/>
                <w:b/>
                <w:sz w:val="24"/>
                <w:szCs w:val="28"/>
              </w:rPr>
              <w:t>0</w:t>
            </w: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Pr="005D06F8" w:rsidRDefault="00E26FBB" w:rsidP="00C7205B">
            <w:pPr>
              <w:pStyle w:val="a7"/>
              <w:rPr>
                <w:rFonts w:cs="Arial"/>
                <w:b/>
                <w:sz w:val="28"/>
                <w:szCs w:val="28"/>
              </w:rPr>
            </w:pPr>
            <w:r w:rsidRPr="004E700F">
              <w:rPr>
                <w:rFonts w:cs="Arial"/>
                <w:b/>
                <w:color w:val="000000"/>
                <w:sz w:val="28"/>
                <w:szCs w:val="28"/>
              </w:rPr>
              <w:t>Пленарное заседание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Arial"/>
                <w:bCs/>
                <w:sz w:val="28"/>
                <w:szCs w:val="28"/>
              </w:rPr>
              <w:t>актовый зал</w:t>
            </w:r>
          </w:p>
        </w:tc>
      </w:tr>
      <w:tr w:rsidR="00E26FBB" w:rsidRPr="004E700F" w:rsidTr="00695620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B3114B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  <w:lang w:val="en-US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852" w:rsidRDefault="00E26FBB" w:rsidP="00B3114B">
            <w:pPr>
              <w:pStyle w:val="a7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Видеобращение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506852">
              <w:rPr>
                <w:rFonts w:cs="Arial"/>
                <w:b/>
                <w:sz w:val="28"/>
                <w:szCs w:val="28"/>
              </w:rPr>
              <w:t>к участникам конференции</w:t>
            </w:r>
          </w:p>
          <w:p w:rsidR="00E26FBB" w:rsidRPr="002F2C1A" w:rsidRDefault="00E26FBB" w:rsidP="00B3114B">
            <w:pPr>
              <w:pStyle w:val="a7"/>
              <w:rPr>
                <w:rFonts w:cs="Arial"/>
                <w:b/>
                <w:sz w:val="28"/>
                <w:szCs w:val="28"/>
              </w:rPr>
            </w:pPr>
            <w:r w:rsidRPr="00506852">
              <w:rPr>
                <w:rFonts w:cs="Arial"/>
                <w:sz w:val="28"/>
                <w:szCs w:val="28"/>
              </w:rPr>
              <w:t>Кравцов Серге</w:t>
            </w:r>
            <w:r w:rsidR="00506852" w:rsidRPr="00506852">
              <w:rPr>
                <w:rFonts w:cs="Arial"/>
                <w:sz w:val="28"/>
                <w:szCs w:val="28"/>
              </w:rPr>
              <w:t>й</w:t>
            </w:r>
            <w:r w:rsidRPr="00506852">
              <w:rPr>
                <w:rFonts w:cs="Arial"/>
                <w:sz w:val="28"/>
                <w:szCs w:val="28"/>
              </w:rPr>
              <w:t xml:space="preserve"> Сергееви</w:t>
            </w:r>
            <w:r w:rsidR="00506852" w:rsidRPr="00506852">
              <w:rPr>
                <w:rFonts w:cs="Arial"/>
                <w:sz w:val="28"/>
                <w:szCs w:val="28"/>
              </w:rPr>
              <w:t>ч</w:t>
            </w:r>
            <w:r w:rsidR="00BD3A4F">
              <w:rPr>
                <w:rFonts w:cs="Arial"/>
                <w:sz w:val="28"/>
                <w:szCs w:val="28"/>
              </w:rPr>
              <w:t xml:space="preserve">– </w:t>
            </w:r>
            <w:proofErr w:type="gramStart"/>
            <w:r w:rsidR="00BD3A4F">
              <w:rPr>
                <w:rFonts w:cs="Arial"/>
                <w:sz w:val="28"/>
                <w:szCs w:val="28"/>
              </w:rPr>
              <w:t>Ми</w:t>
            </w:r>
            <w:proofErr w:type="gramEnd"/>
            <w:r w:rsidR="00BD3A4F">
              <w:rPr>
                <w:rFonts w:cs="Arial"/>
                <w:sz w:val="28"/>
                <w:szCs w:val="28"/>
              </w:rPr>
              <w:t xml:space="preserve">нистр </w:t>
            </w:r>
            <w:r w:rsidRPr="004E700F">
              <w:rPr>
                <w:rFonts w:cs="Arial"/>
                <w:sz w:val="28"/>
                <w:szCs w:val="28"/>
              </w:rPr>
              <w:t>Просвещения Российской Федерации</w:t>
            </w:r>
          </w:p>
        </w:tc>
      </w:tr>
      <w:tr w:rsidR="00E26FBB" w:rsidRPr="004E700F" w:rsidTr="00695620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2F2C1A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Default="00E26FBB" w:rsidP="00B3114B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Приветственное слово </w:t>
            </w:r>
          </w:p>
          <w:p w:rsidR="00E26FBB" w:rsidRPr="004E700F" w:rsidRDefault="00E26FBB" w:rsidP="00B3114B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2F2C1A">
              <w:rPr>
                <w:rFonts w:cs="Arial"/>
                <w:sz w:val="28"/>
                <w:szCs w:val="28"/>
              </w:rPr>
              <w:t xml:space="preserve">Шумков Вадим Михайлович </w:t>
            </w:r>
            <w:r w:rsidRPr="004E700F">
              <w:rPr>
                <w:rFonts w:cs="Arial"/>
                <w:b/>
                <w:sz w:val="28"/>
                <w:szCs w:val="28"/>
              </w:rPr>
              <w:t xml:space="preserve">– </w:t>
            </w:r>
            <w:r>
              <w:rPr>
                <w:rFonts w:cs="Arial"/>
                <w:sz w:val="28"/>
                <w:szCs w:val="28"/>
              </w:rPr>
              <w:t>Г</w:t>
            </w:r>
            <w:r w:rsidRPr="004E700F">
              <w:rPr>
                <w:rFonts w:cs="Arial"/>
                <w:sz w:val="28"/>
                <w:szCs w:val="28"/>
              </w:rPr>
              <w:t>убернатор Курганской области</w:t>
            </w:r>
          </w:p>
        </w:tc>
      </w:tr>
      <w:tr w:rsidR="00E26FBB" w:rsidRPr="004E700F" w:rsidTr="00695620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2F2C1A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Pr="002F2C1A" w:rsidRDefault="00E26FBB" w:rsidP="00B3114B">
            <w:pPr>
              <w:pStyle w:val="a7"/>
              <w:rPr>
                <w:rFonts w:cs="Arial"/>
                <w:b/>
                <w:bCs/>
                <w:sz w:val="28"/>
                <w:szCs w:val="28"/>
              </w:rPr>
            </w:pPr>
            <w:r w:rsidRPr="002F2C1A">
              <w:rPr>
                <w:rFonts w:cs="Arial"/>
                <w:b/>
                <w:bCs/>
                <w:sz w:val="28"/>
                <w:szCs w:val="28"/>
              </w:rPr>
              <w:t>Сотрудничество участников образовательных отношений – путь к достижению качественных образовательных результатов</w:t>
            </w:r>
          </w:p>
          <w:p w:rsidR="00E26FBB" w:rsidRPr="00506852" w:rsidRDefault="00E26FBB" w:rsidP="00B3114B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2F2C1A">
              <w:rPr>
                <w:rFonts w:cs="Arial"/>
                <w:sz w:val="28"/>
                <w:szCs w:val="28"/>
              </w:rPr>
              <w:t>Кочеров Андрей Борисович</w:t>
            </w:r>
            <w:r w:rsidRPr="004E700F">
              <w:rPr>
                <w:rFonts w:cs="Arial"/>
                <w:b/>
                <w:sz w:val="28"/>
                <w:szCs w:val="28"/>
              </w:rPr>
              <w:t xml:space="preserve"> – </w:t>
            </w:r>
            <w:r w:rsidRPr="004E700F">
              <w:rPr>
                <w:rFonts w:cs="Arial"/>
                <w:sz w:val="28"/>
                <w:szCs w:val="28"/>
              </w:rPr>
              <w:t>директор Департамента образования и молодежной политики</w:t>
            </w:r>
            <w:r w:rsidR="00506852" w:rsidRPr="00506852">
              <w:rPr>
                <w:rFonts w:cs="Arial"/>
                <w:sz w:val="28"/>
                <w:szCs w:val="28"/>
              </w:rPr>
              <w:t xml:space="preserve"> </w:t>
            </w:r>
            <w:r w:rsidR="00506852">
              <w:rPr>
                <w:rFonts w:cs="Arial"/>
                <w:sz w:val="28"/>
                <w:szCs w:val="28"/>
              </w:rPr>
              <w:t>Курганской области</w:t>
            </w:r>
          </w:p>
        </w:tc>
      </w:tr>
      <w:tr w:rsidR="00E26FBB" w:rsidRPr="004E700F" w:rsidTr="005D67DC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C7205B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Default="006A4230" w:rsidP="00B3114B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О совместной деятельности Д</w:t>
            </w:r>
            <w:r w:rsidR="00E26FBB" w:rsidRPr="00C7205B">
              <w:rPr>
                <w:rFonts w:cs="Arial"/>
                <w:b/>
                <w:color w:val="000000"/>
                <w:sz w:val="28"/>
                <w:szCs w:val="28"/>
              </w:rPr>
              <w:t>епартамента образования и мол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одежной </w:t>
            </w:r>
            <w:r w:rsidR="00E26FBB" w:rsidRPr="00C7205B">
              <w:rPr>
                <w:rFonts w:cs="Arial"/>
                <w:b/>
                <w:color w:val="000000"/>
                <w:sz w:val="28"/>
                <w:szCs w:val="28"/>
              </w:rPr>
              <w:t>политики с областным комитетом Общероссийского Профсоюза образования</w:t>
            </w:r>
          </w:p>
          <w:p w:rsidR="00E26FBB" w:rsidRPr="00506852" w:rsidRDefault="00E26FBB" w:rsidP="00B3114B">
            <w:pPr>
              <w:pStyle w:val="a7"/>
              <w:rPr>
                <w:rFonts w:cs="Arial"/>
                <w:color w:val="000000"/>
                <w:sz w:val="28"/>
                <w:szCs w:val="28"/>
              </w:rPr>
            </w:pPr>
            <w:r w:rsidRPr="00C7205B">
              <w:rPr>
                <w:rFonts w:cs="Arial"/>
                <w:color w:val="000000"/>
                <w:sz w:val="28"/>
                <w:szCs w:val="28"/>
              </w:rPr>
              <w:t>Охапкина Елена Никола</w:t>
            </w:r>
            <w:r>
              <w:rPr>
                <w:rFonts w:cs="Arial"/>
                <w:color w:val="000000"/>
                <w:sz w:val="28"/>
                <w:szCs w:val="28"/>
              </w:rPr>
              <w:t>евна</w:t>
            </w:r>
            <w:r w:rsidR="00506852">
              <w:rPr>
                <w:rFonts w:cs="Arial"/>
                <w:color w:val="000000"/>
                <w:sz w:val="28"/>
                <w:szCs w:val="28"/>
              </w:rPr>
              <w:t xml:space="preserve"> – председатель Курганской областной организации общероссийского профсоюза образования и науки Российской Федерации</w:t>
            </w:r>
          </w:p>
        </w:tc>
      </w:tr>
      <w:tr w:rsidR="00E26FBB" w:rsidRPr="004E700F" w:rsidTr="005D67DC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C7205B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Pr="004E700F" w:rsidRDefault="00E26FBB" w:rsidP="002F2C1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Родительское самоуправление и его роль в управлении гимназии</w:t>
            </w:r>
          </w:p>
          <w:p w:rsidR="00E26FBB" w:rsidRPr="00C7205B" w:rsidRDefault="006A4230" w:rsidP="002F2C1A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Суханов Александр Сергеевич -</w:t>
            </w:r>
            <w:r w:rsidR="00E26FBB">
              <w:rPr>
                <w:rFonts w:cs="Arial"/>
                <w:bCs/>
                <w:sz w:val="28"/>
                <w:szCs w:val="28"/>
              </w:rPr>
              <w:t xml:space="preserve"> директор</w:t>
            </w:r>
            <w:r w:rsidR="00E26FBB" w:rsidRPr="004E700F">
              <w:rPr>
                <w:rFonts w:cs="Arial"/>
                <w:bCs/>
                <w:sz w:val="28"/>
                <w:szCs w:val="28"/>
              </w:rPr>
              <w:t xml:space="preserve"> МБОУ «Гимназия №9»</w:t>
            </w:r>
            <w:r w:rsidR="00E26FBB">
              <w:rPr>
                <w:rFonts w:cs="Arial"/>
                <w:bCs/>
                <w:sz w:val="28"/>
                <w:szCs w:val="28"/>
              </w:rPr>
              <w:t xml:space="preserve"> г.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E26FBB">
              <w:rPr>
                <w:rFonts w:cs="Arial"/>
                <w:bCs/>
                <w:sz w:val="28"/>
                <w:szCs w:val="28"/>
              </w:rPr>
              <w:t>Шадринск</w:t>
            </w:r>
          </w:p>
        </w:tc>
      </w:tr>
      <w:tr w:rsidR="00E26FBB" w:rsidRPr="004E700F" w:rsidTr="005D67DC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6FBB" w:rsidRPr="00C7205B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Pr="002F2C1A" w:rsidRDefault="00E26FBB" w:rsidP="002F2C1A">
            <w:pPr>
              <w:pStyle w:val="a7"/>
              <w:rPr>
                <w:rFonts w:cs="Arial"/>
                <w:b/>
                <w:color w:val="000000"/>
                <w:sz w:val="28"/>
              </w:rPr>
            </w:pPr>
            <w:r w:rsidRPr="002F2C1A">
              <w:rPr>
                <w:rFonts w:cs="Arial"/>
                <w:b/>
                <w:color w:val="000000"/>
                <w:sz w:val="28"/>
              </w:rPr>
              <w:t>Трудолюбие – это наша семейная традиция</w:t>
            </w:r>
          </w:p>
          <w:p w:rsidR="00E26FBB" w:rsidRPr="002F2C1A" w:rsidRDefault="00E26FBB" w:rsidP="002F2C1A">
            <w:pPr>
              <w:pStyle w:val="a7"/>
              <w:rPr>
                <w:rFonts w:cs="Arial"/>
                <w:color w:val="000000"/>
                <w:sz w:val="28"/>
                <w:szCs w:val="28"/>
              </w:rPr>
            </w:pPr>
            <w:r w:rsidRPr="002F2C1A">
              <w:rPr>
                <w:rFonts w:cs="Arial"/>
                <w:color w:val="000000"/>
                <w:sz w:val="28"/>
                <w:szCs w:val="28"/>
              </w:rPr>
              <w:t>Губанова Юлия Михайловна</w:t>
            </w:r>
            <w:r w:rsidR="006A4230">
              <w:rPr>
                <w:rFonts w:cs="Arial"/>
                <w:color w:val="000000"/>
                <w:sz w:val="28"/>
                <w:szCs w:val="28"/>
              </w:rPr>
              <w:t xml:space="preserve"> -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2F2C1A">
              <w:rPr>
                <w:rFonts w:cs="Arial"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cs="Arial"/>
                <w:color w:val="000000"/>
                <w:sz w:val="28"/>
                <w:szCs w:val="28"/>
              </w:rPr>
              <w:t>химии МКОУ «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Лисьевская</w:t>
            </w:r>
            <w:proofErr w:type="spellEnd"/>
            <w:r w:rsidRPr="002F2C1A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8"/>
              </w:rPr>
              <w:t>средняя общеобразовательная школа»</w:t>
            </w:r>
            <w:r w:rsidRPr="002F2C1A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C1A">
              <w:rPr>
                <w:rFonts w:cs="Arial"/>
                <w:color w:val="000000"/>
                <w:sz w:val="28"/>
                <w:szCs w:val="28"/>
              </w:rPr>
              <w:t>Лебяжьевского</w:t>
            </w:r>
            <w:proofErr w:type="spellEnd"/>
            <w:r w:rsidRPr="002F2C1A">
              <w:rPr>
                <w:rFonts w:cs="Arial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E26FBB" w:rsidRPr="004E700F" w:rsidTr="00695620">
        <w:trPr>
          <w:trHeight w:val="375"/>
          <w:jc w:val="center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FBB" w:rsidRPr="00C7205B" w:rsidRDefault="00E26FBB" w:rsidP="001C0657">
            <w:pPr>
              <w:pStyle w:val="a7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FBB" w:rsidRDefault="00E26FBB" w:rsidP="00B3114B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Интервью с победителями Фестиваля педагогического мастерства 2024</w:t>
            </w:r>
          </w:p>
        </w:tc>
      </w:tr>
    </w:tbl>
    <w:p w:rsidR="001F1B8F" w:rsidRPr="004E700F" w:rsidRDefault="001F1B8F" w:rsidP="001F1B8F">
      <w:pPr>
        <w:jc w:val="center"/>
        <w:rPr>
          <w:rFonts w:ascii="Arial" w:hAnsi="Arial" w:cs="Arial"/>
          <w:b/>
          <w:sz w:val="28"/>
          <w:szCs w:val="28"/>
        </w:rPr>
      </w:pPr>
    </w:p>
    <w:p w:rsidR="001F1B8F" w:rsidRPr="004E700F" w:rsidRDefault="001F1B8F" w:rsidP="001F1B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F1B8F" w:rsidRPr="00186DE0" w:rsidRDefault="001F1B8F" w:rsidP="00186DE0">
      <w:pPr>
        <w:jc w:val="center"/>
        <w:rPr>
          <w:rFonts w:ascii="Arial" w:hAnsi="Arial" w:cs="Arial"/>
          <w:b/>
          <w:sz w:val="32"/>
          <w:szCs w:val="28"/>
        </w:rPr>
      </w:pPr>
      <w:r w:rsidRPr="004E700F">
        <w:rPr>
          <w:rFonts w:ascii="Arial" w:hAnsi="Arial" w:cs="Arial"/>
          <w:b/>
          <w:sz w:val="32"/>
          <w:szCs w:val="28"/>
        </w:rPr>
        <w:t>ПРОГРАММЫ ТЕМАТИЧЕСКИХ СЕКЦИЙ</w:t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1F1B8F" w:rsidRPr="004E700F" w:rsidTr="001F1B8F">
        <w:tc>
          <w:tcPr>
            <w:tcW w:w="10710" w:type="dxa"/>
            <w:gridSpan w:val="2"/>
          </w:tcPr>
          <w:p w:rsidR="00FA40BF" w:rsidRDefault="0029227E" w:rsidP="001F1B8F">
            <w:pPr>
              <w:pStyle w:val="a7"/>
              <w:jc w:val="both"/>
              <w:rPr>
                <w:rFonts w:cs="Arial"/>
                <w:b/>
                <w:sz w:val="28"/>
                <w:szCs w:val="22"/>
                <w:lang w:eastAsia="ru-RU"/>
              </w:rPr>
            </w:pPr>
            <w:r>
              <w:rPr>
                <w:rFonts w:cs="Arial"/>
                <w:b/>
                <w:sz w:val="28"/>
                <w:szCs w:val="22"/>
                <w:lang w:eastAsia="ru-RU"/>
              </w:rPr>
              <w:t>ТЕМА</w:t>
            </w:r>
            <w:r w:rsidR="00B31FFA">
              <w:rPr>
                <w:rFonts w:cs="Arial"/>
                <w:b/>
                <w:sz w:val="28"/>
                <w:szCs w:val="22"/>
                <w:lang w:eastAsia="ru-RU"/>
              </w:rPr>
              <w:t xml:space="preserve">: </w:t>
            </w:r>
            <w:r w:rsidR="00C06330">
              <w:rPr>
                <w:rFonts w:cs="Arial"/>
                <w:b/>
                <w:sz w:val="28"/>
                <w:szCs w:val="22"/>
                <w:lang w:eastAsia="ru-RU"/>
              </w:rPr>
              <w:t>«СОВЕРШЕНСТВОВАНИЕ МУНИЦИПАЛЬНОЙ И РЕГИОНАЛЬНОЙ СИСТЕМЫ ОБРАЗОВАНИЯ В СООТВЕТСТВИИ С ДЕЙСТВУЮЩИМ ЗАКОНОДАТЕЛЬСТВОМ»</w:t>
            </w:r>
          </w:p>
          <w:p w:rsidR="00B31FFA" w:rsidRPr="001A6428" w:rsidRDefault="001F1B8F" w:rsidP="00B31FFA">
            <w:pPr>
              <w:pStyle w:val="a7"/>
              <w:jc w:val="both"/>
              <w:rPr>
                <w:rFonts w:cs="Arial"/>
                <w:color w:val="000000"/>
                <w:sz w:val="28"/>
              </w:rPr>
            </w:pPr>
            <w:r w:rsidRPr="004E700F">
              <w:rPr>
                <w:rFonts w:cs="Arial"/>
                <w:b/>
                <w:bCs/>
                <w:color w:val="000000"/>
                <w:sz w:val="28"/>
                <w:szCs w:val="22"/>
                <w:lang w:eastAsia="ru-RU"/>
              </w:rPr>
              <w:t>Руководитель:</w:t>
            </w:r>
            <w:r w:rsidR="00790B9B" w:rsidRPr="004E700F">
              <w:rPr>
                <w:rFonts w:cs="Arial"/>
                <w:iCs/>
                <w:sz w:val="28"/>
                <w:szCs w:val="28"/>
              </w:rPr>
              <w:t xml:space="preserve"> </w:t>
            </w:r>
            <w:proofErr w:type="spellStart"/>
            <w:r w:rsidR="00D40E3A">
              <w:rPr>
                <w:rFonts w:cs="Arial"/>
                <w:color w:val="000000"/>
                <w:sz w:val="28"/>
                <w:szCs w:val="22"/>
                <w:lang w:eastAsia="ru-RU"/>
              </w:rPr>
              <w:t>Мартыненко</w:t>
            </w:r>
            <w:proofErr w:type="spellEnd"/>
            <w:r w:rsidR="00D40E3A">
              <w:rPr>
                <w:rFonts w:cs="Arial"/>
                <w:color w:val="000000"/>
                <w:sz w:val="28"/>
                <w:szCs w:val="22"/>
                <w:lang w:eastAsia="ru-RU"/>
              </w:rPr>
              <w:t xml:space="preserve"> Елена Леонидовна - </w:t>
            </w:r>
            <w:r w:rsidR="00B31FFA">
              <w:rPr>
                <w:rFonts w:cs="Arial"/>
                <w:color w:val="000000"/>
                <w:sz w:val="28"/>
                <w:szCs w:val="22"/>
                <w:lang w:eastAsia="ru-RU"/>
              </w:rPr>
              <w:t xml:space="preserve">начальник отдела государственного надзора и контроля в сфере образования </w:t>
            </w:r>
            <w:r w:rsidR="00B31FFA" w:rsidRPr="004E700F">
              <w:rPr>
                <w:rFonts w:cs="Arial"/>
                <w:sz w:val="28"/>
              </w:rPr>
              <w:t>Департамента образования и молодежной политики Курганской области</w:t>
            </w:r>
          </w:p>
          <w:p w:rsidR="001F1B8F" w:rsidRPr="004E700F" w:rsidRDefault="001F1B8F" w:rsidP="001F1B8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Участники:</w:t>
            </w:r>
            <w:r w:rsidR="0029227E">
              <w:rPr>
                <w:rFonts w:ascii="Arial" w:hAnsi="Arial" w:cs="Arial"/>
                <w:b/>
                <w:sz w:val="28"/>
              </w:rPr>
              <w:t xml:space="preserve"> </w:t>
            </w:r>
            <w:r w:rsidR="006A4230">
              <w:rPr>
                <w:rFonts w:ascii="Arial" w:hAnsi="Arial" w:cs="Arial"/>
                <w:sz w:val="28"/>
              </w:rPr>
              <w:t>р</w:t>
            </w:r>
            <w:r w:rsidR="0029227E" w:rsidRPr="0029227E">
              <w:rPr>
                <w:rFonts w:ascii="Arial" w:hAnsi="Arial" w:cs="Arial"/>
                <w:sz w:val="28"/>
              </w:rPr>
              <w:t>уководители</w:t>
            </w:r>
            <w:r w:rsidR="00973048" w:rsidRPr="004E700F">
              <w:rPr>
                <w:rFonts w:ascii="Arial" w:hAnsi="Arial" w:cs="Arial"/>
                <w:sz w:val="28"/>
              </w:rPr>
              <w:t xml:space="preserve"> МОУО</w:t>
            </w:r>
          </w:p>
          <w:p w:rsidR="001F1B8F" w:rsidRPr="005D06F8" w:rsidRDefault="001F1B8F" w:rsidP="00973048">
            <w:pPr>
              <w:widowControl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Место проведения:</w:t>
            </w:r>
            <w:r w:rsidRPr="004E700F">
              <w:rPr>
                <w:rFonts w:ascii="Arial" w:hAnsi="Arial" w:cs="Arial"/>
                <w:sz w:val="28"/>
              </w:rPr>
              <w:t xml:space="preserve"> </w:t>
            </w:r>
            <w:r w:rsidR="00D97D39" w:rsidRPr="004E700F">
              <w:rPr>
                <w:rFonts w:ascii="Arial" w:hAnsi="Arial" w:cs="Arial"/>
                <w:color w:val="000000"/>
                <w:sz w:val="28"/>
              </w:rPr>
              <w:t>МБОУ «Средняя общеобразовательная школа № 52» г. Курган</w:t>
            </w:r>
            <w:r w:rsidR="00F84C98">
              <w:rPr>
                <w:rFonts w:ascii="Arial" w:hAnsi="Arial" w:cs="Arial"/>
                <w:color w:val="000000"/>
                <w:sz w:val="28"/>
              </w:rPr>
              <w:t xml:space="preserve">, </w:t>
            </w:r>
            <w:r w:rsidR="006E51B1">
              <w:rPr>
                <w:rFonts w:ascii="Arial" w:hAnsi="Arial" w:cs="Arial"/>
                <w:color w:val="000000"/>
                <w:sz w:val="28"/>
              </w:rPr>
              <w:t>12 микрорайон, 32</w:t>
            </w:r>
            <w:r w:rsidR="00C42FCF">
              <w:rPr>
                <w:rFonts w:ascii="Arial" w:hAnsi="Arial" w:cs="Arial"/>
                <w:color w:val="000000"/>
                <w:sz w:val="28"/>
              </w:rPr>
              <w:t>, кабинет математики - 221</w:t>
            </w:r>
          </w:p>
        </w:tc>
      </w:tr>
      <w:tr w:rsidR="000D4108" w:rsidRPr="004E700F" w:rsidTr="001F1B8F">
        <w:tc>
          <w:tcPr>
            <w:tcW w:w="1667" w:type="dxa"/>
          </w:tcPr>
          <w:p w:rsidR="000D4108" w:rsidRPr="004E700F" w:rsidRDefault="00B31FFA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:00-1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:05</w:t>
            </w:r>
          </w:p>
        </w:tc>
        <w:tc>
          <w:tcPr>
            <w:tcW w:w="9043" w:type="dxa"/>
          </w:tcPr>
          <w:p w:rsidR="000D4108" w:rsidRDefault="000D4108" w:rsidP="000D41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0D4108" w:rsidRPr="00560AB8" w:rsidRDefault="00E26FBB" w:rsidP="001F1B8F">
            <w:pPr>
              <w:pStyle w:val="a7"/>
              <w:jc w:val="both"/>
              <w:rPr>
                <w:rFonts w:cs="Arial"/>
                <w:color w:val="000000"/>
                <w:sz w:val="28"/>
              </w:rPr>
            </w:pPr>
            <w:proofErr w:type="spellStart"/>
            <w:r>
              <w:rPr>
                <w:rFonts w:cs="Arial"/>
                <w:color w:val="000000"/>
                <w:sz w:val="28"/>
                <w:szCs w:val="22"/>
                <w:lang w:eastAsia="ru-RU"/>
              </w:rPr>
              <w:t>Мартыненко</w:t>
            </w:r>
            <w:proofErr w:type="spellEnd"/>
            <w:r>
              <w:rPr>
                <w:rFonts w:cs="Arial"/>
                <w:color w:val="000000"/>
                <w:sz w:val="28"/>
                <w:szCs w:val="22"/>
                <w:lang w:eastAsia="ru-RU"/>
              </w:rPr>
              <w:t xml:space="preserve"> </w:t>
            </w:r>
            <w:r w:rsidR="00B31FFA" w:rsidRPr="00177E10">
              <w:rPr>
                <w:rFonts w:cs="Arial"/>
                <w:color w:val="000000"/>
                <w:sz w:val="28"/>
                <w:szCs w:val="22"/>
                <w:lang w:eastAsia="ru-RU"/>
              </w:rPr>
              <w:t>Елена Леонидовна,</w:t>
            </w:r>
            <w:r w:rsidR="00D40E3A">
              <w:rPr>
                <w:rFonts w:cs="Arial"/>
                <w:color w:val="000000"/>
                <w:sz w:val="28"/>
                <w:szCs w:val="22"/>
                <w:lang w:eastAsia="ru-RU"/>
              </w:rPr>
              <w:t xml:space="preserve"> </w:t>
            </w:r>
            <w:r w:rsidR="00B31FFA">
              <w:rPr>
                <w:rFonts w:cs="Arial"/>
                <w:color w:val="000000"/>
                <w:sz w:val="28"/>
                <w:szCs w:val="22"/>
                <w:lang w:eastAsia="ru-RU"/>
              </w:rPr>
              <w:t xml:space="preserve">начальник отдела государственного надзора и контроля в сфере образования  </w:t>
            </w:r>
            <w:r w:rsidR="00B31FFA" w:rsidRPr="004E700F">
              <w:rPr>
                <w:rFonts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4E700F" w:rsidRDefault="00B31FFA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043" w:type="dxa"/>
          </w:tcPr>
          <w:p w:rsidR="00B31FFA" w:rsidRPr="008C1557" w:rsidRDefault="00B31FFA" w:rsidP="00B31FFA">
            <w:pPr>
              <w:pStyle w:val="a7"/>
              <w:jc w:val="both"/>
              <w:rPr>
                <w:rFonts w:cs="Arial"/>
                <w:b/>
                <w:bCs/>
                <w:iCs/>
                <w:color w:val="000000"/>
                <w:sz w:val="28"/>
              </w:rPr>
            </w:pPr>
            <w:r w:rsidRPr="008C1557">
              <w:rPr>
                <w:rFonts w:cs="Arial"/>
                <w:b/>
                <w:bCs/>
                <w:iCs/>
                <w:color w:val="000000"/>
                <w:sz w:val="28"/>
              </w:rPr>
              <w:t>О соблюдении требований по перевозке обучающихся образовательных организаций</w:t>
            </w:r>
          </w:p>
          <w:p w:rsidR="001F1B8F" w:rsidRPr="002D544D" w:rsidRDefault="00B31FFA" w:rsidP="00B31FFA">
            <w:pPr>
              <w:pStyle w:val="a7"/>
              <w:jc w:val="both"/>
              <w:rPr>
                <w:rFonts w:cs="Arial"/>
                <w:bCs/>
                <w:sz w:val="28"/>
                <w:szCs w:val="22"/>
                <w:lang w:eastAsia="ru-RU"/>
              </w:rPr>
            </w:pPr>
            <w:r w:rsidRPr="004E700F">
              <w:rPr>
                <w:rFonts w:cs="Arial"/>
                <w:iCs/>
                <w:color w:val="000000"/>
                <w:sz w:val="28"/>
              </w:rPr>
              <w:t>С</w:t>
            </w:r>
            <w:r>
              <w:rPr>
                <w:rFonts w:cs="Arial"/>
                <w:iCs/>
                <w:color w:val="000000"/>
                <w:sz w:val="28"/>
              </w:rPr>
              <w:t>е</w:t>
            </w:r>
            <w:r w:rsidRPr="004E700F">
              <w:rPr>
                <w:rFonts w:cs="Arial"/>
                <w:iCs/>
                <w:color w:val="000000"/>
                <w:sz w:val="28"/>
              </w:rPr>
              <w:t xml:space="preserve">дельников Олег Викторович, начальник Курганского территориального отдела государственного автодорожного надзора МТУ </w:t>
            </w:r>
            <w:proofErr w:type="spellStart"/>
            <w:r w:rsidRPr="004E700F">
              <w:rPr>
                <w:rFonts w:cs="Arial"/>
                <w:iCs/>
                <w:color w:val="000000"/>
                <w:sz w:val="28"/>
              </w:rPr>
              <w:t>Ространснадзора</w:t>
            </w:r>
            <w:proofErr w:type="spellEnd"/>
            <w:r w:rsidRPr="004E700F">
              <w:rPr>
                <w:rFonts w:cs="Arial"/>
                <w:iCs/>
                <w:color w:val="000000"/>
                <w:sz w:val="28"/>
              </w:rPr>
              <w:t xml:space="preserve"> по УФО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4E700F" w:rsidRDefault="00B31FFA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</w:p>
        </w:tc>
        <w:tc>
          <w:tcPr>
            <w:tcW w:w="9043" w:type="dxa"/>
          </w:tcPr>
          <w:p w:rsidR="00B31FFA" w:rsidRPr="0089661F" w:rsidRDefault="00B31FFA" w:rsidP="00B31FF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89661F">
              <w:rPr>
                <w:rFonts w:ascii="Arial" w:hAnsi="Arial" w:cs="Arial"/>
                <w:b/>
                <w:bCs/>
                <w:sz w:val="28"/>
              </w:rPr>
              <w:t xml:space="preserve">О введении учебного предмета «Основы безопасности и защиты Родины» </w:t>
            </w:r>
          </w:p>
          <w:p w:rsidR="001F1B8F" w:rsidRPr="004E700F" w:rsidRDefault="00B31FFA" w:rsidP="00B31FF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sz w:val="28"/>
              </w:rPr>
              <w:t>Новгородова</w:t>
            </w:r>
            <w:proofErr w:type="spellEnd"/>
            <w:r w:rsidRPr="004E700F">
              <w:rPr>
                <w:rFonts w:ascii="Arial" w:hAnsi="Arial" w:cs="Arial"/>
                <w:sz w:val="28"/>
              </w:rPr>
              <w:t xml:space="preserve"> Алена Анатольевна</w:t>
            </w:r>
            <w:r>
              <w:rPr>
                <w:rFonts w:ascii="Arial" w:hAnsi="Arial" w:cs="Arial"/>
                <w:sz w:val="28"/>
              </w:rPr>
              <w:t xml:space="preserve">, </w:t>
            </w:r>
            <w:r w:rsidRPr="004E700F">
              <w:rPr>
                <w:rFonts w:ascii="Arial" w:hAnsi="Arial" w:cs="Arial"/>
                <w:sz w:val="28"/>
              </w:rPr>
              <w:t>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4E700F" w:rsidRDefault="00B31FFA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50</w:t>
            </w:r>
          </w:p>
        </w:tc>
        <w:tc>
          <w:tcPr>
            <w:tcW w:w="9043" w:type="dxa"/>
          </w:tcPr>
          <w:p w:rsidR="00B31FFA" w:rsidRPr="004E700F" w:rsidRDefault="00B31FFA" w:rsidP="00B31FF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Нормативные основы реализации учебного предмета "Труд (технология)"</w:t>
            </w:r>
          </w:p>
          <w:p w:rsidR="001F1B8F" w:rsidRPr="004E700F" w:rsidRDefault="00B31FFA" w:rsidP="00B31FF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Панфилова Ирина Леонидовна</w:t>
            </w:r>
            <w:r w:rsidRPr="004E70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заместитель начальника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- начальник отдела общего образования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C06330" w:rsidRPr="004E700F" w:rsidTr="001F1B8F">
        <w:tc>
          <w:tcPr>
            <w:tcW w:w="1667" w:type="dxa"/>
          </w:tcPr>
          <w:p w:rsidR="00C06330" w:rsidRPr="00194775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05</w:t>
            </w:r>
          </w:p>
        </w:tc>
        <w:tc>
          <w:tcPr>
            <w:tcW w:w="9043" w:type="dxa"/>
          </w:tcPr>
          <w:p w:rsidR="00C06330" w:rsidRPr="00721867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721867"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  <w:t>Оценка качества образования: итоги 2023-2024 учебного года и задачи на 2024-2025 учебный год</w:t>
            </w:r>
          </w:p>
          <w:p w:rsidR="00C06330" w:rsidRPr="004E700F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8"/>
              </w:rPr>
              <w:t xml:space="preserve">Новоселова Ирина Александровна, начальник 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28"/>
              </w:rPr>
              <w:t xml:space="preserve">отдела оценки качества образования 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</w:t>
            </w:r>
            <w:proofErr w:type="gramEnd"/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и профессионального образования</w:t>
            </w:r>
            <w:r w:rsidR="005D06F8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C06330" w:rsidRPr="004E700F" w:rsidTr="001F1B8F">
        <w:tc>
          <w:tcPr>
            <w:tcW w:w="1667" w:type="dxa"/>
          </w:tcPr>
          <w:p w:rsidR="00C06330" w:rsidRPr="00194775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043" w:type="dxa"/>
          </w:tcPr>
          <w:p w:rsidR="00C06330" w:rsidRPr="009058A5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8"/>
                <w:szCs w:val="24"/>
              </w:rPr>
            </w:pPr>
            <w:r w:rsidRPr="009058A5">
              <w:rPr>
                <w:rFonts w:ascii="Arial" w:eastAsia="Times New Roman" w:hAnsi="Arial" w:cs="Arial"/>
                <w:b/>
                <w:iCs/>
                <w:color w:val="000000"/>
                <w:sz w:val="28"/>
                <w:szCs w:val="24"/>
              </w:rPr>
              <w:t>Контроль качества обучения в условиях инклюзии</w:t>
            </w:r>
          </w:p>
          <w:p w:rsidR="00C06330" w:rsidRPr="004E700F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58A5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Войщева</w:t>
            </w:r>
            <w:proofErr w:type="spellEnd"/>
            <w:r w:rsidRPr="009058A5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Нина Борисовна, эксперт отдела общего образования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="005D06F8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Pr="009058A5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Департамента образования и молодежной политики Курганской области</w:t>
            </w:r>
          </w:p>
        </w:tc>
      </w:tr>
      <w:tr w:rsidR="00C06330" w:rsidRPr="004E700F" w:rsidTr="001F1B8F">
        <w:tc>
          <w:tcPr>
            <w:tcW w:w="1667" w:type="dxa"/>
          </w:tcPr>
          <w:p w:rsidR="00C06330" w:rsidRPr="00194775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</w:p>
        </w:tc>
        <w:tc>
          <w:tcPr>
            <w:tcW w:w="9043" w:type="dxa"/>
          </w:tcPr>
          <w:p w:rsidR="00C06330" w:rsidRPr="006F3D44" w:rsidRDefault="00C06330" w:rsidP="00B31F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6F3D44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  <w:t>Сферум</w:t>
            </w:r>
            <w:proofErr w:type="spellEnd"/>
            <w:r w:rsidRPr="006F3D44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  <w:t xml:space="preserve"> – ключевой инструмент коммуникаций для системы образования на 2024-2025 учебный год</w:t>
            </w:r>
          </w:p>
          <w:p w:rsidR="006F3D44" w:rsidRPr="00C06330" w:rsidRDefault="006F3D44" w:rsidP="00B31F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</w:pPr>
            <w:r w:rsidRPr="006F3D44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Архипова Елена Владимировна, руководитель направления по </w:t>
            </w:r>
            <w:r w:rsidRPr="006F3D44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lastRenderedPageBreak/>
              <w:t>работе с регионам</w:t>
            </w:r>
            <w:proofErr w:type="gramStart"/>
            <w:r w:rsidRPr="006F3D44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и ООО</w:t>
            </w:r>
            <w:proofErr w:type="gramEnd"/>
            <w:r w:rsidRPr="006F3D44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"ВК"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4E700F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45</w:t>
            </w:r>
          </w:p>
        </w:tc>
        <w:tc>
          <w:tcPr>
            <w:tcW w:w="9043" w:type="dxa"/>
          </w:tcPr>
          <w:p w:rsidR="00E104ED" w:rsidRPr="004E700F" w:rsidRDefault="00E104ED" w:rsidP="00E104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О результатах проведения самодиагностики общеобразовательных организаций Курганской области в рамках проекта «Школа </w:t>
            </w:r>
            <w:proofErr w:type="spellStart"/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>Минпросвещения</w:t>
            </w:r>
            <w:proofErr w:type="spellEnd"/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России»</w:t>
            </w:r>
          </w:p>
          <w:p w:rsidR="001F1B8F" w:rsidRPr="004E700F" w:rsidRDefault="00794156" w:rsidP="00E104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iCs/>
                <w:color w:val="000000"/>
                <w:sz w:val="28"/>
              </w:rPr>
              <w:t>Войткевич</w:t>
            </w:r>
            <w:proofErr w:type="spellEnd"/>
            <w:r w:rsidRPr="004E700F">
              <w:rPr>
                <w:rFonts w:ascii="Arial" w:hAnsi="Arial" w:cs="Arial"/>
                <w:iCs/>
                <w:color w:val="000000"/>
                <w:sz w:val="28"/>
              </w:rPr>
              <w:t xml:space="preserve"> Наталья Николаевна, </w:t>
            </w:r>
            <w:r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проректор </w:t>
            </w:r>
            <w:r w:rsidR="002F628A"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по учебно-методической работе</w:t>
            </w:r>
            <w:r w:rsidR="0006339B"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6339B"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  <w:tr w:rsidR="00C06330" w:rsidRPr="004E700F" w:rsidTr="001F1B8F">
        <w:tc>
          <w:tcPr>
            <w:tcW w:w="1667" w:type="dxa"/>
          </w:tcPr>
          <w:p w:rsidR="00C06330" w:rsidRPr="004E700F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45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55</w:t>
            </w:r>
          </w:p>
        </w:tc>
        <w:tc>
          <w:tcPr>
            <w:tcW w:w="9043" w:type="dxa"/>
          </w:tcPr>
          <w:p w:rsidR="00C06330" w:rsidRPr="009058A5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</w:pPr>
            <w:r w:rsidRPr="009058A5">
              <w:rPr>
                <w:rFonts w:ascii="Arial" w:hAnsi="Arial" w:cs="Arial"/>
                <w:b/>
                <w:bCs/>
                <w:iCs/>
                <w:color w:val="000000"/>
                <w:sz w:val="28"/>
              </w:rPr>
              <w:t xml:space="preserve">Основные направления деятельности ветеранских организаций в областной системе образования </w:t>
            </w:r>
          </w:p>
          <w:p w:rsidR="00C06330" w:rsidRPr="004E700F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4E700F">
              <w:rPr>
                <w:rFonts w:ascii="Arial" w:hAnsi="Arial" w:cs="Arial"/>
                <w:iCs/>
                <w:color w:val="000000"/>
                <w:sz w:val="28"/>
              </w:rPr>
              <w:t>Додонов Анатолий Петрович, председатель областного Совета старейшин</w:t>
            </w:r>
          </w:p>
        </w:tc>
      </w:tr>
      <w:tr w:rsidR="00794156" w:rsidRPr="004E700F" w:rsidTr="001F1B8F">
        <w:tc>
          <w:tcPr>
            <w:tcW w:w="1667" w:type="dxa"/>
          </w:tcPr>
          <w:p w:rsidR="00794156" w:rsidRPr="004E700F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9043" w:type="dxa"/>
          </w:tcPr>
          <w:p w:rsidR="00794156" w:rsidRDefault="00794156" w:rsidP="0079415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Подведение итогов работы секции</w:t>
            </w:r>
          </w:p>
          <w:p w:rsidR="00794156" w:rsidRPr="004E700F" w:rsidRDefault="00C06330" w:rsidP="001F1B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proofErr w:type="spellStart"/>
            <w:r w:rsidRPr="00B00662">
              <w:rPr>
                <w:rFonts w:ascii="Arial" w:hAnsi="Arial" w:cs="Arial"/>
                <w:iCs/>
                <w:color w:val="000000"/>
                <w:sz w:val="28"/>
              </w:rPr>
              <w:t>Мартыненко</w:t>
            </w:r>
            <w:proofErr w:type="spellEnd"/>
            <w:r w:rsidRPr="00B00662">
              <w:rPr>
                <w:rFonts w:ascii="Arial" w:hAnsi="Arial" w:cs="Arial"/>
                <w:iCs/>
                <w:color w:val="000000"/>
                <w:sz w:val="28"/>
              </w:rPr>
              <w:t xml:space="preserve"> Елена Леонидовна, начальник отдела государственного надзора и контроля в сфере образования  Департамента образования и молодежной политики Курганской области</w:t>
            </w: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1F1B8F" w:rsidRPr="004E700F" w:rsidTr="001F1B8F">
        <w:tc>
          <w:tcPr>
            <w:tcW w:w="10710" w:type="dxa"/>
            <w:gridSpan w:val="2"/>
            <w:shd w:val="clear" w:color="auto" w:fill="auto"/>
          </w:tcPr>
          <w:p w:rsidR="001F1B8F" w:rsidRPr="004E700F" w:rsidRDefault="0029227E" w:rsidP="001F1B8F">
            <w:pPr>
              <w:pStyle w:val="a7"/>
              <w:jc w:val="both"/>
              <w:rPr>
                <w:rFonts w:cs="Arial"/>
                <w:b/>
                <w:color w:val="000000"/>
                <w:sz w:val="28"/>
              </w:rPr>
            </w:pPr>
            <w:r>
              <w:rPr>
                <w:rFonts w:cs="Arial"/>
                <w:b/>
                <w:color w:val="000000"/>
                <w:sz w:val="28"/>
                <w:szCs w:val="22"/>
                <w:lang w:eastAsia="ru-RU"/>
              </w:rPr>
              <w:t xml:space="preserve">ТЕМА: </w:t>
            </w:r>
            <w:r w:rsidR="00C06330">
              <w:rPr>
                <w:rFonts w:cs="Arial"/>
                <w:b/>
                <w:color w:val="000000"/>
                <w:sz w:val="28"/>
                <w:szCs w:val="22"/>
                <w:lang w:eastAsia="ru-RU"/>
              </w:rPr>
              <w:t>«АНАЛИЗ РЕЗУЛЬТАТОВ ГОСУДАРСТВЕННОЙ ИТОГОВОЙ АТТЕСТАЦИИ ПО ПРОГРАММАМ ОСНОВНОГО ОБЩЕГО ОБРАЗОВАНИЯ В 2023-2024 УЧЕБНОМ ГОДУ И ЗАДАЧИ НА 2024-2025 УЧЕБНЫЙ ГОД»</w:t>
            </w:r>
          </w:p>
          <w:p w:rsidR="001F1B8F" w:rsidRPr="004E700F" w:rsidRDefault="001F1B8F" w:rsidP="0079415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Руководитель: </w:t>
            </w:r>
            <w:r w:rsidR="00C06330">
              <w:rPr>
                <w:rFonts w:ascii="Arial" w:hAnsi="Arial" w:cs="Arial"/>
                <w:color w:val="000000"/>
                <w:sz w:val="28"/>
              </w:rPr>
              <w:t xml:space="preserve">Захарова Ирина Евгеньевна - </w:t>
            </w:r>
            <w:r w:rsidR="00C06330"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начальник управления </w:t>
            </w:r>
            <w:r w:rsidR="00C06330"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="00C06330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="00C06330" w:rsidRPr="004E700F">
              <w:rPr>
                <w:rFonts w:ascii="Arial" w:hAnsi="Arial" w:cs="Arial"/>
                <w:sz w:val="28"/>
              </w:rPr>
              <w:t>Департамента образования и молодежной политики Курганской области</w:t>
            </w:r>
          </w:p>
          <w:p w:rsidR="00794156" w:rsidRPr="004E700F" w:rsidRDefault="00794156" w:rsidP="0079415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Участники: </w:t>
            </w:r>
            <w:r w:rsidR="00431513">
              <w:rPr>
                <w:rFonts w:ascii="Arial" w:hAnsi="Arial" w:cs="Arial"/>
                <w:bCs/>
                <w:color w:val="000000"/>
                <w:sz w:val="28"/>
              </w:rPr>
              <w:t>р</w:t>
            </w:r>
            <w:r w:rsidRPr="004E700F">
              <w:rPr>
                <w:rFonts w:ascii="Arial" w:hAnsi="Arial" w:cs="Arial"/>
                <w:bCs/>
                <w:color w:val="000000"/>
                <w:sz w:val="28"/>
              </w:rPr>
              <w:t>уководители образовательных учреждений</w:t>
            </w:r>
            <w:r w:rsidR="0029227E">
              <w:rPr>
                <w:rFonts w:ascii="Arial" w:hAnsi="Arial" w:cs="Arial"/>
                <w:bCs/>
                <w:color w:val="000000"/>
                <w:sz w:val="28"/>
              </w:rPr>
              <w:t xml:space="preserve">, специалисты МОУО, </w:t>
            </w:r>
            <w:r w:rsidR="0012300B">
              <w:rPr>
                <w:rFonts w:ascii="Arial" w:hAnsi="Arial" w:cs="Arial"/>
                <w:bCs/>
                <w:color w:val="000000"/>
                <w:sz w:val="28"/>
              </w:rPr>
              <w:t>ответственные</w:t>
            </w:r>
            <w:r w:rsidR="0029227E">
              <w:rPr>
                <w:rFonts w:ascii="Arial" w:hAnsi="Arial" w:cs="Arial"/>
                <w:bCs/>
                <w:color w:val="000000"/>
                <w:sz w:val="28"/>
              </w:rPr>
              <w:t xml:space="preserve"> за качество образования</w:t>
            </w:r>
          </w:p>
          <w:p w:rsidR="001F1B8F" w:rsidRPr="004E700F" w:rsidRDefault="001F1B8F" w:rsidP="001C065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Место проведения:</w:t>
            </w:r>
            <w:r w:rsidRPr="004E700F">
              <w:rPr>
                <w:rFonts w:ascii="Arial" w:hAnsi="Arial" w:cs="Arial"/>
                <w:sz w:val="28"/>
              </w:rPr>
              <w:t xml:space="preserve"> </w:t>
            </w:r>
            <w:r w:rsidR="00F84C98" w:rsidRPr="004E700F">
              <w:rPr>
                <w:rFonts w:ascii="Arial" w:hAnsi="Arial" w:cs="Arial"/>
                <w:color w:val="000000"/>
                <w:sz w:val="28"/>
              </w:rPr>
              <w:t>МБОУ «Средняя общеобразовательная школа № 52» г. Курган</w:t>
            </w:r>
            <w:r w:rsidR="00F84C98">
              <w:rPr>
                <w:rFonts w:ascii="Arial" w:hAnsi="Arial" w:cs="Arial"/>
                <w:color w:val="000000"/>
                <w:sz w:val="28"/>
              </w:rPr>
              <w:t>,</w:t>
            </w:r>
            <w:r w:rsidR="006E51B1">
              <w:rPr>
                <w:rFonts w:ascii="Arial" w:hAnsi="Arial" w:cs="Arial"/>
                <w:color w:val="000000"/>
                <w:sz w:val="28"/>
              </w:rPr>
              <w:t xml:space="preserve"> 12 микрорайон, 32,</w:t>
            </w:r>
            <w:r w:rsidR="00F84C98">
              <w:rPr>
                <w:rFonts w:ascii="Arial" w:hAnsi="Arial" w:cs="Arial"/>
                <w:color w:val="000000"/>
                <w:sz w:val="28"/>
              </w:rPr>
              <w:t xml:space="preserve"> актовый зал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4E700F" w:rsidRDefault="00C06330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:00-1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:05</w:t>
            </w:r>
          </w:p>
        </w:tc>
        <w:tc>
          <w:tcPr>
            <w:tcW w:w="9043" w:type="dxa"/>
          </w:tcPr>
          <w:p w:rsidR="000D4108" w:rsidRDefault="000D4108" w:rsidP="000D41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1F1B8F" w:rsidRPr="004E700F" w:rsidRDefault="00C06330" w:rsidP="001F1B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r w:rsidRPr="00D30CB6">
              <w:rPr>
                <w:rFonts w:ascii="Arial" w:hAnsi="Arial" w:cs="Arial"/>
                <w:color w:val="000000"/>
                <w:sz w:val="28"/>
              </w:rPr>
              <w:t>Захарова Ирина Евгеньевна,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начальник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50359A" w:rsidRPr="004E700F" w:rsidTr="0050359A">
        <w:tc>
          <w:tcPr>
            <w:tcW w:w="1667" w:type="dxa"/>
          </w:tcPr>
          <w:p w:rsidR="0050359A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043" w:type="dxa"/>
          </w:tcPr>
          <w:p w:rsidR="00C06330" w:rsidRPr="00D30CB6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D30CB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Итоги государственной итоговой аттестации по программам основного общего образования в 2023-2024 учебном году</w:t>
            </w:r>
          </w:p>
          <w:p w:rsidR="0050359A" w:rsidRPr="00E20767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D30CB6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Захарова Ирина Евгеньевна</w:t>
            </w:r>
            <w:r w:rsidRPr="00D30CB6">
              <w:rPr>
                <w:rFonts w:ascii="Arial" w:eastAsia="Times New Roman" w:hAnsi="Arial" w:cs="Arial"/>
                <w:bCs/>
                <w:i/>
                <w:color w:val="000000"/>
                <w:sz w:val="28"/>
                <w:szCs w:val="28"/>
              </w:rPr>
              <w:t>,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начальник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общего и профессионального образования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2D544D" w:rsidRPr="004E700F" w:rsidTr="0050359A">
        <w:tc>
          <w:tcPr>
            <w:tcW w:w="1667" w:type="dxa"/>
          </w:tcPr>
          <w:p w:rsidR="002D544D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9043" w:type="dxa"/>
          </w:tcPr>
          <w:p w:rsidR="00C06330" w:rsidRPr="00D30CB6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D30CB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Оценка кадрового обеспечения общеобразовательной организации в целях повышения качества образования</w:t>
            </w:r>
          </w:p>
          <w:p w:rsidR="002D544D" w:rsidRPr="00F87A46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700F">
              <w:rPr>
                <w:rFonts w:ascii="Arial" w:hAnsi="Arial" w:cs="Arial"/>
                <w:iCs/>
                <w:sz w:val="28"/>
                <w:szCs w:val="28"/>
              </w:rPr>
              <w:t>Максименко Андрей Васильевич, начальник управления п</w:t>
            </w:r>
            <w:r w:rsidRPr="004E700F">
              <w:rPr>
                <w:rFonts w:ascii="Arial" w:hAnsi="Arial" w:cs="Arial"/>
                <w:bCs/>
                <w:iCs/>
                <w:sz w:val="28"/>
                <w:szCs w:val="28"/>
              </w:rPr>
              <w:t>равовой, организационной и информационно-аналитической работы</w:t>
            </w:r>
          </w:p>
        </w:tc>
      </w:tr>
      <w:tr w:rsidR="0050359A" w:rsidRPr="004E700F" w:rsidTr="0050359A">
        <w:tc>
          <w:tcPr>
            <w:tcW w:w="1667" w:type="dxa"/>
          </w:tcPr>
          <w:p w:rsidR="0050359A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50</w:t>
            </w:r>
          </w:p>
        </w:tc>
        <w:tc>
          <w:tcPr>
            <w:tcW w:w="9043" w:type="dxa"/>
          </w:tcPr>
          <w:p w:rsidR="00B5315F" w:rsidRDefault="00B5315F" w:rsidP="00B5315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FE69DE">
              <w:rPr>
                <w:rFonts w:ascii="Arial" w:hAnsi="Arial" w:cs="Arial"/>
                <w:b/>
                <w:bCs/>
                <w:sz w:val="28"/>
                <w:szCs w:val="28"/>
              </w:rPr>
              <w:t>Методический анализ</w:t>
            </w:r>
            <w:proofErr w:type="gramEnd"/>
            <w:r w:rsidRPr="00FE69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результатов государственной итоговой аттестации по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математике</w:t>
            </w:r>
            <w:r w:rsidRPr="00FE69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в 9 классах</w:t>
            </w:r>
          </w:p>
          <w:p w:rsidR="0050359A" w:rsidRPr="004E700F" w:rsidRDefault="0050359A" w:rsidP="0050359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iCs/>
                <w:sz w:val="28"/>
                <w:szCs w:val="28"/>
              </w:rPr>
              <w:t>Кулешова</w:t>
            </w:r>
            <w:r w:rsidR="00896312" w:rsidRPr="004E700F">
              <w:rPr>
                <w:rFonts w:ascii="Arial" w:hAnsi="Arial" w:cs="Arial"/>
                <w:iCs/>
                <w:sz w:val="28"/>
                <w:szCs w:val="28"/>
              </w:rPr>
              <w:t xml:space="preserve"> Ольга Тихоновна</w:t>
            </w:r>
            <w:r w:rsidR="00152BAC" w:rsidRPr="004E700F">
              <w:rPr>
                <w:rFonts w:ascii="Arial" w:hAnsi="Arial" w:cs="Arial"/>
                <w:iCs/>
                <w:sz w:val="28"/>
                <w:szCs w:val="28"/>
              </w:rPr>
              <w:t>,</w:t>
            </w:r>
            <w:r w:rsidR="00152BAC"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96312"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152BAC"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тарший преподаватель кафедры естественно-математического образования </w:t>
            </w:r>
            <w:r w:rsidR="00152BAC"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  <w:tr w:rsidR="0050359A" w:rsidRPr="004E700F" w:rsidTr="0050359A">
        <w:tc>
          <w:tcPr>
            <w:tcW w:w="1667" w:type="dxa"/>
          </w:tcPr>
          <w:p w:rsidR="0050359A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50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043" w:type="dxa"/>
          </w:tcPr>
          <w:p w:rsidR="00FE69DE" w:rsidRDefault="00FE69DE" w:rsidP="002922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FE69DE">
              <w:rPr>
                <w:rFonts w:ascii="Arial" w:hAnsi="Arial" w:cs="Arial"/>
                <w:b/>
                <w:bCs/>
                <w:sz w:val="28"/>
                <w:szCs w:val="28"/>
              </w:rPr>
              <w:t>Методический анализ</w:t>
            </w:r>
            <w:proofErr w:type="gramEnd"/>
            <w:r w:rsidRPr="00FE69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результатов государственной итоговой аттестации по русскому языку в 9 классах</w:t>
            </w:r>
          </w:p>
          <w:p w:rsidR="0050359A" w:rsidRPr="004E700F" w:rsidRDefault="00C42DAD" w:rsidP="002922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iCs/>
                <w:sz w:val="28"/>
                <w:szCs w:val="28"/>
              </w:rPr>
              <w:t>Дрюпина</w:t>
            </w:r>
            <w:proofErr w:type="spellEnd"/>
            <w:r w:rsidRPr="004E700F">
              <w:rPr>
                <w:rFonts w:ascii="Arial" w:hAnsi="Arial" w:cs="Arial"/>
                <w:iCs/>
                <w:sz w:val="28"/>
                <w:szCs w:val="28"/>
              </w:rPr>
              <w:t xml:space="preserve"> Ольга </w:t>
            </w:r>
            <w:proofErr w:type="spellStart"/>
            <w:r w:rsidRPr="004E700F">
              <w:rPr>
                <w:rFonts w:ascii="Arial" w:hAnsi="Arial" w:cs="Arial"/>
                <w:iCs/>
                <w:sz w:val="28"/>
                <w:szCs w:val="28"/>
              </w:rPr>
              <w:t>Га</w:t>
            </w:r>
            <w:r w:rsidR="0029227E">
              <w:rPr>
                <w:rFonts w:ascii="Arial" w:hAnsi="Arial" w:cs="Arial"/>
                <w:iCs/>
                <w:sz w:val="28"/>
                <w:szCs w:val="28"/>
              </w:rPr>
              <w:t>лиулловна</w:t>
            </w:r>
            <w:proofErr w:type="spellEnd"/>
            <w:r w:rsidR="00244EBC"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r w:rsidR="00FE69DE" w:rsidRPr="00FE69DE">
              <w:rPr>
                <w:rFonts w:ascii="Arial" w:hAnsi="Arial" w:cs="Arial"/>
                <w:iCs/>
                <w:sz w:val="28"/>
                <w:szCs w:val="28"/>
              </w:rPr>
              <w:t xml:space="preserve">председатель предметной комиссии </w:t>
            </w:r>
            <w:r w:rsidR="00FE69DE" w:rsidRPr="00FE69DE">
              <w:rPr>
                <w:rFonts w:ascii="Arial" w:hAnsi="Arial" w:cs="Arial"/>
                <w:iCs/>
                <w:sz w:val="28"/>
                <w:szCs w:val="28"/>
              </w:rPr>
              <w:lastRenderedPageBreak/>
              <w:t>по русскому языку для проведения итоговой аттестации по образовательным программам основного общего образования</w:t>
            </w:r>
          </w:p>
        </w:tc>
      </w:tr>
      <w:tr w:rsidR="0050359A" w:rsidRPr="004E700F" w:rsidTr="0050359A">
        <w:tc>
          <w:tcPr>
            <w:tcW w:w="1667" w:type="dxa"/>
          </w:tcPr>
          <w:p w:rsidR="0050359A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 w:rsidR="00C7205B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</w:p>
        </w:tc>
        <w:tc>
          <w:tcPr>
            <w:tcW w:w="9043" w:type="dxa"/>
          </w:tcPr>
          <w:p w:rsidR="00C06330" w:rsidRPr="00B31FFA" w:rsidRDefault="00C06330" w:rsidP="00C063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31FFA">
              <w:rPr>
                <w:rFonts w:ascii="Arial" w:hAnsi="Arial" w:cs="Arial"/>
                <w:b/>
                <w:iCs/>
                <w:sz w:val="28"/>
                <w:szCs w:val="28"/>
              </w:rPr>
              <w:t>Ключевые приоритеты в оценке качества образования</w:t>
            </w:r>
          </w:p>
          <w:p w:rsidR="00FE1474" w:rsidRPr="00790B9B" w:rsidRDefault="00C06330" w:rsidP="00C06330">
            <w:pPr>
              <w:pStyle w:val="a7"/>
              <w:jc w:val="both"/>
              <w:rPr>
                <w:rFonts w:cs="Arial"/>
                <w:bCs/>
                <w:sz w:val="28"/>
                <w:szCs w:val="22"/>
                <w:lang w:eastAsia="ru-RU"/>
              </w:rPr>
            </w:pPr>
            <w:r w:rsidRPr="004E700F">
              <w:rPr>
                <w:rFonts w:cs="Arial"/>
                <w:iCs/>
                <w:sz w:val="28"/>
                <w:szCs w:val="28"/>
              </w:rPr>
              <w:t xml:space="preserve">Новоселова </w:t>
            </w:r>
            <w:r>
              <w:rPr>
                <w:rFonts w:cs="Arial"/>
                <w:iCs/>
                <w:sz w:val="28"/>
                <w:szCs w:val="28"/>
              </w:rPr>
              <w:t xml:space="preserve">Ирина Александровна, начальник </w:t>
            </w:r>
            <w:proofErr w:type="gramStart"/>
            <w:r>
              <w:rPr>
                <w:rFonts w:cs="Arial"/>
                <w:iCs/>
                <w:sz w:val="28"/>
                <w:szCs w:val="28"/>
              </w:rPr>
              <w:t>отдела оценки качества образования Департамента образования</w:t>
            </w:r>
            <w:proofErr w:type="gramEnd"/>
            <w:r>
              <w:rPr>
                <w:rFonts w:cs="Arial"/>
                <w:iCs/>
                <w:sz w:val="28"/>
                <w:szCs w:val="28"/>
              </w:rPr>
              <w:t xml:space="preserve"> и молодежной политики Курганской области</w:t>
            </w:r>
          </w:p>
        </w:tc>
      </w:tr>
      <w:tr w:rsidR="00C06330" w:rsidRPr="004E700F" w:rsidTr="0050359A">
        <w:tc>
          <w:tcPr>
            <w:tcW w:w="1667" w:type="dxa"/>
          </w:tcPr>
          <w:p w:rsidR="00C06330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45</w:t>
            </w:r>
          </w:p>
        </w:tc>
        <w:tc>
          <w:tcPr>
            <w:tcW w:w="9043" w:type="dxa"/>
          </w:tcPr>
          <w:p w:rsidR="006F3D44" w:rsidRPr="006F3D44" w:rsidRDefault="006F3D44" w:rsidP="006F3D4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6F3D44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  <w:t>Сферум</w:t>
            </w:r>
            <w:proofErr w:type="spellEnd"/>
            <w:r w:rsidRPr="006F3D44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4"/>
              </w:rPr>
              <w:t xml:space="preserve"> – ключевой инструмент коммуникаций для системы образования на 2024-2025 учебный год</w:t>
            </w:r>
          </w:p>
          <w:p w:rsidR="00C06330" w:rsidRPr="00C06330" w:rsidRDefault="006F3D44" w:rsidP="006F3D44">
            <w:pPr>
              <w:pStyle w:val="a7"/>
              <w:jc w:val="both"/>
              <w:rPr>
                <w:rFonts w:cs="Arial"/>
                <w:bCs/>
                <w:sz w:val="28"/>
                <w:szCs w:val="22"/>
                <w:lang w:eastAsia="ru-RU"/>
              </w:rPr>
            </w:pPr>
            <w:r w:rsidRPr="006F3D44">
              <w:rPr>
                <w:rFonts w:eastAsia="Times New Roman" w:cs="Arial"/>
                <w:bCs/>
                <w:iCs/>
                <w:color w:val="000000"/>
                <w:sz w:val="28"/>
              </w:rPr>
              <w:t>Архипова Елена Владимировна, руководитель направления по работе с регионам</w:t>
            </w:r>
            <w:proofErr w:type="gramStart"/>
            <w:r w:rsidRPr="006F3D44">
              <w:rPr>
                <w:rFonts w:eastAsia="Times New Roman" w:cs="Arial"/>
                <w:bCs/>
                <w:iCs/>
                <w:color w:val="000000"/>
                <w:sz w:val="28"/>
              </w:rPr>
              <w:t>и ООО</w:t>
            </w:r>
            <w:proofErr w:type="gramEnd"/>
            <w:r w:rsidRPr="006F3D44">
              <w:rPr>
                <w:rFonts w:eastAsia="Times New Roman" w:cs="Arial"/>
                <w:bCs/>
                <w:iCs/>
                <w:color w:val="000000"/>
                <w:sz w:val="28"/>
              </w:rPr>
              <w:t xml:space="preserve"> "ВК"</w:t>
            </w:r>
          </w:p>
        </w:tc>
      </w:tr>
      <w:tr w:rsidR="00790B9B" w:rsidRPr="004E700F" w:rsidTr="0050359A">
        <w:tc>
          <w:tcPr>
            <w:tcW w:w="1667" w:type="dxa"/>
          </w:tcPr>
          <w:p w:rsidR="00790B9B" w:rsidRPr="004E700F" w:rsidRDefault="00C06330" w:rsidP="0050359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2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45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3</w:t>
            </w:r>
            <w:r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9043" w:type="dxa"/>
          </w:tcPr>
          <w:p w:rsidR="00790B9B" w:rsidRPr="004E700F" w:rsidRDefault="00790B9B" w:rsidP="00790B9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Подведение итогов работы секции</w:t>
            </w:r>
          </w:p>
          <w:p w:rsidR="00790B9B" w:rsidRPr="0012300B" w:rsidRDefault="00C06330" w:rsidP="00790B9B">
            <w:pPr>
              <w:pStyle w:val="a7"/>
              <w:jc w:val="both"/>
              <w:rPr>
                <w:rFonts w:cs="Arial"/>
                <w:b/>
                <w:bCs/>
                <w:sz w:val="28"/>
                <w:szCs w:val="22"/>
                <w:lang w:eastAsia="ru-RU"/>
              </w:rPr>
            </w:pPr>
            <w:r w:rsidRPr="00D30CB6">
              <w:rPr>
                <w:rFonts w:cs="Arial"/>
                <w:color w:val="000000"/>
                <w:sz w:val="28"/>
              </w:rPr>
              <w:t>Захарова Ирина Евгеньевна,</w:t>
            </w:r>
            <w:r>
              <w:rPr>
                <w:rFonts w:cs="Arial"/>
                <w:color w:val="000000"/>
                <w:sz w:val="28"/>
              </w:rPr>
              <w:t xml:space="preserve"> </w:t>
            </w:r>
            <w:r w:rsidRPr="004E700F">
              <w:rPr>
                <w:rFonts w:eastAsia="Times New Roman" w:cs="Arial"/>
                <w:color w:val="000000"/>
                <w:sz w:val="28"/>
              </w:rPr>
              <w:t xml:space="preserve">начальник управления </w:t>
            </w:r>
            <w:r w:rsidRPr="004E700F">
              <w:rPr>
                <w:rFonts w:eastAsia="Times New Roman" w:cs="Arial"/>
                <w:bCs/>
                <w:iCs/>
                <w:color w:val="000000"/>
                <w:sz w:val="28"/>
              </w:rPr>
              <w:t>общего и профессионального образования</w:t>
            </w:r>
            <w:r>
              <w:rPr>
                <w:rFonts w:eastAsia="Times New Roman" w:cs="Arial"/>
                <w:bCs/>
                <w:iCs/>
                <w:color w:val="000000"/>
                <w:sz w:val="28"/>
              </w:rPr>
              <w:t xml:space="preserve"> </w:t>
            </w:r>
            <w:r w:rsidRPr="004E700F">
              <w:rPr>
                <w:rFonts w:cs="Arial"/>
                <w:sz w:val="28"/>
              </w:rPr>
              <w:t>Департамента образования и молодежной политики Курганской области</w:t>
            </w:r>
          </w:p>
        </w:tc>
      </w:tr>
      <w:tr w:rsidR="001F1B8F" w:rsidRPr="004E700F" w:rsidTr="001F1B8F">
        <w:tc>
          <w:tcPr>
            <w:tcW w:w="10710" w:type="dxa"/>
            <w:gridSpan w:val="2"/>
          </w:tcPr>
          <w:p w:rsidR="00F323E0" w:rsidRPr="00F323E0" w:rsidRDefault="0029227E" w:rsidP="00F323E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ТЕМА: </w:t>
            </w:r>
            <w:r w:rsidR="00415E0A">
              <w:rPr>
                <w:rFonts w:ascii="Arial" w:hAnsi="Arial" w:cs="Arial"/>
                <w:b/>
                <w:bCs/>
                <w:color w:val="000000"/>
                <w:sz w:val="28"/>
              </w:rPr>
              <w:t>«</w:t>
            </w:r>
            <w:r w:rsidR="00F323E0" w:rsidRPr="00F323E0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ОТ ДОСТУПНОСТИ К МОДЕРНИЗАЦИИ СОДЕРЖАНИЯ </w:t>
            </w:r>
          </w:p>
          <w:p w:rsidR="00D002E2" w:rsidRPr="004E700F" w:rsidRDefault="00F323E0" w:rsidP="00F323E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F323E0">
              <w:rPr>
                <w:rFonts w:ascii="Arial" w:hAnsi="Arial" w:cs="Arial"/>
                <w:b/>
                <w:bCs/>
                <w:color w:val="000000"/>
                <w:sz w:val="28"/>
              </w:rPr>
              <w:t>ДОПОЛНИТЕЛЬНОГО ОБРАЗОВАНИЯ ДЕТЕЙ КУРГАНСКОЙ ОБЛАСТИ</w:t>
            </w:r>
            <w:r w:rsidR="00415E0A">
              <w:rPr>
                <w:rFonts w:ascii="Arial" w:hAnsi="Arial" w:cs="Arial"/>
                <w:b/>
                <w:bCs/>
                <w:color w:val="000000"/>
                <w:sz w:val="28"/>
              </w:rPr>
              <w:t>»</w:t>
            </w:r>
          </w:p>
          <w:p w:rsidR="001F1B8F" w:rsidRPr="004E700F" w:rsidRDefault="001F1B8F" w:rsidP="001F1B8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>Руководитель:</w:t>
            </w:r>
            <w:r w:rsidRPr="004E700F">
              <w:rPr>
                <w:rFonts w:ascii="Arial" w:hAnsi="Arial" w:cs="Arial"/>
                <w:b/>
                <w:bCs/>
                <w:i/>
                <w:color w:val="000000"/>
                <w:sz w:val="28"/>
              </w:rPr>
              <w:t xml:space="preserve"> </w:t>
            </w:r>
            <w:r w:rsidR="000D4108" w:rsidRPr="00F323E0">
              <w:rPr>
                <w:rFonts w:ascii="Arial" w:hAnsi="Arial" w:cs="Arial"/>
                <w:iCs/>
                <w:sz w:val="28"/>
                <w:szCs w:val="28"/>
              </w:rPr>
              <w:t xml:space="preserve">Шемякина </w:t>
            </w:r>
            <w:r w:rsidR="00D40E3A">
              <w:rPr>
                <w:rFonts w:ascii="Arial" w:hAnsi="Arial" w:cs="Arial"/>
                <w:iCs/>
                <w:sz w:val="28"/>
                <w:szCs w:val="28"/>
              </w:rPr>
              <w:t xml:space="preserve">Наталья Ивановна - </w:t>
            </w:r>
            <w:r w:rsidR="000D4108" w:rsidRPr="00F323E0">
              <w:rPr>
                <w:rFonts w:ascii="Arial" w:hAnsi="Arial" w:cs="Arial"/>
                <w:iCs/>
                <w:sz w:val="28"/>
                <w:szCs w:val="28"/>
              </w:rPr>
              <w:t>начальник отдела по молодежной политике и дополнительному образованию управления по молодежной политики Департамента образования и молодежной политики Курганской области</w:t>
            </w:r>
          </w:p>
          <w:p w:rsidR="001F1B8F" w:rsidRPr="004E700F" w:rsidRDefault="001F1B8F" w:rsidP="00C2153E">
            <w:pPr>
              <w:pStyle w:val="a7"/>
              <w:rPr>
                <w:rFonts w:cs="Arial"/>
                <w:b/>
                <w:color w:val="000000"/>
                <w:sz w:val="28"/>
              </w:rPr>
            </w:pPr>
            <w:r w:rsidRPr="004E700F">
              <w:rPr>
                <w:rFonts w:cs="Arial"/>
                <w:b/>
                <w:sz w:val="28"/>
              </w:rPr>
              <w:t xml:space="preserve">Участники: </w:t>
            </w:r>
            <w:r w:rsidR="00D002E2" w:rsidRPr="004E700F">
              <w:rPr>
                <w:rFonts w:cs="Arial"/>
                <w:sz w:val="28"/>
              </w:rPr>
              <w:t>руководители учреждений дополнительного образования</w:t>
            </w:r>
          </w:p>
          <w:p w:rsidR="001F1B8F" w:rsidRPr="00415E0A" w:rsidRDefault="001F1B8F" w:rsidP="00C2153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Место проведения:</w:t>
            </w:r>
            <w:r w:rsidRPr="004E700F">
              <w:rPr>
                <w:rFonts w:ascii="Arial" w:hAnsi="Arial" w:cs="Arial"/>
                <w:sz w:val="28"/>
              </w:rPr>
              <w:t xml:space="preserve"> </w:t>
            </w:r>
            <w:r w:rsidR="00D97D39" w:rsidRPr="004E700F">
              <w:rPr>
                <w:rFonts w:ascii="Arial" w:hAnsi="Arial" w:cs="Arial"/>
                <w:color w:val="000000"/>
                <w:sz w:val="28"/>
              </w:rPr>
              <w:t>МБОУ «Средняя общеобразовательная школа № 52» г. Курган</w:t>
            </w:r>
            <w:r w:rsidR="00F84C98">
              <w:rPr>
                <w:rFonts w:ascii="Arial" w:hAnsi="Arial" w:cs="Arial"/>
                <w:color w:val="000000"/>
                <w:sz w:val="28"/>
              </w:rPr>
              <w:t>,</w:t>
            </w:r>
            <w:r w:rsidR="006E51B1">
              <w:rPr>
                <w:rFonts w:ascii="Arial" w:hAnsi="Arial" w:cs="Arial"/>
                <w:color w:val="000000"/>
                <w:sz w:val="28"/>
              </w:rPr>
              <w:t xml:space="preserve"> 12 микрорайон, 32,</w:t>
            </w:r>
            <w:r w:rsidR="00F84C98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C42FCF">
              <w:rPr>
                <w:rFonts w:ascii="Arial" w:hAnsi="Arial" w:cs="Arial"/>
                <w:color w:val="000000"/>
                <w:sz w:val="28"/>
              </w:rPr>
              <w:t xml:space="preserve">кабинет математики </w:t>
            </w:r>
            <w:r w:rsidR="00431513">
              <w:rPr>
                <w:rFonts w:ascii="Arial" w:hAnsi="Arial" w:cs="Arial"/>
                <w:color w:val="000000"/>
                <w:sz w:val="28"/>
              </w:rPr>
              <w:t xml:space="preserve">- </w:t>
            </w:r>
            <w:r w:rsidR="00C42FCF">
              <w:rPr>
                <w:rFonts w:ascii="Arial" w:hAnsi="Arial" w:cs="Arial"/>
                <w:color w:val="000000"/>
                <w:sz w:val="28"/>
              </w:rPr>
              <w:t>224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194775" w:rsidRDefault="000D4108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11:00-11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:05</w:t>
            </w:r>
          </w:p>
        </w:tc>
        <w:tc>
          <w:tcPr>
            <w:tcW w:w="9043" w:type="dxa"/>
          </w:tcPr>
          <w:p w:rsidR="000D4108" w:rsidRDefault="000D4108" w:rsidP="000D41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1F1B8F" w:rsidRPr="00F323E0" w:rsidRDefault="00F323E0" w:rsidP="001F1B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F323E0">
              <w:rPr>
                <w:rFonts w:ascii="Arial" w:hAnsi="Arial" w:cs="Arial"/>
                <w:iCs/>
                <w:sz w:val="28"/>
                <w:szCs w:val="28"/>
              </w:rPr>
              <w:t>Шемякина Наталья Ивановна, начальник отдела по молодежной политике и дополнительному образованию управления по молодежной политики Департамента образования и молодежной политики Курганской области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194775" w:rsidRDefault="000D4108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11:05-11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:15</w:t>
            </w:r>
          </w:p>
        </w:tc>
        <w:tc>
          <w:tcPr>
            <w:tcW w:w="9043" w:type="dxa"/>
          </w:tcPr>
          <w:p w:rsidR="001F1B8F" w:rsidRPr="00194775" w:rsidRDefault="00F323E0" w:rsidP="001F1B8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Итоги внедрения Целевой модели.</w:t>
            </w:r>
            <w:r w:rsidR="006B1ACA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Достижение целевых показателей в Курганской области</w:t>
            </w:r>
          </w:p>
          <w:p w:rsidR="00F323E0" w:rsidRPr="00F323E0" w:rsidRDefault="00F323E0" w:rsidP="00244EB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Архипова Светлана Юрьевна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,</w:t>
            </w:r>
            <w:r w:rsidR="00244EBC"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заместитель директора ГАНОУ КО ЦРСК</w:t>
            </w:r>
            <w:r w:rsidR="00244EBC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,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руководитель Регионального модельного центра</w:t>
            </w:r>
            <w:r w:rsidR="006E51B1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дополнительного образования детей в Курганской области</w:t>
            </w:r>
          </w:p>
        </w:tc>
      </w:tr>
      <w:tr w:rsidR="001F1B8F" w:rsidRPr="004E700F" w:rsidTr="001F1B8F">
        <w:tc>
          <w:tcPr>
            <w:tcW w:w="1667" w:type="dxa"/>
          </w:tcPr>
          <w:p w:rsidR="001F1B8F" w:rsidRPr="00194775" w:rsidRDefault="000D4108" w:rsidP="001F1B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11:15-11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:25</w:t>
            </w:r>
          </w:p>
        </w:tc>
        <w:tc>
          <w:tcPr>
            <w:tcW w:w="9043" w:type="dxa"/>
          </w:tcPr>
          <w:p w:rsidR="001F1B8F" w:rsidRPr="00194775" w:rsidRDefault="00F323E0" w:rsidP="001F1B8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Обновление в АИС «Навигатор» в связи с внедрением социального заказа</w:t>
            </w:r>
          </w:p>
          <w:p w:rsidR="00F323E0" w:rsidRPr="00F323E0" w:rsidRDefault="00F323E0" w:rsidP="001F1B8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Чистякова Ольга Юрьевна</w:t>
            </w:r>
            <w:r w:rsidRPr="00F323E0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,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старший методист Регионального модельного центра дополнительного образования детей в Курганской области</w:t>
            </w:r>
            <w:r w:rsidR="00244EBC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</w:t>
            </w:r>
            <w:r w:rsidR="00244EBC"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ГАНОУ КО ЦРСК</w:t>
            </w:r>
          </w:p>
        </w:tc>
      </w:tr>
      <w:tr w:rsidR="00C42DAD" w:rsidRPr="004E700F" w:rsidTr="00C42DAD">
        <w:tc>
          <w:tcPr>
            <w:tcW w:w="1667" w:type="dxa"/>
          </w:tcPr>
          <w:p w:rsidR="00C42DAD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11:25-11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:40</w:t>
            </w:r>
          </w:p>
        </w:tc>
        <w:tc>
          <w:tcPr>
            <w:tcW w:w="9043" w:type="dxa"/>
          </w:tcPr>
          <w:p w:rsidR="00C42DAD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Национальный проект «Молодежь и дети» как продолжение качественного развития сферы дополнительного образования</w:t>
            </w:r>
          </w:p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Шемякина Наталья Ивановна, начальник отдела по молодежной политике и дополнительному образованию управления по молодежной политики Департамента образования и молодежной политики Курганской области</w:t>
            </w:r>
          </w:p>
        </w:tc>
      </w:tr>
      <w:tr w:rsidR="00C42DAD" w:rsidRPr="004E700F" w:rsidTr="00C42DAD">
        <w:tc>
          <w:tcPr>
            <w:tcW w:w="1667" w:type="dxa"/>
          </w:tcPr>
          <w:p w:rsidR="00C42DAD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11:40-12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:00</w:t>
            </w:r>
          </w:p>
        </w:tc>
        <w:tc>
          <w:tcPr>
            <w:tcW w:w="9043" w:type="dxa"/>
          </w:tcPr>
          <w:p w:rsidR="00C42DAD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Как обновить и чем дополнить дополнительную образовательную программу в 2024 году</w:t>
            </w:r>
          </w:p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lastRenderedPageBreak/>
              <w:t>Мехнин</w:t>
            </w:r>
            <w:proofErr w:type="spellEnd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Александр Михайлович, заместитель директора ГАНОУ КО ЦРСК, руководитель ДТ «</w:t>
            </w:r>
            <w:proofErr w:type="spellStart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», к.п.н.</w:t>
            </w:r>
          </w:p>
        </w:tc>
      </w:tr>
      <w:tr w:rsidR="00C42DAD" w:rsidRPr="004E700F" w:rsidTr="00C42DAD">
        <w:tc>
          <w:tcPr>
            <w:tcW w:w="1667" w:type="dxa"/>
          </w:tcPr>
          <w:p w:rsidR="00C42DAD" w:rsidRPr="00194775" w:rsidRDefault="00B3114B" w:rsidP="00312B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lastRenderedPageBreak/>
              <w:t>12:00</w:t>
            </w:r>
            <w:r w:rsidR="000D4108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:15</w:t>
            </w:r>
          </w:p>
        </w:tc>
        <w:tc>
          <w:tcPr>
            <w:tcW w:w="9043" w:type="dxa"/>
          </w:tcPr>
          <w:p w:rsidR="00C42DAD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Оказание платных услуг как инструмент дополнительного финансирования учреждения. Из опыта работы МБУДО «Детско-юношеский центр «Радуга», р.п. Каргаполье</w:t>
            </w:r>
          </w:p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Анчугова Дарья Михайловна, директор МБУДО «Детско-юношеский центр «Радуга», р.п. Каргаполье</w:t>
            </w:r>
          </w:p>
        </w:tc>
      </w:tr>
      <w:tr w:rsidR="00F323E0" w:rsidRPr="004E700F" w:rsidTr="00C42DAD">
        <w:tc>
          <w:tcPr>
            <w:tcW w:w="1667" w:type="dxa"/>
          </w:tcPr>
          <w:p w:rsidR="00F323E0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12:15-12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:25</w:t>
            </w:r>
          </w:p>
        </w:tc>
        <w:tc>
          <w:tcPr>
            <w:tcW w:w="9043" w:type="dxa"/>
          </w:tcPr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Работа с детьми с ОВЗ в условиях организации дополнительного образования. Из опыта работы МБОУДО «Центр «Мостовик» города Кургана</w:t>
            </w:r>
          </w:p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Евдокимова Любовь Викторовна, директор МБОУДО «Центр «Мостовик» города Кургана</w:t>
            </w:r>
          </w:p>
        </w:tc>
      </w:tr>
      <w:tr w:rsidR="00F323E0" w:rsidRPr="004E700F" w:rsidTr="00C42DAD">
        <w:tc>
          <w:tcPr>
            <w:tcW w:w="1667" w:type="dxa"/>
          </w:tcPr>
          <w:p w:rsidR="00F323E0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12:25-12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:35</w:t>
            </w:r>
          </w:p>
        </w:tc>
        <w:tc>
          <w:tcPr>
            <w:tcW w:w="9043" w:type="dxa"/>
          </w:tcPr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О реализации проекта «Летом в Движении». Из опыта работы МБОУДО «Дом Детства и Юношества «Ритм» города Шадринска</w:t>
            </w:r>
          </w:p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Лабзова</w:t>
            </w:r>
            <w:proofErr w:type="spellEnd"/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Оксана Германовна, методист МБОУДО «Дом Детства и Юношества «Ритм» города Шадринска</w:t>
            </w:r>
          </w:p>
        </w:tc>
      </w:tr>
      <w:tr w:rsidR="00F323E0" w:rsidRPr="004E700F" w:rsidTr="00C42DAD">
        <w:tc>
          <w:tcPr>
            <w:tcW w:w="1667" w:type="dxa"/>
          </w:tcPr>
          <w:p w:rsidR="00F323E0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12:35-12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:45</w:t>
            </w:r>
          </w:p>
        </w:tc>
        <w:tc>
          <w:tcPr>
            <w:tcW w:w="9043" w:type="dxa"/>
          </w:tcPr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Промежуточные итоги реализации программы «Взлетай». Из опыта работы МБУДО «Дом детства и юношества», город </w:t>
            </w:r>
            <w:proofErr w:type="spellStart"/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Катайск</w:t>
            </w:r>
            <w:proofErr w:type="spellEnd"/>
          </w:p>
          <w:p w:rsidR="00194775" w:rsidRPr="00194775" w:rsidRDefault="00194775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hAnsi="Arial" w:cs="Arial"/>
                <w:iCs/>
                <w:sz w:val="28"/>
                <w:szCs w:val="28"/>
              </w:rPr>
              <w:t xml:space="preserve">Игнатьева Юлия Александровна, директор МБУДО «Дом детства и юношества», город </w:t>
            </w:r>
            <w:proofErr w:type="spellStart"/>
            <w:r w:rsidRPr="00194775">
              <w:rPr>
                <w:rFonts w:ascii="Arial" w:hAnsi="Arial" w:cs="Arial"/>
                <w:iCs/>
                <w:sz w:val="28"/>
                <w:szCs w:val="28"/>
              </w:rPr>
              <w:t>Катайск</w:t>
            </w:r>
            <w:proofErr w:type="spellEnd"/>
          </w:p>
        </w:tc>
      </w:tr>
      <w:tr w:rsidR="00F323E0" w:rsidRPr="004E700F" w:rsidTr="00C42DAD">
        <w:tc>
          <w:tcPr>
            <w:tcW w:w="1667" w:type="dxa"/>
          </w:tcPr>
          <w:p w:rsidR="00F323E0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12:45-12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:55</w:t>
            </w:r>
          </w:p>
        </w:tc>
        <w:tc>
          <w:tcPr>
            <w:tcW w:w="9043" w:type="dxa"/>
          </w:tcPr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Возможности внедрения регионального компонента в содержание дополнительного технического образования детей</w:t>
            </w:r>
          </w:p>
          <w:p w:rsidR="00F323E0" w:rsidRPr="00F323E0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proofErr w:type="spellStart"/>
            <w:r w:rsidRPr="00194775">
              <w:rPr>
                <w:rFonts w:ascii="Arial" w:eastAsia="Times New Roman" w:hAnsi="Arial" w:cs="Arial"/>
                <w:bCs/>
                <w:sz w:val="28"/>
                <w:szCs w:val="28"/>
                <w:lang w:eastAsia="ar-SA"/>
              </w:rPr>
              <w:t>Слинкина</w:t>
            </w:r>
            <w:proofErr w:type="spellEnd"/>
            <w:r w:rsidRPr="00194775">
              <w:rPr>
                <w:rFonts w:ascii="Arial" w:eastAsia="Times New Roman" w:hAnsi="Arial" w:cs="Arial"/>
                <w:bCs/>
                <w:sz w:val="28"/>
                <w:szCs w:val="28"/>
                <w:lang w:eastAsia="ar-SA"/>
              </w:rPr>
              <w:t xml:space="preserve"> Ирина Николаевна</w:t>
            </w: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,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методист ГАНОУ КО ЦРСК</w:t>
            </w:r>
          </w:p>
        </w:tc>
      </w:tr>
      <w:tr w:rsidR="00F323E0" w:rsidRPr="004E700F" w:rsidTr="00C42DAD">
        <w:tc>
          <w:tcPr>
            <w:tcW w:w="1667" w:type="dxa"/>
          </w:tcPr>
          <w:p w:rsidR="00F323E0" w:rsidRPr="00194775" w:rsidRDefault="000D4108" w:rsidP="00312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12:55-13</w:t>
            </w:r>
            <w:r w:rsidR="00F323E0" w:rsidRPr="00194775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:00</w:t>
            </w:r>
          </w:p>
        </w:tc>
        <w:tc>
          <w:tcPr>
            <w:tcW w:w="9043" w:type="dxa"/>
          </w:tcPr>
          <w:p w:rsidR="00F323E0" w:rsidRPr="00194775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194775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Подведение итогов работы секции</w:t>
            </w:r>
          </w:p>
          <w:p w:rsidR="00F323E0" w:rsidRPr="00F323E0" w:rsidRDefault="00F323E0" w:rsidP="00312B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194775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Шемякина Наталья Ивановна, начальник</w:t>
            </w:r>
            <w:r w:rsidRPr="00F323E0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отдела по молодежной политике и дополнительному образованию Департамента образования и молодежной политике Курганской области</w:t>
            </w:r>
          </w:p>
        </w:tc>
      </w:tr>
    </w:tbl>
    <w:p w:rsidR="001F1B8F" w:rsidRPr="004E700F" w:rsidRDefault="001F1B8F" w:rsidP="001F1B8F">
      <w:pPr>
        <w:rPr>
          <w:rFonts w:ascii="Arial" w:hAnsi="Arial" w:cs="Arial"/>
        </w:rPr>
      </w:pPr>
    </w:p>
    <w:tbl>
      <w:tblPr>
        <w:tblStyle w:val="a8"/>
        <w:tblW w:w="10710" w:type="dxa"/>
        <w:tblLayout w:type="fixed"/>
        <w:tblLook w:val="04A0"/>
      </w:tblPr>
      <w:tblGrid>
        <w:gridCol w:w="1650"/>
        <w:gridCol w:w="9060"/>
      </w:tblGrid>
      <w:tr w:rsidR="00186DE0" w:rsidRPr="004E700F" w:rsidTr="00A95111">
        <w:tc>
          <w:tcPr>
            <w:tcW w:w="10710" w:type="dxa"/>
            <w:gridSpan w:val="2"/>
          </w:tcPr>
          <w:p w:rsidR="00186DE0" w:rsidRPr="004E700F" w:rsidRDefault="0029227E" w:rsidP="00A95111">
            <w:pPr>
              <w:pStyle w:val="a7"/>
              <w:jc w:val="both"/>
              <w:rPr>
                <w:rFonts w:cs="Arial"/>
                <w:b/>
                <w:color w:val="000000"/>
                <w:sz w:val="28"/>
              </w:rPr>
            </w:pPr>
            <w:r w:rsidRPr="00080476">
              <w:rPr>
                <w:rFonts w:cs="Arial"/>
                <w:b/>
                <w:color w:val="000000"/>
                <w:sz w:val="28"/>
                <w:szCs w:val="22"/>
                <w:lang w:eastAsia="ru-RU"/>
              </w:rPr>
              <w:t xml:space="preserve">ТЕМА: </w:t>
            </w:r>
            <w:r w:rsidR="00080476" w:rsidRPr="00080476">
              <w:rPr>
                <w:rFonts w:cs="Arial"/>
                <w:b/>
                <w:color w:val="000000"/>
                <w:sz w:val="28"/>
                <w:szCs w:val="28"/>
              </w:rPr>
              <w:t xml:space="preserve">«ОСОБЕННОСТИ РЕАЛИЗАЦИИ УЧЕБНОГО ПРЕДМЕТА </w:t>
            </w:r>
            <w:r w:rsidR="00141C5B">
              <w:rPr>
                <w:rFonts w:cs="Arial"/>
                <w:b/>
                <w:color w:val="000000"/>
                <w:sz w:val="28"/>
                <w:szCs w:val="28"/>
              </w:rPr>
              <w:t>«</w:t>
            </w:r>
            <w:r w:rsidR="00080476" w:rsidRPr="00080476">
              <w:rPr>
                <w:rFonts w:cs="Arial"/>
                <w:b/>
                <w:color w:val="000000"/>
                <w:sz w:val="28"/>
                <w:szCs w:val="22"/>
                <w:lang w:eastAsia="ru-RU"/>
              </w:rPr>
              <w:t>ОСНОВЫ БЕЗОПАСНОСТИ И ЗАЩИТЫ РОДИНЫ</w:t>
            </w:r>
            <w:r w:rsidR="00141C5B">
              <w:rPr>
                <w:rFonts w:cs="Arial"/>
                <w:b/>
                <w:color w:val="000000"/>
                <w:sz w:val="28"/>
                <w:szCs w:val="22"/>
                <w:lang w:eastAsia="ru-RU"/>
              </w:rPr>
              <w:t>»</w:t>
            </w:r>
            <w:r w:rsidR="00080476" w:rsidRPr="00080476">
              <w:rPr>
                <w:rFonts w:cs="Arial"/>
                <w:b/>
                <w:color w:val="000000"/>
                <w:sz w:val="28"/>
                <w:szCs w:val="28"/>
              </w:rPr>
              <w:t xml:space="preserve"> КУРГАНСКОЙ ОБЛАСТИ НА УРОВНЕ ОСНОВНОГО ОБЩЕГО ОБРАЗОВАНИЯ»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>Руководитель:</w:t>
            </w:r>
            <w:r w:rsidRPr="004E700F">
              <w:rPr>
                <w:rFonts w:ascii="Arial" w:hAnsi="Arial" w:cs="Arial"/>
                <w:b/>
                <w:bCs/>
                <w:i/>
                <w:color w:val="000000"/>
                <w:sz w:val="28"/>
              </w:rPr>
              <w:t xml:space="preserve"> </w:t>
            </w:r>
            <w:proofErr w:type="spellStart"/>
            <w:r w:rsidRPr="004E700F">
              <w:rPr>
                <w:rFonts w:ascii="Arial" w:hAnsi="Arial" w:cs="Arial"/>
                <w:sz w:val="28"/>
              </w:rPr>
              <w:t>Новгородова</w:t>
            </w:r>
            <w:proofErr w:type="spellEnd"/>
            <w:r w:rsidRPr="004E700F">
              <w:rPr>
                <w:rFonts w:ascii="Arial" w:hAnsi="Arial" w:cs="Arial"/>
                <w:sz w:val="28"/>
              </w:rPr>
              <w:t xml:space="preserve"> Алена Анатольевна</w:t>
            </w:r>
            <w:r w:rsidR="00D40E3A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–</w:t>
            </w:r>
            <w:r w:rsidR="00D40E3A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  <w:r w:rsidRPr="004E700F">
              <w:rPr>
                <w:rFonts w:ascii="Arial" w:hAnsi="Arial" w:cs="Arial"/>
              </w:rPr>
              <w:tab/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 xml:space="preserve">Участники: </w:t>
            </w:r>
            <w:r w:rsidRPr="004E700F">
              <w:rPr>
                <w:rFonts w:ascii="Arial" w:hAnsi="Arial" w:cs="Arial"/>
                <w:sz w:val="28"/>
              </w:rPr>
              <w:t>учителя по предмету ОБЗР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Место проведения:</w:t>
            </w:r>
            <w:r w:rsidRPr="004E700F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color w:val="000000"/>
                <w:sz w:val="28"/>
              </w:rPr>
              <w:t>МБОУ «Средняя общеобразовательная школа № 52» г. Курган</w:t>
            </w:r>
            <w:r w:rsidR="00F84C98">
              <w:rPr>
                <w:rFonts w:ascii="Arial" w:hAnsi="Arial" w:cs="Arial"/>
                <w:color w:val="000000"/>
                <w:sz w:val="28"/>
              </w:rPr>
              <w:t xml:space="preserve">, </w:t>
            </w:r>
            <w:r w:rsidR="006E51B1">
              <w:rPr>
                <w:rFonts w:ascii="Arial" w:hAnsi="Arial" w:cs="Arial"/>
                <w:color w:val="000000"/>
                <w:sz w:val="28"/>
              </w:rPr>
              <w:t xml:space="preserve">12 микрорайон, 32, </w:t>
            </w:r>
            <w:r w:rsidR="00F84C98">
              <w:rPr>
                <w:rFonts w:ascii="Arial" w:hAnsi="Arial" w:cs="Arial"/>
                <w:color w:val="000000"/>
                <w:sz w:val="28"/>
              </w:rPr>
              <w:t>лекционный зал</w:t>
            </w:r>
            <w:r w:rsidR="005D06F8">
              <w:rPr>
                <w:rFonts w:ascii="Arial" w:hAnsi="Arial" w:cs="Arial"/>
                <w:color w:val="000000"/>
                <w:sz w:val="28"/>
              </w:rPr>
              <w:t xml:space="preserve"> - 218</w:t>
            </w:r>
          </w:p>
        </w:tc>
      </w:tr>
      <w:tr w:rsidR="00186DE0" w:rsidRPr="004E700F" w:rsidTr="00A95111">
        <w:tc>
          <w:tcPr>
            <w:tcW w:w="1650" w:type="dxa"/>
            <w:tcBorders>
              <w:right w:val="nil"/>
            </w:tcBorders>
          </w:tcPr>
          <w:p w:rsidR="00186DE0" w:rsidRPr="004E700F" w:rsidRDefault="00186DE0" w:rsidP="00A951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0D41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:00-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0D41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0" w:type="dxa"/>
          </w:tcPr>
          <w:p w:rsidR="006E51B1" w:rsidRDefault="006E51B1" w:rsidP="006E51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sz w:val="28"/>
              </w:rPr>
              <w:t>Новгородова</w:t>
            </w:r>
            <w:proofErr w:type="spellEnd"/>
            <w:r w:rsidRPr="004E700F">
              <w:rPr>
                <w:rFonts w:ascii="Arial" w:hAnsi="Arial" w:cs="Arial"/>
                <w:sz w:val="28"/>
              </w:rPr>
              <w:t xml:space="preserve"> Алена Анатольевна</w:t>
            </w:r>
            <w:r w:rsidR="00431513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–</w:t>
            </w:r>
            <w:r w:rsidR="00431513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  <w:r w:rsidRPr="004E700F">
              <w:rPr>
                <w:rFonts w:ascii="Arial" w:hAnsi="Arial" w:cs="Arial"/>
              </w:rPr>
              <w:tab/>
            </w:r>
          </w:p>
        </w:tc>
      </w:tr>
      <w:tr w:rsidR="00186DE0" w:rsidRPr="004E700F" w:rsidTr="00A95111">
        <w:tc>
          <w:tcPr>
            <w:tcW w:w="1650" w:type="dxa"/>
            <w:tcBorders>
              <w:right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0D41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:10-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0D41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4B3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0" w:type="dxa"/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Национальная безопасность Российской Федерации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iCs/>
                <w:sz w:val="28"/>
              </w:rPr>
              <w:t>Черкащенко</w:t>
            </w:r>
            <w:proofErr w:type="spellEnd"/>
            <w:r w:rsidRPr="004E700F">
              <w:rPr>
                <w:rFonts w:ascii="Arial" w:hAnsi="Arial" w:cs="Arial"/>
                <w:iCs/>
                <w:sz w:val="28"/>
              </w:rPr>
              <w:t xml:space="preserve"> Юрий Александрович, Председатель Курганского </w:t>
            </w:r>
            <w:r w:rsidRPr="004E700F">
              <w:rPr>
                <w:rFonts w:ascii="Arial" w:hAnsi="Arial" w:cs="Arial"/>
                <w:iCs/>
                <w:sz w:val="28"/>
              </w:rPr>
              <w:lastRenderedPageBreak/>
              <w:t>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86DE0" w:rsidRPr="004E700F" w:rsidTr="00A95111">
        <w:tc>
          <w:tcPr>
            <w:tcW w:w="1650" w:type="dxa"/>
            <w:tcBorders>
              <w:right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</w:t>
            </w:r>
            <w:r w:rsidR="000D41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4B3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:3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0-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6E51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4B3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0" w:type="dxa"/>
          </w:tcPr>
          <w:p w:rsidR="00B3114B" w:rsidRDefault="00B3114B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Разработка рабочей учебной программы по предмету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«Основы безопасности и защиты Родины»</w:t>
            </w: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с использованием конструктора рабочих программ</w:t>
            </w:r>
          </w:p>
          <w:p w:rsidR="00186DE0" w:rsidRPr="004E700F" w:rsidRDefault="00B3114B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86DE0" w:rsidRPr="004E700F">
              <w:rPr>
                <w:rFonts w:ascii="Arial" w:hAnsi="Arial" w:cs="Arial"/>
                <w:iCs/>
                <w:sz w:val="28"/>
              </w:rPr>
              <w:t>Кочегин</w:t>
            </w:r>
            <w:proofErr w:type="spellEnd"/>
            <w:r w:rsidR="00186DE0" w:rsidRPr="004E700F">
              <w:rPr>
                <w:rFonts w:ascii="Arial" w:hAnsi="Arial" w:cs="Arial"/>
                <w:iCs/>
                <w:sz w:val="28"/>
              </w:rPr>
              <w:t xml:space="preserve"> Павел Валерьевич, </w:t>
            </w:r>
            <w:r w:rsidR="00186DE0">
              <w:rPr>
                <w:rFonts w:ascii="Arial" w:hAnsi="Arial" w:cs="Arial"/>
                <w:iCs/>
                <w:sz w:val="28"/>
              </w:rPr>
              <w:t>с</w:t>
            </w:r>
            <w:r w:rsidR="00186DE0" w:rsidRPr="004E700F">
              <w:rPr>
                <w:rFonts w:ascii="Arial" w:hAnsi="Arial" w:cs="Arial"/>
                <w:iCs/>
                <w:sz w:val="28"/>
              </w:rPr>
              <w:t xml:space="preserve">тарший преподаватель кафедры психологии и </w:t>
            </w:r>
            <w:proofErr w:type="spellStart"/>
            <w:r w:rsidR="00186DE0" w:rsidRPr="004E700F">
              <w:rPr>
                <w:rFonts w:ascii="Arial" w:hAnsi="Arial" w:cs="Arial"/>
                <w:iCs/>
                <w:sz w:val="28"/>
              </w:rPr>
              <w:t>здоровьесбережения</w:t>
            </w:r>
            <w:proofErr w:type="spellEnd"/>
            <w:r w:rsidR="00186DE0" w:rsidRPr="004E700F">
              <w:rPr>
                <w:rFonts w:ascii="Arial" w:hAnsi="Arial" w:cs="Arial"/>
                <w:iCs/>
                <w:sz w:val="28"/>
              </w:rPr>
              <w:t xml:space="preserve"> </w:t>
            </w:r>
            <w:r w:rsidR="00186DE0"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  <w:tr w:rsidR="00186DE0" w:rsidRPr="004E700F" w:rsidTr="00A95111">
        <w:tc>
          <w:tcPr>
            <w:tcW w:w="1650" w:type="dxa"/>
            <w:tcBorders>
              <w:right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6E51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03366E">
              <w:rPr>
                <w:rFonts w:ascii="Arial" w:hAnsi="Arial" w:cs="Arial"/>
                <w:b/>
                <w:color w:val="000000"/>
                <w:sz w:val="24"/>
                <w:szCs w:val="24"/>
              </w:rPr>
              <w:t>:0</w:t>
            </w:r>
            <w:r w:rsidR="004B3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6E51B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415E0A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0336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0" w:type="dxa"/>
          </w:tcPr>
          <w:p w:rsidR="0003366E" w:rsidRDefault="0003366E" w:rsidP="000336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</w:rPr>
            </w:pPr>
            <w:r w:rsidRPr="00106E63">
              <w:rPr>
                <w:rFonts w:ascii="Arial" w:hAnsi="Arial" w:cs="Arial"/>
                <w:b/>
                <w:iCs/>
                <w:sz w:val="28"/>
              </w:rPr>
              <w:t>Роль и место учебного предмета</w:t>
            </w:r>
            <w:r>
              <w:rPr>
                <w:rFonts w:ascii="Arial" w:hAnsi="Arial" w:cs="Arial"/>
                <w:iCs/>
                <w:sz w:val="28"/>
              </w:rPr>
              <w:t xml:space="preserve"> </w:t>
            </w:r>
            <w:r w:rsidRPr="00106E63">
              <w:rPr>
                <w:rFonts w:ascii="Arial" w:hAnsi="Arial" w:cs="Arial"/>
                <w:b/>
                <w:iCs/>
                <w:sz w:val="28"/>
              </w:rPr>
              <w:t>«</w:t>
            </w:r>
            <w:r w:rsidRPr="00106E63">
              <w:rPr>
                <w:rFonts w:ascii="Arial" w:hAnsi="Arial" w:cs="Arial"/>
                <w:b/>
                <w:bCs/>
                <w:iCs/>
                <w:sz w:val="28"/>
              </w:rPr>
              <w:t>Основы</w:t>
            </w:r>
            <w:r w:rsidRPr="00106E63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Pr="00106E63">
              <w:rPr>
                <w:rFonts w:ascii="Arial" w:hAnsi="Arial" w:cs="Arial"/>
                <w:b/>
                <w:bCs/>
                <w:iCs/>
                <w:sz w:val="28"/>
              </w:rPr>
              <w:t>безопасности</w:t>
            </w:r>
            <w:r w:rsidRPr="00106E63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Pr="00106E63">
              <w:rPr>
                <w:rFonts w:ascii="Arial" w:hAnsi="Arial" w:cs="Arial"/>
                <w:b/>
                <w:bCs/>
                <w:iCs/>
                <w:sz w:val="28"/>
              </w:rPr>
              <w:t>и</w:t>
            </w:r>
            <w:r w:rsidRPr="00106E63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Pr="00106E63">
              <w:rPr>
                <w:rFonts w:ascii="Arial" w:hAnsi="Arial" w:cs="Arial"/>
                <w:b/>
                <w:bCs/>
                <w:iCs/>
                <w:sz w:val="28"/>
              </w:rPr>
              <w:t>защиты</w:t>
            </w:r>
            <w:r w:rsidRPr="00106E63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Pr="00106E63">
              <w:rPr>
                <w:rFonts w:ascii="Arial" w:hAnsi="Arial" w:cs="Arial"/>
                <w:b/>
                <w:bCs/>
                <w:iCs/>
                <w:sz w:val="28"/>
              </w:rPr>
              <w:t>Родины</w:t>
            </w:r>
            <w:r>
              <w:rPr>
                <w:rFonts w:ascii="Arial" w:hAnsi="Arial" w:cs="Arial"/>
                <w:b/>
                <w:iCs/>
                <w:sz w:val="28"/>
              </w:rPr>
              <w:t xml:space="preserve">» </w:t>
            </w:r>
          </w:p>
          <w:p w:rsidR="00186DE0" w:rsidRPr="0003366E" w:rsidRDefault="004B32B6" w:rsidP="000336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 xml:space="preserve">Антонов </w:t>
            </w:r>
            <w:r>
              <w:rPr>
                <w:rFonts w:ascii="Arial" w:hAnsi="Arial" w:cs="Arial"/>
                <w:iCs/>
                <w:sz w:val="28"/>
              </w:rPr>
              <w:t>Вячеслав Андреевич, учитель МБОУ СОШ №75 г. Кургана</w:t>
            </w:r>
          </w:p>
        </w:tc>
      </w:tr>
      <w:tr w:rsidR="0003366E" w:rsidRPr="004E700F" w:rsidTr="00A95111">
        <w:tc>
          <w:tcPr>
            <w:tcW w:w="1650" w:type="dxa"/>
            <w:tcBorders>
              <w:right w:val="nil"/>
            </w:tcBorders>
          </w:tcPr>
          <w:p w:rsidR="0003366E" w:rsidRPr="004E700F" w:rsidRDefault="0003366E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:15-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2:3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0" w:type="dxa"/>
          </w:tcPr>
          <w:p w:rsidR="0003366E" w:rsidRPr="004E700F" w:rsidRDefault="0003366E" w:rsidP="0003366E">
            <w:pPr>
              <w:widowControl w:val="0"/>
              <w:spacing w:after="0"/>
              <w:jc w:val="both"/>
              <w:rPr>
                <w:rFonts w:ascii="Arial" w:hAnsi="Arial" w:cs="Arial"/>
                <w:b/>
                <w:iCs/>
                <w:sz w:val="28"/>
              </w:rPr>
            </w:pPr>
            <w:r w:rsidRPr="004E700F">
              <w:rPr>
                <w:rFonts w:ascii="Arial" w:hAnsi="Arial" w:cs="Arial"/>
                <w:b/>
                <w:iCs/>
                <w:sz w:val="28"/>
              </w:rPr>
              <w:t>Алгоритмы оказания первой помощи пострадавшим, в том числе на поле боя</w:t>
            </w:r>
          </w:p>
          <w:p w:rsidR="0003366E" w:rsidRPr="00106E63" w:rsidRDefault="0003366E" w:rsidP="000336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iCs/>
                <w:sz w:val="28"/>
              </w:rPr>
              <w:t>Представитель Центра начальной военной подготовки и экипировки «Ураган»</w:t>
            </w:r>
          </w:p>
        </w:tc>
      </w:tr>
      <w:tr w:rsidR="004B32B6" w:rsidRPr="004E700F" w:rsidTr="00A95111">
        <w:tc>
          <w:tcPr>
            <w:tcW w:w="1650" w:type="dxa"/>
            <w:tcBorders>
              <w:right w:val="nil"/>
            </w:tcBorders>
          </w:tcPr>
          <w:p w:rsidR="004B32B6" w:rsidRPr="004E700F" w:rsidRDefault="0003366E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12:30-12:45</w:t>
            </w:r>
          </w:p>
        </w:tc>
        <w:tc>
          <w:tcPr>
            <w:tcW w:w="9060" w:type="dxa"/>
          </w:tcPr>
          <w:p w:rsidR="004B32B6" w:rsidRDefault="004B32B6" w:rsidP="004B3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b/>
                <w:iCs/>
                <w:sz w:val="28"/>
              </w:rPr>
              <w:t xml:space="preserve">Возможности центра образования гуманитарного и цифрового профилей «Точки роста» в реализации программы </w:t>
            </w:r>
            <w:r w:rsidR="00B3114B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Основы безопасности и защиты Родины</w:t>
            </w:r>
          </w:p>
          <w:p w:rsidR="004B32B6" w:rsidRPr="004E700F" w:rsidRDefault="004B32B6" w:rsidP="004B3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</w:rPr>
            </w:pPr>
            <w:r w:rsidRPr="001D6EE5">
              <w:rPr>
                <w:rFonts w:ascii="Arial" w:hAnsi="Arial" w:cs="Arial"/>
                <w:iCs/>
                <w:sz w:val="28"/>
              </w:rPr>
              <w:t>Бояркина Юлия Леонидовна, директор МКОУ «</w:t>
            </w:r>
            <w:proofErr w:type="spellStart"/>
            <w:r w:rsidRPr="001D6EE5">
              <w:rPr>
                <w:rFonts w:ascii="Arial" w:hAnsi="Arial" w:cs="Arial"/>
                <w:iCs/>
                <w:sz w:val="28"/>
              </w:rPr>
              <w:t>Брылинская</w:t>
            </w:r>
            <w:proofErr w:type="spellEnd"/>
            <w:r w:rsidRPr="001D6EE5">
              <w:rPr>
                <w:rFonts w:ascii="Arial" w:hAnsi="Arial" w:cs="Arial"/>
                <w:iCs/>
                <w:sz w:val="28"/>
              </w:rPr>
              <w:t xml:space="preserve"> СОШ» </w:t>
            </w:r>
            <w:proofErr w:type="spellStart"/>
            <w:r w:rsidRPr="001D6EE5">
              <w:rPr>
                <w:rFonts w:ascii="Arial" w:hAnsi="Arial" w:cs="Arial"/>
                <w:iCs/>
                <w:sz w:val="28"/>
              </w:rPr>
              <w:t>Каргапольский</w:t>
            </w:r>
            <w:proofErr w:type="spellEnd"/>
            <w:r w:rsidRPr="001D6EE5">
              <w:rPr>
                <w:rFonts w:ascii="Arial" w:hAnsi="Arial" w:cs="Arial"/>
                <w:iCs/>
                <w:sz w:val="28"/>
              </w:rPr>
              <w:t xml:space="preserve"> МО</w:t>
            </w:r>
          </w:p>
        </w:tc>
      </w:tr>
      <w:tr w:rsidR="00186DE0" w:rsidRPr="004E700F" w:rsidTr="00A95111">
        <w:tc>
          <w:tcPr>
            <w:tcW w:w="1650" w:type="dxa"/>
            <w:tcBorders>
              <w:top w:val="nil"/>
              <w:right w:val="nil"/>
            </w:tcBorders>
          </w:tcPr>
          <w:p w:rsidR="00186DE0" w:rsidRPr="004E700F" w:rsidRDefault="0003366E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12:45</w:t>
            </w:r>
            <w:r w:rsidR="006E51B1" w:rsidRPr="00790B9B">
              <w:rPr>
                <w:rFonts w:ascii="Arial" w:hAnsi="Arial" w:cs="Arial"/>
                <w:b/>
                <w:bCs/>
                <w:sz w:val="24"/>
                <w:szCs w:val="24"/>
              </w:rPr>
              <w:t>-13</w:t>
            </w:r>
            <w:r w:rsidR="00186DE0" w:rsidRPr="00790B9B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9060" w:type="dxa"/>
            <w:tcBorders>
              <w:top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Подведение итогов работы секции</w:t>
            </w:r>
          </w:p>
          <w:p w:rsidR="00186DE0" w:rsidRPr="005D06F8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sz w:val="28"/>
              </w:rPr>
              <w:t>Новгородова</w:t>
            </w:r>
            <w:proofErr w:type="spellEnd"/>
            <w:r w:rsidRPr="004E700F">
              <w:rPr>
                <w:rFonts w:ascii="Arial" w:hAnsi="Arial" w:cs="Arial"/>
                <w:sz w:val="28"/>
              </w:rPr>
              <w:t xml:space="preserve"> Алена Анатольевна</w:t>
            </w:r>
            <w:r w:rsidR="00431513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–</w:t>
            </w:r>
            <w:r w:rsidR="00431513">
              <w:rPr>
                <w:rFonts w:ascii="Arial" w:hAnsi="Arial" w:cs="Arial"/>
                <w:sz w:val="28"/>
              </w:rPr>
              <w:t xml:space="preserve"> </w:t>
            </w:r>
            <w:r w:rsidRPr="004E700F">
              <w:rPr>
                <w:rFonts w:ascii="Arial" w:hAnsi="Arial" w:cs="Arial"/>
                <w:sz w:val="28"/>
              </w:rPr>
              <w:t>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</w:p>
        </w:tc>
      </w:tr>
    </w:tbl>
    <w:p w:rsidR="00186DE0" w:rsidRDefault="00186DE0">
      <w:pPr>
        <w:rPr>
          <w:rFonts w:ascii="Arial" w:hAnsi="Arial" w:cs="Arial"/>
        </w:rPr>
      </w:pPr>
    </w:p>
    <w:tbl>
      <w:tblPr>
        <w:tblStyle w:val="a8"/>
        <w:tblW w:w="10710" w:type="dxa"/>
        <w:tblLayout w:type="fixed"/>
        <w:tblLook w:val="04A0"/>
      </w:tblPr>
      <w:tblGrid>
        <w:gridCol w:w="1668"/>
        <w:gridCol w:w="9042"/>
      </w:tblGrid>
      <w:tr w:rsidR="00186DE0" w:rsidRPr="004E700F" w:rsidTr="00A95111">
        <w:tc>
          <w:tcPr>
            <w:tcW w:w="10710" w:type="dxa"/>
            <w:gridSpan w:val="2"/>
          </w:tcPr>
          <w:p w:rsidR="00186DE0" w:rsidRPr="008F19EE" w:rsidRDefault="0029227E" w:rsidP="00A95111">
            <w:pPr>
              <w:pStyle w:val="a7"/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 w:rsidRPr="008F19EE">
              <w:rPr>
                <w:rFonts w:cs="Arial"/>
                <w:b/>
                <w:color w:val="000000"/>
                <w:sz w:val="28"/>
                <w:szCs w:val="28"/>
              </w:rPr>
              <w:t xml:space="preserve">ТЕМА: </w:t>
            </w:r>
            <w:r w:rsidR="008F19EE" w:rsidRPr="008F19EE">
              <w:rPr>
                <w:rFonts w:cs="Arial"/>
                <w:b/>
                <w:color w:val="000000"/>
                <w:sz w:val="28"/>
                <w:szCs w:val="28"/>
              </w:rPr>
              <w:t>«ОСОБЕННОСТИ РЕАЛИЗАЦИИ УЧЕБНОГО ПРЕДМЕТА «ТРУД</w:t>
            </w:r>
            <w:proofErr w:type="gramStart"/>
            <w:r w:rsidR="008F19EE" w:rsidRPr="008F19EE">
              <w:rPr>
                <w:rFonts w:cs="Arial"/>
                <w:b/>
                <w:color w:val="000000"/>
                <w:sz w:val="28"/>
                <w:szCs w:val="28"/>
              </w:rPr>
              <w:t>»(</w:t>
            </w:r>
            <w:proofErr w:type="gramEnd"/>
            <w:r w:rsidR="008F19EE" w:rsidRPr="008F19EE">
              <w:rPr>
                <w:rFonts w:cs="Arial"/>
                <w:b/>
                <w:color w:val="000000"/>
                <w:sz w:val="28"/>
                <w:szCs w:val="28"/>
              </w:rPr>
              <w:t>ТЕХНОЛОГИЯ) КУРГАНСКОЙ ОБЛАСТИ</w:t>
            </w:r>
            <w:r w:rsidR="00080476">
              <w:rPr>
                <w:rFonts w:cs="Arial"/>
                <w:b/>
                <w:color w:val="000000"/>
                <w:sz w:val="28"/>
                <w:szCs w:val="28"/>
              </w:rPr>
              <w:t xml:space="preserve"> НА УРОВНЕ ОСНОВН</w:t>
            </w:r>
            <w:r w:rsidR="008F19EE" w:rsidRPr="008F19EE">
              <w:rPr>
                <w:rFonts w:cs="Arial"/>
                <w:b/>
                <w:color w:val="000000"/>
                <w:sz w:val="28"/>
                <w:szCs w:val="28"/>
              </w:rPr>
              <w:t>ОГО ОБЩЕГО ОБРАЗОВАНИЯ»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Руководитель: </w:t>
            </w:r>
            <w:r w:rsidRPr="0012300B">
              <w:rPr>
                <w:rFonts w:ascii="Arial" w:hAnsi="Arial" w:cs="Arial"/>
                <w:color w:val="000000"/>
                <w:sz w:val="28"/>
                <w:szCs w:val="28"/>
              </w:rPr>
              <w:t>Панфилова Ирина Леонидовна</w:t>
            </w: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-  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заместитель начальника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- начальник отдела общего образования</w:t>
            </w:r>
            <w:r w:rsidR="00C7205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Д</w:t>
            </w:r>
            <w:r w:rsidR="00B3114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епартамента образования и молодежной политики Курганской области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 xml:space="preserve">Участники: </w:t>
            </w:r>
            <w:r w:rsidRPr="004E700F">
              <w:rPr>
                <w:rFonts w:ascii="Arial" w:hAnsi="Arial" w:cs="Arial"/>
                <w:sz w:val="28"/>
                <w:szCs w:val="28"/>
              </w:rPr>
              <w:t>учителя по предмету «Труд»</w:t>
            </w:r>
          </w:p>
          <w:p w:rsidR="00186DE0" w:rsidRPr="004E700F" w:rsidRDefault="00186DE0" w:rsidP="008F19E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>Место проведения:</w:t>
            </w:r>
            <w:r w:rsidRPr="004E70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700F">
              <w:rPr>
                <w:rFonts w:ascii="Arial" w:hAnsi="Arial" w:cs="Arial"/>
                <w:color w:val="000000"/>
                <w:sz w:val="28"/>
              </w:rPr>
              <w:t>МБОУ «Средняя общеобразовательная школа № 52» г. Курган</w:t>
            </w:r>
            <w:r w:rsidR="00F84C98">
              <w:rPr>
                <w:rFonts w:ascii="Arial" w:hAnsi="Arial" w:cs="Arial"/>
                <w:color w:val="000000"/>
                <w:sz w:val="28"/>
              </w:rPr>
              <w:t xml:space="preserve">, </w:t>
            </w:r>
            <w:r w:rsidR="006E51B1">
              <w:rPr>
                <w:rFonts w:ascii="Arial" w:hAnsi="Arial" w:cs="Arial"/>
                <w:color w:val="000000"/>
                <w:sz w:val="28"/>
              </w:rPr>
              <w:t xml:space="preserve">12 микрорайон, 32, </w:t>
            </w:r>
            <w:r w:rsidR="005D06F8">
              <w:rPr>
                <w:rFonts w:ascii="Arial" w:hAnsi="Arial" w:cs="Arial"/>
                <w:color w:val="000000"/>
                <w:sz w:val="28"/>
              </w:rPr>
              <w:t>лекционный зал -216</w:t>
            </w:r>
          </w:p>
        </w:tc>
      </w:tr>
      <w:tr w:rsidR="00186DE0" w:rsidRPr="004E700F" w:rsidTr="00A95111">
        <w:tc>
          <w:tcPr>
            <w:tcW w:w="1668" w:type="dxa"/>
          </w:tcPr>
          <w:p w:rsidR="006E51B1" w:rsidRDefault="00382464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</w:t>
            </w:r>
            <w:r w:rsidR="006E51B1">
              <w:rPr>
                <w:rFonts w:ascii="Arial" w:hAnsi="Arial" w:cs="Arial"/>
                <w:b/>
                <w:sz w:val="24"/>
                <w:szCs w:val="28"/>
              </w:rPr>
              <w:t>1:00-11</w:t>
            </w:r>
            <w:r>
              <w:rPr>
                <w:rFonts w:ascii="Arial" w:hAnsi="Arial" w:cs="Arial"/>
                <w:b/>
                <w:sz w:val="24"/>
                <w:szCs w:val="28"/>
              </w:rPr>
              <w:t>:15</w:t>
            </w:r>
          </w:p>
          <w:p w:rsidR="00186DE0" w:rsidRPr="006E51B1" w:rsidRDefault="00186DE0" w:rsidP="006E51B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042" w:type="dxa"/>
          </w:tcPr>
          <w:p w:rsidR="006E51B1" w:rsidRDefault="006E51B1" w:rsidP="006E51B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Нормативные основы реализации учебного предмета "Труд (технология)"</w:t>
            </w:r>
          </w:p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Панфилова Ирина Леонидовна</w:t>
            </w:r>
            <w:r w:rsidRPr="004E70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заместитель начальника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- начальник отдела общего образования</w:t>
            </w:r>
            <w:r w:rsidR="00C7205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Д</w:t>
            </w:r>
            <w:r w:rsidR="00141C5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епартамента образования и молодежной политики Курганской области</w:t>
            </w:r>
          </w:p>
        </w:tc>
      </w:tr>
      <w:tr w:rsidR="00186DE0" w:rsidRPr="004E700F" w:rsidTr="00A95111">
        <w:tc>
          <w:tcPr>
            <w:tcW w:w="1668" w:type="dxa"/>
          </w:tcPr>
          <w:p w:rsidR="00186DE0" w:rsidRPr="004E700F" w:rsidRDefault="006E51B1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11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:15</w:t>
            </w:r>
            <w:r>
              <w:rPr>
                <w:rFonts w:ascii="Arial" w:hAnsi="Arial" w:cs="Arial"/>
                <w:b/>
                <w:sz w:val="24"/>
                <w:szCs w:val="28"/>
              </w:rPr>
              <w:t>-11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:40</w:t>
            </w:r>
          </w:p>
        </w:tc>
        <w:tc>
          <w:tcPr>
            <w:tcW w:w="9042" w:type="dxa"/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Разработка рабочей учебной программы </w:t>
            </w:r>
            <w:r w:rsidR="00C7205B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по предмету "Труд (технология)"</w:t>
            </w:r>
            <w:r w:rsidR="00431513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с использованием конструктора рабочих программ и с учётом регионального компонента</w:t>
            </w:r>
          </w:p>
          <w:p w:rsidR="00186DE0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Кеппер</w:t>
            </w:r>
            <w:proofErr w:type="spellEnd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Надежда Николаевна, </w:t>
            </w:r>
            <w:r w:rsidRPr="004E700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старший преподаватель кафедры педагогики и воспитательной работы </w:t>
            </w:r>
            <w:r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  <w:p w:rsidR="00080476" w:rsidRDefault="00080476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80476" w:rsidRPr="00080476" w:rsidRDefault="00080476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6DE0" w:rsidRPr="004E700F" w:rsidTr="00A95111">
        <w:tc>
          <w:tcPr>
            <w:tcW w:w="1668" w:type="dxa"/>
            <w:tcBorders>
              <w:top w:val="nil"/>
            </w:tcBorders>
          </w:tcPr>
          <w:p w:rsidR="00186DE0" w:rsidRPr="004E700F" w:rsidRDefault="006E51B1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11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:40</w:t>
            </w:r>
            <w:r>
              <w:rPr>
                <w:rFonts w:ascii="Arial" w:hAnsi="Arial" w:cs="Arial"/>
                <w:b/>
                <w:sz w:val="24"/>
                <w:szCs w:val="28"/>
              </w:rPr>
              <w:t>-11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:55</w:t>
            </w:r>
          </w:p>
        </w:tc>
        <w:tc>
          <w:tcPr>
            <w:tcW w:w="9042" w:type="dxa"/>
            <w:tcBorders>
              <w:top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Организация сетевого взаимодействия образовательных организаций при изучении школьного предмета "Труд (технология)" </w:t>
            </w:r>
          </w:p>
          <w:p w:rsidR="00186DE0" w:rsidRPr="004E700F" w:rsidRDefault="00186DE0" w:rsidP="00141C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Слинкина</w:t>
            </w:r>
            <w:proofErr w:type="spellEnd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Ирина Николаевна</w:t>
            </w:r>
            <w:r w:rsid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руководитель центра по работе с одаренными детьми и молодёжью "малый университет" </w:t>
            </w:r>
            <w:proofErr w:type="spellStart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Шадринского</w:t>
            </w:r>
            <w:proofErr w:type="spellEnd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государственного педагогического университета</w:t>
            </w:r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, методист </w:t>
            </w:r>
            <w:r w:rsid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детского технопарка </w:t>
            </w:r>
            <w:proofErr w:type="spellStart"/>
            <w:r w:rsid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г. Шадринск</w:t>
            </w:r>
          </w:p>
        </w:tc>
      </w:tr>
      <w:tr w:rsidR="00186DE0" w:rsidRPr="004E700F" w:rsidTr="00A95111">
        <w:tc>
          <w:tcPr>
            <w:tcW w:w="1668" w:type="dxa"/>
            <w:tcBorders>
              <w:top w:val="nil"/>
            </w:tcBorders>
          </w:tcPr>
          <w:p w:rsidR="00186DE0" w:rsidRPr="004E700F" w:rsidRDefault="006E51B1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11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:55</w:t>
            </w:r>
            <w:r>
              <w:rPr>
                <w:rFonts w:ascii="Arial" w:hAnsi="Arial" w:cs="Arial"/>
                <w:b/>
                <w:sz w:val="24"/>
                <w:szCs w:val="28"/>
              </w:rPr>
              <w:t>-12</w:t>
            </w:r>
            <w:r w:rsidR="006B1ACA">
              <w:rPr>
                <w:rFonts w:ascii="Arial" w:hAnsi="Arial" w:cs="Arial"/>
                <w:b/>
                <w:sz w:val="24"/>
                <w:szCs w:val="28"/>
              </w:rPr>
              <w:t>:</w:t>
            </w:r>
            <w:r w:rsidR="00F84C98">
              <w:rPr>
                <w:rFonts w:ascii="Arial" w:hAnsi="Arial" w:cs="Arial"/>
                <w:b/>
                <w:sz w:val="24"/>
                <w:szCs w:val="28"/>
              </w:rPr>
              <w:t>10</w:t>
            </w:r>
          </w:p>
        </w:tc>
        <w:tc>
          <w:tcPr>
            <w:tcW w:w="9042" w:type="dxa"/>
            <w:tcBorders>
              <w:top w:val="nil"/>
            </w:tcBorders>
          </w:tcPr>
          <w:p w:rsidR="00186DE0" w:rsidRPr="005C5E48" w:rsidRDefault="006B1ACA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Опыт взаимодействия с сельскохозяйственным предприятием для проведения уроков по учебному предмету «Труд (Технология)» МКОУ «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Митинская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СОШ им. Немирова А.Д.»</w:t>
            </w:r>
          </w:p>
          <w:p w:rsidR="00186DE0" w:rsidRPr="004E700F" w:rsidRDefault="00186DE0" w:rsidP="00C720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Плеханова Светлана Александровна </w:t>
            </w:r>
            <w:r w:rsidR="00C720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МКОУ </w:t>
            </w:r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Митинск</w:t>
            </w:r>
            <w:r w:rsid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редняя </w:t>
            </w:r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обще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образовательная школа</w:t>
            </w:r>
            <w:r w:rsidR="00382464" w:rsidRPr="0038246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имени Немирова А.Д.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Кетовского</w:t>
            </w:r>
            <w:proofErr w:type="spellEnd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186DE0" w:rsidRPr="004E700F" w:rsidTr="00A95111">
        <w:tc>
          <w:tcPr>
            <w:tcW w:w="1668" w:type="dxa"/>
            <w:tcBorders>
              <w:top w:val="nil"/>
            </w:tcBorders>
          </w:tcPr>
          <w:p w:rsidR="00186DE0" w:rsidRPr="004E700F" w:rsidRDefault="006E51B1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12</w:t>
            </w:r>
            <w:r w:rsidR="00F84C98">
              <w:rPr>
                <w:rFonts w:ascii="Arial" w:hAnsi="Arial" w:cs="Arial"/>
                <w:b/>
                <w:sz w:val="24"/>
                <w:szCs w:val="28"/>
              </w:rPr>
              <w:t>:10</w:t>
            </w:r>
            <w:r>
              <w:rPr>
                <w:rFonts w:ascii="Arial" w:hAnsi="Arial" w:cs="Arial"/>
                <w:b/>
                <w:sz w:val="24"/>
                <w:szCs w:val="28"/>
              </w:rPr>
              <w:t>-12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:2</w:t>
            </w:r>
            <w:r w:rsidR="00F84C98">
              <w:rPr>
                <w:rFonts w:ascii="Arial" w:hAnsi="Arial" w:cs="Arial"/>
                <w:b/>
                <w:sz w:val="24"/>
                <w:szCs w:val="28"/>
              </w:rPr>
              <w:t>5</w:t>
            </w:r>
          </w:p>
        </w:tc>
        <w:tc>
          <w:tcPr>
            <w:tcW w:w="9042" w:type="dxa"/>
            <w:tcBorders>
              <w:top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Опыт реализации общественно полезного труда по предмету "Труд (технология)" </w:t>
            </w:r>
          </w:p>
          <w:p w:rsidR="00186DE0" w:rsidRPr="004E700F" w:rsidRDefault="00186DE0" w:rsidP="006B1AC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Кучуганава</w:t>
            </w:r>
            <w:proofErr w:type="spellEnd"/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Елена Николаевна </w:t>
            </w:r>
            <w:r w:rsidR="006B1ACA"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учитель технологии</w:t>
            </w:r>
            <w:r w:rsidR="006B1AC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МБОУ 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Песчано</w:t>
            </w:r>
            <w:proofErr w:type="spellEnd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Колединская</w:t>
            </w:r>
            <w:proofErr w:type="spellEnd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редняя </w:t>
            </w:r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общеобразовательная </w:t>
            </w:r>
            <w:r w:rsidR="001152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образовательная школа»</w:t>
            </w:r>
            <w:r w:rsidR="00115280"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Далматовского</w:t>
            </w:r>
            <w:proofErr w:type="spellEnd"/>
            <w:r w:rsidR="00141C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F80E6E" w:rsidRPr="004E700F" w:rsidTr="00A95111">
        <w:tc>
          <w:tcPr>
            <w:tcW w:w="1668" w:type="dxa"/>
            <w:tcBorders>
              <w:top w:val="nil"/>
            </w:tcBorders>
          </w:tcPr>
          <w:p w:rsidR="00F80E6E" w:rsidRDefault="008F19EE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12:25-12:40</w:t>
            </w:r>
          </w:p>
        </w:tc>
        <w:tc>
          <w:tcPr>
            <w:tcW w:w="9042" w:type="dxa"/>
            <w:tcBorders>
              <w:top w:val="nil"/>
            </w:tcBorders>
          </w:tcPr>
          <w:p w:rsidR="00F80E6E" w:rsidRDefault="008F19EE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19E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О получении первой рабочей профессии </w:t>
            </w:r>
            <w:proofErr w:type="gramStart"/>
            <w:r w:rsidRPr="008F19E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8F19E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общеобразовательных организаций</w:t>
            </w:r>
          </w:p>
          <w:p w:rsidR="008F19EE" w:rsidRPr="008F19EE" w:rsidRDefault="008F19EE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F19EE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Тетенева</w:t>
            </w:r>
            <w:proofErr w:type="spellEnd"/>
            <w:r w:rsidRPr="008F19EE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Елена Владимировна, заместитель директора по учебной работе ГБПОУ "Курганский техникум сервиса и технологий"</w:t>
            </w:r>
          </w:p>
        </w:tc>
      </w:tr>
      <w:tr w:rsidR="00186DE0" w:rsidRPr="004E700F" w:rsidTr="00A95111">
        <w:tc>
          <w:tcPr>
            <w:tcW w:w="1668" w:type="dxa"/>
            <w:tcBorders>
              <w:top w:val="nil"/>
              <w:bottom w:val="nil"/>
            </w:tcBorders>
          </w:tcPr>
          <w:p w:rsidR="00186DE0" w:rsidRPr="004E700F" w:rsidRDefault="006E51B1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12</w:t>
            </w:r>
            <w:r w:rsidR="008F19EE">
              <w:rPr>
                <w:rFonts w:ascii="Arial" w:hAnsi="Arial" w:cs="Arial"/>
                <w:b/>
                <w:sz w:val="24"/>
                <w:szCs w:val="28"/>
              </w:rPr>
              <w:t>:40</w:t>
            </w:r>
            <w:r>
              <w:rPr>
                <w:rFonts w:ascii="Arial" w:hAnsi="Arial" w:cs="Arial"/>
                <w:b/>
                <w:sz w:val="24"/>
                <w:szCs w:val="28"/>
              </w:rPr>
              <w:t>-13</w:t>
            </w:r>
            <w:r w:rsidR="00382464">
              <w:rPr>
                <w:rFonts w:ascii="Arial" w:hAnsi="Arial" w:cs="Arial"/>
                <w:b/>
                <w:sz w:val="24"/>
                <w:szCs w:val="28"/>
              </w:rPr>
              <w:t>:00</w:t>
            </w:r>
          </w:p>
        </w:tc>
        <w:tc>
          <w:tcPr>
            <w:tcW w:w="9042" w:type="dxa"/>
            <w:tcBorders>
              <w:top w:val="nil"/>
              <w:bottom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Подведение итогов работы секции</w:t>
            </w:r>
          </w:p>
          <w:p w:rsidR="00186DE0" w:rsidRPr="004E700F" w:rsidRDefault="00F84C98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Панфилова Ирина Леонидовна</w:t>
            </w:r>
            <w:r w:rsidRPr="004E70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заместитель начальника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4"/>
              </w:rPr>
              <w:t>общего и профессионального образования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- начальник отдела общего образования</w:t>
            </w:r>
            <w:r w:rsidR="00C7205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Д</w:t>
            </w:r>
            <w:r w:rsidR="00141C5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епартамента образования и молодежной политики Курганской области</w:t>
            </w:r>
          </w:p>
        </w:tc>
      </w:tr>
      <w:tr w:rsidR="00186DE0" w:rsidRPr="004E700F" w:rsidTr="00A95111">
        <w:tc>
          <w:tcPr>
            <w:tcW w:w="1668" w:type="dxa"/>
            <w:tcBorders>
              <w:top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42" w:type="dxa"/>
            <w:tcBorders>
              <w:top w:val="nil"/>
            </w:tcBorders>
          </w:tcPr>
          <w:p w:rsidR="00186DE0" w:rsidRPr="004E700F" w:rsidRDefault="00186DE0" w:rsidP="00A9511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86DE0" w:rsidRDefault="00186DE0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Default="00AE542A">
      <w:pPr>
        <w:rPr>
          <w:rFonts w:ascii="Arial" w:hAnsi="Arial" w:cs="Arial"/>
        </w:rPr>
      </w:pPr>
    </w:p>
    <w:p w:rsidR="00AE542A" w:rsidRPr="004E700F" w:rsidRDefault="00AE542A">
      <w:pPr>
        <w:rPr>
          <w:rFonts w:ascii="Arial" w:hAnsi="Arial" w:cs="Arial"/>
        </w:rPr>
      </w:pPr>
    </w:p>
    <w:sectPr w:rsidR="00AE542A" w:rsidRPr="004E700F" w:rsidSect="00E530C5">
      <w:pgSz w:w="11906" w:h="16838"/>
      <w:pgMar w:top="709" w:right="567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EA6D7E"/>
    <w:rsid w:val="00023E51"/>
    <w:rsid w:val="0003366E"/>
    <w:rsid w:val="0006339B"/>
    <w:rsid w:val="00080476"/>
    <w:rsid w:val="00094BC0"/>
    <w:rsid w:val="000D231E"/>
    <w:rsid w:val="000D4108"/>
    <w:rsid w:val="00115280"/>
    <w:rsid w:val="0012300B"/>
    <w:rsid w:val="00124242"/>
    <w:rsid w:val="001272FC"/>
    <w:rsid w:val="00141C5B"/>
    <w:rsid w:val="00152BAC"/>
    <w:rsid w:val="001827F4"/>
    <w:rsid w:val="00186DE0"/>
    <w:rsid w:val="00192219"/>
    <w:rsid w:val="00194775"/>
    <w:rsid w:val="001C0657"/>
    <w:rsid w:val="001C0AA3"/>
    <w:rsid w:val="001E4064"/>
    <w:rsid w:val="001E6364"/>
    <w:rsid w:val="001F1B8F"/>
    <w:rsid w:val="00207210"/>
    <w:rsid w:val="00211702"/>
    <w:rsid w:val="00244EBC"/>
    <w:rsid w:val="0029227E"/>
    <w:rsid w:val="002A417B"/>
    <w:rsid w:val="002D544D"/>
    <w:rsid w:val="002F2C1A"/>
    <w:rsid w:val="002F628A"/>
    <w:rsid w:val="00312C43"/>
    <w:rsid w:val="00313D36"/>
    <w:rsid w:val="00370533"/>
    <w:rsid w:val="003823D0"/>
    <w:rsid w:val="00382464"/>
    <w:rsid w:val="003A7AED"/>
    <w:rsid w:val="003B2665"/>
    <w:rsid w:val="003D2813"/>
    <w:rsid w:val="003E4F69"/>
    <w:rsid w:val="00415E0A"/>
    <w:rsid w:val="00431513"/>
    <w:rsid w:val="004A473B"/>
    <w:rsid w:val="004B32B6"/>
    <w:rsid w:val="004C5D02"/>
    <w:rsid w:val="004E700F"/>
    <w:rsid w:val="004F1AC1"/>
    <w:rsid w:val="004F7609"/>
    <w:rsid w:val="0050359A"/>
    <w:rsid w:val="00506852"/>
    <w:rsid w:val="00556901"/>
    <w:rsid w:val="00560AB8"/>
    <w:rsid w:val="005C5E48"/>
    <w:rsid w:val="005D06F8"/>
    <w:rsid w:val="00602C7A"/>
    <w:rsid w:val="00630372"/>
    <w:rsid w:val="00674331"/>
    <w:rsid w:val="006926EF"/>
    <w:rsid w:val="006A4230"/>
    <w:rsid w:val="006B1ACA"/>
    <w:rsid w:val="006B2A8D"/>
    <w:rsid w:val="006C4D21"/>
    <w:rsid w:val="006E51B1"/>
    <w:rsid w:val="006F3D44"/>
    <w:rsid w:val="0071101E"/>
    <w:rsid w:val="00720513"/>
    <w:rsid w:val="00756AF5"/>
    <w:rsid w:val="00776703"/>
    <w:rsid w:val="00790B9B"/>
    <w:rsid w:val="00794156"/>
    <w:rsid w:val="007D126D"/>
    <w:rsid w:val="007D1901"/>
    <w:rsid w:val="007E1CC8"/>
    <w:rsid w:val="0083606D"/>
    <w:rsid w:val="00896312"/>
    <w:rsid w:val="008D1D1F"/>
    <w:rsid w:val="008F19EE"/>
    <w:rsid w:val="00973048"/>
    <w:rsid w:val="0098188E"/>
    <w:rsid w:val="009B31C7"/>
    <w:rsid w:val="009C2233"/>
    <w:rsid w:val="00A34EC4"/>
    <w:rsid w:val="00A53134"/>
    <w:rsid w:val="00A61647"/>
    <w:rsid w:val="00A63B26"/>
    <w:rsid w:val="00AE542A"/>
    <w:rsid w:val="00B07160"/>
    <w:rsid w:val="00B2487A"/>
    <w:rsid w:val="00B3114B"/>
    <w:rsid w:val="00B31FFA"/>
    <w:rsid w:val="00B5315F"/>
    <w:rsid w:val="00BD3A4F"/>
    <w:rsid w:val="00BE5228"/>
    <w:rsid w:val="00BF76DC"/>
    <w:rsid w:val="00C055D7"/>
    <w:rsid w:val="00C06330"/>
    <w:rsid w:val="00C2153E"/>
    <w:rsid w:val="00C379D2"/>
    <w:rsid w:val="00C42DAD"/>
    <w:rsid w:val="00C42FCF"/>
    <w:rsid w:val="00C7205B"/>
    <w:rsid w:val="00C80F39"/>
    <w:rsid w:val="00CA0C51"/>
    <w:rsid w:val="00D002E2"/>
    <w:rsid w:val="00D0707B"/>
    <w:rsid w:val="00D24BE2"/>
    <w:rsid w:val="00D40E3A"/>
    <w:rsid w:val="00D40F8E"/>
    <w:rsid w:val="00D41398"/>
    <w:rsid w:val="00D97D39"/>
    <w:rsid w:val="00E104ED"/>
    <w:rsid w:val="00E2011A"/>
    <w:rsid w:val="00E20767"/>
    <w:rsid w:val="00E26FBB"/>
    <w:rsid w:val="00E530C5"/>
    <w:rsid w:val="00EA6D7E"/>
    <w:rsid w:val="00F323E0"/>
    <w:rsid w:val="00F456C3"/>
    <w:rsid w:val="00F50AFD"/>
    <w:rsid w:val="00F80E6E"/>
    <w:rsid w:val="00F84C98"/>
    <w:rsid w:val="00F87A46"/>
    <w:rsid w:val="00FA40BF"/>
    <w:rsid w:val="00FB71A4"/>
    <w:rsid w:val="00FE1474"/>
    <w:rsid w:val="00F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433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A6D7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rsid w:val="00EA6D7E"/>
    <w:pPr>
      <w:spacing w:after="140"/>
    </w:pPr>
  </w:style>
  <w:style w:type="paragraph" w:styleId="a5">
    <w:name w:val="List"/>
    <w:basedOn w:val="a4"/>
    <w:rsid w:val="00EA6D7E"/>
    <w:rPr>
      <w:rFonts w:cs="Lohit Devanagari"/>
    </w:rPr>
  </w:style>
  <w:style w:type="paragraph" w:customStyle="1" w:styleId="Caption">
    <w:name w:val="Caption"/>
    <w:basedOn w:val="a"/>
    <w:qFormat/>
    <w:rsid w:val="00EA6D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A6D7E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AF48E5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11">
    <w:name w:val="Основной текст1"/>
    <w:qFormat/>
    <w:rsid w:val="00AF48E5"/>
    <w:pPr>
      <w:shd w:val="nil"/>
      <w:spacing w:after="140" w:line="276" w:lineRule="auto"/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AF4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43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74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ECA8-6DF8-484E-8B8C-26D9C77A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2024-08-20T10:51:00Z</cp:lastPrinted>
  <dcterms:created xsi:type="dcterms:W3CDTF">2024-08-22T05:18:00Z</dcterms:created>
  <dcterms:modified xsi:type="dcterms:W3CDTF">2024-08-22T05:20:00Z</dcterms:modified>
  <dc:language>ru-RU</dc:language>
</cp:coreProperties>
</file>