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34" w:rsidRPr="007D0265" w:rsidRDefault="00613934" w:rsidP="007D026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02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Некоторые ТРЕБОВАНИЯ К ОФОРМЛЕНИЮ СТАТЬИ</w:t>
      </w:r>
    </w:p>
    <w:p w:rsidR="00613934" w:rsidRPr="007D0265" w:rsidRDefault="00613934" w:rsidP="007D026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02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научно-практический журнал «Педагогическое Зауралье»</w:t>
      </w:r>
    </w:p>
    <w:p w:rsidR="00613934" w:rsidRPr="007D0265" w:rsidRDefault="00613934" w:rsidP="007D02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0265">
        <w:rPr>
          <w:rFonts w:ascii="Times New Roman" w:hAnsi="Times New Roman" w:cs="Times New Roman"/>
          <w:color w:val="000000"/>
          <w:sz w:val="28"/>
          <w:szCs w:val="28"/>
        </w:rPr>
        <w:t>Рекомендуемый объем статьи - до 7 страниц А</w:t>
      </w:r>
      <w:proofErr w:type="gramStart"/>
      <w:r w:rsidRPr="007D0265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7D0265">
        <w:rPr>
          <w:rFonts w:ascii="Times New Roman" w:hAnsi="Times New Roman" w:cs="Times New Roman"/>
          <w:color w:val="000000"/>
          <w:sz w:val="28"/>
          <w:szCs w:val="28"/>
        </w:rPr>
        <w:t xml:space="preserve"> (с приложениями, если они есть).</w:t>
      </w:r>
    </w:p>
    <w:p w:rsidR="00613934" w:rsidRPr="007D0265" w:rsidRDefault="00613934" w:rsidP="007D02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0265">
        <w:rPr>
          <w:rFonts w:ascii="Times New Roman" w:hAnsi="Times New Roman" w:cs="Times New Roman"/>
          <w:color w:val="000000"/>
          <w:sz w:val="28"/>
          <w:szCs w:val="28"/>
        </w:rPr>
        <w:t>Статья должна быть тщательно отредактирована.</w:t>
      </w:r>
    </w:p>
    <w:p w:rsidR="00613934" w:rsidRPr="007D0265" w:rsidRDefault="00613934" w:rsidP="007D02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0265">
        <w:rPr>
          <w:rFonts w:ascii="Times New Roman" w:hAnsi="Times New Roman" w:cs="Times New Roman"/>
          <w:color w:val="000000"/>
          <w:sz w:val="28"/>
          <w:szCs w:val="28"/>
        </w:rPr>
        <w:t xml:space="preserve">Автор предоставляет статью в редакцию журнала в электронном виде в формате </w:t>
      </w:r>
      <w:proofErr w:type="spellStart"/>
      <w:r w:rsidRPr="007D02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Word</w:t>
      </w:r>
      <w:proofErr w:type="spellEnd"/>
      <w:r w:rsidRPr="007D026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13934" w:rsidRPr="007D0265" w:rsidRDefault="00613934" w:rsidP="007D02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026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D02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страница </w:t>
      </w:r>
      <w:r w:rsidRPr="007D0265">
        <w:rPr>
          <w:rFonts w:ascii="Times New Roman" w:hAnsi="Times New Roman" w:cs="Times New Roman"/>
          <w:color w:val="000000"/>
          <w:sz w:val="28"/>
          <w:szCs w:val="28"/>
        </w:rPr>
        <w:t>- формат А</w:t>
      </w:r>
      <w:proofErr w:type="gramStart"/>
      <w:r w:rsidRPr="007D0265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7D0265">
        <w:rPr>
          <w:rFonts w:ascii="Times New Roman" w:hAnsi="Times New Roman" w:cs="Times New Roman"/>
          <w:color w:val="000000"/>
          <w:sz w:val="28"/>
          <w:szCs w:val="28"/>
        </w:rPr>
        <w:t>, книжная ориентация; все поля - 2см;</w:t>
      </w:r>
    </w:p>
    <w:p w:rsidR="00613934" w:rsidRPr="007D0265" w:rsidRDefault="00613934" w:rsidP="007D02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026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D02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шрифт </w:t>
      </w:r>
      <w:proofErr w:type="spellStart"/>
      <w:r w:rsidRPr="007D02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Times</w:t>
      </w:r>
      <w:proofErr w:type="spellEnd"/>
      <w:r w:rsidRPr="007D02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D02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New</w:t>
      </w:r>
      <w:proofErr w:type="spellEnd"/>
      <w:r w:rsidRPr="007D02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D02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Roman</w:t>
      </w:r>
      <w:proofErr w:type="spellEnd"/>
      <w:r w:rsidRPr="007D02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14pt </w:t>
      </w:r>
      <w:r w:rsidRPr="007D0265">
        <w:rPr>
          <w:rFonts w:ascii="Times New Roman" w:hAnsi="Times New Roman" w:cs="Times New Roman"/>
          <w:color w:val="000000"/>
          <w:sz w:val="28"/>
          <w:szCs w:val="28"/>
        </w:rPr>
        <w:t>(если в статье необходимо использование дополнительных</w:t>
      </w:r>
      <w:r w:rsidR="007D02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0265">
        <w:rPr>
          <w:rFonts w:ascii="Times New Roman" w:hAnsi="Times New Roman" w:cs="Times New Roman"/>
          <w:color w:val="000000"/>
          <w:sz w:val="28"/>
          <w:szCs w:val="28"/>
        </w:rPr>
        <w:t>шрифтов, то они предоставляются автором в редакцию в электронном виде);</w:t>
      </w:r>
    </w:p>
    <w:p w:rsidR="00613934" w:rsidRPr="007D0265" w:rsidRDefault="00613934" w:rsidP="007D02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026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D02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текстовый редактор </w:t>
      </w:r>
      <w:r w:rsidRPr="007D026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7D0265">
        <w:rPr>
          <w:rFonts w:ascii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7D02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0265">
        <w:rPr>
          <w:rFonts w:ascii="Times New Roman" w:hAnsi="Times New Roman" w:cs="Times New Roman"/>
          <w:color w:val="000000"/>
          <w:sz w:val="28"/>
          <w:szCs w:val="28"/>
        </w:rPr>
        <w:t>Office</w:t>
      </w:r>
      <w:proofErr w:type="spellEnd"/>
      <w:r w:rsidRPr="007D02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0265">
        <w:rPr>
          <w:rFonts w:ascii="Times New Roman" w:hAnsi="Times New Roman" w:cs="Times New Roman"/>
          <w:color w:val="000000"/>
          <w:sz w:val="28"/>
          <w:szCs w:val="28"/>
        </w:rPr>
        <w:t>Word</w:t>
      </w:r>
      <w:proofErr w:type="spellEnd"/>
      <w:r w:rsidRPr="007D0265">
        <w:rPr>
          <w:rFonts w:ascii="Times New Roman" w:hAnsi="Times New Roman" w:cs="Times New Roman"/>
          <w:color w:val="000000"/>
          <w:sz w:val="28"/>
          <w:szCs w:val="28"/>
        </w:rPr>
        <w:t xml:space="preserve"> 2003, 2007;2010</w:t>
      </w:r>
    </w:p>
    <w:p w:rsidR="00613934" w:rsidRPr="007D0265" w:rsidRDefault="00613934" w:rsidP="007D02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026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D02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межстрочный интервал </w:t>
      </w:r>
      <w:r w:rsidRPr="007D0265">
        <w:rPr>
          <w:rFonts w:ascii="Times New Roman" w:hAnsi="Times New Roman" w:cs="Times New Roman"/>
          <w:color w:val="000000"/>
          <w:sz w:val="28"/>
          <w:szCs w:val="28"/>
        </w:rPr>
        <w:t>одинарный, абзацный отступ - 1,25см;</w:t>
      </w:r>
    </w:p>
    <w:p w:rsidR="00613934" w:rsidRPr="007D0265" w:rsidRDefault="00613934" w:rsidP="007D02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026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D02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переносы </w:t>
      </w:r>
      <w:r w:rsidRPr="007D0265">
        <w:rPr>
          <w:rFonts w:ascii="Times New Roman" w:hAnsi="Times New Roman" w:cs="Times New Roman"/>
          <w:color w:val="000000"/>
          <w:sz w:val="28"/>
          <w:szCs w:val="28"/>
        </w:rPr>
        <w:t>слов - только автоматические;</w:t>
      </w:r>
    </w:p>
    <w:p w:rsidR="00613934" w:rsidRPr="007D0265" w:rsidRDefault="00613934" w:rsidP="007D02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026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D02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сноски </w:t>
      </w:r>
      <w:r w:rsidRPr="007D0265">
        <w:rPr>
          <w:rFonts w:ascii="Times New Roman" w:hAnsi="Times New Roman" w:cs="Times New Roman"/>
          <w:color w:val="000000"/>
          <w:sz w:val="28"/>
          <w:szCs w:val="28"/>
        </w:rPr>
        <w:t>- внизу страницы, цифровые;</w:t>
      </w:r>
    </w:p>
    <w:p w:rsidR="00613934" w:rsidRPr="007D0265" w:rsidRDefault="00613934" w:rsidP="007D02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026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7D02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страницы не нумеруются</w:t>
      </w:r>
      <w:r w:rsidRPr="007D02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3934" w:rsidRPr="007D0265" w:rsidRDefault="00613934" w:rsidP="007D02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D0265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Рукопись должна сопровождаться фотографией автора </w:t>
      </w:r>
      <w:r w:rsidRPr="007D026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D02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портрет на светлом фоне, в</w:t>
      </w:r>
      <w:r w:rsidR="007D02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D02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формате JPEG, высылаемый отдельным файлом</w:t>
      </w:r>
      <w:r w:rsidRPr="007D026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13934" w:rsidRPr="007D0265" w:rsidRDefault="00613934" w:rsidP="007D02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D02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Структура статьи:</w:t>
      </w:r>
    </w:p>
    <w:p w:rsidR="00613934" w:rsidRPr="007D0265" w:rsidRDefault="00613934" w:rsidP="007D02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0265">
        <w:rPr>
          <w:rFonts w:ascii="Times New Roman" w:hAnsi="Times New Roman" w:cs="Times New Roman"/>
          <w:color w:val="000000"/>
          <w:sz w:val="28"/>
          <w:szCs w:val="28"/>
        </w:rPr>
        <w:t>1) заголовок статьи;</w:t>
      </w:r>
    </w:p>
    <w:p w:rsidR="00613934" w:rsidRPr="007D0265" w:rsidRDefault="00613934" w:rsidP="007D02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0265">
        <w:rPr>
          <w:rFonts w:ascii="Times New Roman" w:hAnsi="Times New Roman" w:cs="Times New Roman"/>
          <w:color w:val="000000"/>
          <w:sz w:val="28"/>
          <w:szCs w:val="28"/>
        </w:rPr>
        <w:t xml:space="preserve">2) сведения об авторе: </w:t>
      </w:r>
      <w:proofErr w:type="gramStart"/>
      <w:r w:rsidRPr="007D0265">
        <w:rPr>
          <w:rFonts w:ascii="Times New Roman" w:hAnsi="Times New Roman" w:cs="Times New Roman"/>
          <w:color w:val="000000"/>
          <w:sz w:val="28"/>
          <w:szCs w:val="28"/>
        </w:rPr>
        <w:t>И.О.Ф. автора (в указанном порядке</w:t>
      </w:r>
      <w:r w:rsidR="007D02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D0265">
        <w:rPr>
          <w:rFonts w:ascii="Times New Roman" w:hAnsi="Times New Roman" w:cs="Times New Roman"/>
          <w:color w:val="000000"/>
          <w:sz w:val="28"/>
          <w:szCs w:val="28"/>
        </w:rPr>
        <w:t>полностью), должность, место</w:t>
      </w:r>
      <w:r w:rsidR="007D02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0265">
        <w:rPr>
          <w:rFonts w:ascii="Times New Roman" w:hAnsi="Times New Roman" w:cs="Times New Roman"/>
          <w:color w:val="000000"/>
          <w:sz w:val="28"/>
          <w:szCs w:val="28"/>
        </w:rPr>
        <w:t xml:space="preserve">работы, район, </w:t>
      </w:r>
      <w:r w:rsidRPr="007D02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область, страна (для жителей других областей, стран)</w:t>
      </w:r>
      <w:r w:rsidRPr="007D0265">
        <w:rPr>
          <w:rFonts w:ascii="Times New Roman" w:hAnsi="Times New Roman" w:cs="Times New Roman"/>
          <w:color w:val="000000"/>
          <w:sz w:val="28"/>
          <w:szCs w:val="28"/>
        </w:rPr>
        <w:t>, ученая степень,</w:t>
      </w:r>
      <w:r w:rsidR="007D02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0265">
        <w:rPr>
          <w:rFonts w:ascii="Times New Roman" w:hAnsi="Times New Roman" w:cs="Times New Roman"/>
          <w:color w:val="000000"/>
          <w:sz w:val="28"/>
          <w:szCs w:val="28"/>
        </w:rPr>
        <w:t>ученое звание;</w:t>
      </w:r>
      <w:proofErr w:type="gramEnd"/>
    </w:p>
    <w:p w:rsidR="00613934" w:rsidRPr="007D0265" w:rsidRDefault="00613934" w:rsidP="007D02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0265">
        <w:rPr>
          <w:rFonts w:ascii="Times New Roman" w:hAnsi="Times New Roman" w:cs="Times New Roman"/>
          <w:color w:val="000000"/>
          <w:sz w:val="28"/>
          <w:szCs w:val="28"/>
        </w:rPr>
        <w:t xml:space="preserve">3) телефон, </w:t>
      </w:r>
      <w:proofErr w:type="spellStart"/>
      <w:r w:rsidRPr="007D02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e-mail</w:t>
      </w:r>
      <w:proofErr w:type="spellEnd"/>
      <w:r w:rsidRPr="007D02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D0265">
        <w:rPr>
          <w:rFonts w:ascii="Times New Roman" w:hAnsi="Times New Roman" w:cs="Times New Roman"/>
          <w:color w:val="000000"/>
          <w:sz w:val="28"/>
          <w:szCs w:val="28"/>
        </w:rPr>
        <w:t>автора (для связи с редколлегией журнала, в журнале не публикуются);</w:t>
      </w:r>
    </w:p>
    <w:p w:rsidR="00613934" w:rsidRPr="007D0265" w:rsidRDefault="00613934" w:rsidP="007D02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0265">
        <w:rPr>
          <w:rFonts w:ascii="Times New Roman" w:hAnsi="Times New Roman" w:cs="Times New Roman"/>
          <w:color w:val="000000"/>
          <w:sz w:val="28"/>
          <w:szCs w:val="28"/>
        </w:rPr>
        <w:t>4) статья;</w:t>
      </w:r>
    </w:p>
    <w:p w:rsidR="00613934" w:rsidRPr="007D0265" w:rsidRDefault="00613934" w:rsidP="007D02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0265">
        <w:rPr>
          <w:rFonts w:ascii="Times New Roman" w:hAnsi="Times New Roman" w:cs="Times New Roman"/>
          <w:color w:val="000000"/>
          <w:sz w:val="28"/>
          <w:szCs w:val="28"/>
        </w:rPr>
        <w:t>5) библиографический список (</w:t>
      </w:r>
      <w:r w:rsidRPr="007D02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более 6 наименований!);</w:t>
      </w:r>
    </w:p>
    <w:p w:rsidR="00613934" w:rsidRPr="007D0265" w:rsidRDefault="00613934" w:rsidP="007D02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0265">
        <w:rPr>
          <w:rFonts w:ascii="Times New Roman" w:hAnsi="Times New Roman" w:cs="Times New Roman"/>
          <w:color w:val="000000"/>
          <w:sz w:val="28"/>
          <w:szCs w:val="28"/>
        </w:rPr>
        <w:t>6) приложения;</w:t>
      </w:r>
    </w:p>
    <w:p w:rsidR="00613934" w:rsidRPr="007D0265" w:rsidRDefault="00613934" w:rsidP="007D02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 w:rsidRPr="007D02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При оформлении статьи </w:t>
      </w:r>
      <w:r w:rsidRPr="007D026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НЕ допускается:</w:t>
      </w:r>
    </w:p>
    <w:p w:rsidR="00613934" w:rsidRPr="007D0265" w:rsidRDefault="00613934" w:rsidP="007D02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D0265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написание слов прописными (заглавными) буквами за исключением аббревиатур (</w:t>
      </w:r>
      <w:r w:rsidRPr="007D02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все</w:t>
      </w:r>
      <w:r w:rsidR="007D02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D02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аббревиатуры должны быть расшифрованы в тексте)</w:t>
      </w:r>
      <w:r w:rsidRPr="007D02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13934" w:rsidRPr="007D0265" w:rsidRDefault="00613934" w:rsidP="007D02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0265">
        <w:rPr>
          <w:rFonts w:ascii="Times New Roman" w:hAnsi="Times New Roman" w:cs="Times New Roman"/>
          <w:color w:val="000000"/>
          <w:sz w:val="28"/>
          <w:szCs w:val="28"/>
        </w:rPr>
        <w:t>– формирование абзацного отступа при помощи пробелов;</w:t>
      </w:r>
    </w:p>
    <w:p w:rsidR="00613934" w:rsidRPr="007D0265" w:rsidRDefault="00613934" w:rsidP="007D02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0265">
        <w:rPr>
          <w:rFonts w:ascii="Times New Roman" w:hAnsi="Times New Roman" w:cs="Times New Roman"/>
          <w:color w:val="000000"/>
          <w:sz w:val="28"/>
          <w:szCs w:val="28"/>
        </w:rPr>
        <w:t>– разрядка пробелами;</w:t>
      </w:r>
    </w:p>
    <w:p w:rsidR="00613934" w:rsidRPr="007D0265" w:rsidRDefault="00613934" w:rsidP="007D02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0265">
        <w:rPr>
          <w:rFonts w:ascii="Times New Roman" w:hAnsi="Times New Roman" w:cs="Times New Roman"/>
          <w:color w:val="000000"/>
          <w:sz w:val="28"/>
          <w:szCs w:val="28"/>
        </w:rPr>
        <w:t>– подчеркивания;</w:t>
      </w:r>
    </w:p>
    <w:p w:rsidR="00613934" w:rsidRPr="007D0265" w:rsidRDefault="00613934" w:rsidP="007D02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0265">
        <w:rPr>
          <w:rFonts w:ascii="Times New Roman" w:hAnsi="Times New Roman" w:cs="Times New Roman"/>
          <w:color w:val="000000"/>
          <w:sz w:val="28"/>
          <w:szCs w:val="28"/>
        </w:rPr>
        <w:t>– перенос слов вручную.</w:t>
      </w:r>
    </w:p>
    <w:p w:rsidR="00613934" w:rsidRPr="007D0265" w:rsidRDefault="00613934" w:rsidP="007D02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02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Список использованной литературы </w:t>
      </w:r>
      <w:r w:rsidRPr="007D0265">
        <w:rPr>
          <w:rFonts w:ascii="Times New Roman" w:hAnsi="Times New Roman" w:cs="Times New Roman"/>
          <w:color w:val="000000"/>
          <w:sz w:val="28"/>
          <w:szCs w:val="28"/>
        </w:rPr>
        <w:t>предваряется заголовком «Библиографический</w:t>
      </w:r>
      <w:r w:rsidR="007D02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0265">
        <w:rPr>
          <w:rFonts w:ascii="Times New Roman" w:hAnsi="Times New Roman" w:cs="Times New Roman"/>
          <w:color w:val="000000"/>
          <w:sz w:val="28"/>
          <w:szCs w:val="28"/>
        </w:rPr>
        <w:t>список», нумеруется, составляется по алфавиту (сначала - издания на русском языке, затем</w:t>
      </w:r>
      <w:r w:rsidR="007D02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0265">
        <w:rPr>
          <w:rFonts w:ascii="Times New Roman" w:hAnsi="Times New Roman" w:cs="Times New Roman"/>
          <w:color w:val="000000"/>
          <w:sz w:val="28"/>
          <w:szCs w:val="28"/>
        </w:rPr>
        <w:t>список Интернет ресурсов).</w:t>
      </w:r>
    </w:p>
    <w:p w:rsidR="00613934" w:rsidRPr="007D0265" w:rsidRDefault="00613934" w:rsidP="007D02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026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Закон об авторском праве </w:t>
      </w:r>
      <w:r w:rsidRPr="007D0265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 цитирование текстов при соблюдении некоторых условий. Цитирование должно быть разумным, не должно переходить из категории цитирования в категорию копирования и незаконного использования чужого объекта авторского права (пусть и в части). </w:t>
      </w:r>
      <w:r w:rsidRPr="007D0265">
        <w:rPr>
          <w:rFonts w:ascii="Times New Roman" w:hAnsi="Times New Roman" w:cs="Times New Roman"/>
          <w:color w:val="0000FF"/>
          <w:sz w:val="28"/>
          <w:szCs w:val="28"/>
        </w:rPr>
        <w:t>«Цитирование производится для иллюстрации,</w:t>
      </w:r>
      <w:r w:rsidRPr="007D02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0265">
        <w:rPr>
          <w:rFonts w:ascii="Times New Roman" w:hAnsi="Times New Roman" w:cs="Times New Roman"/>
          <w:color w:val="0000FF"/>
          <w:sz w:val="28"/>
          <w:szCs w:val="28"/>
        </w:rPr>
        <w:t xml:space="preserve">подтверждения или опровержения высказываний автора». </w:t>
      </w:r>
      <w:r w:rsidRPr="007D0265">
        <w:rPr>
          <w:rFonts w:ascii="Times New Roman" w:hAnsi="Times New Roman" w:cs="Times New Roman"/>
          <w:color w:val="000000"/>
          <w:sz w:val="28"/>
          <w:szCs w:val="28"/>
        </w:rPr>
        <w:t xml:space="preserve">Внутри текстовые </w:t>
      </w:r>
      <w:r w:rsidRPr="007D02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библиографические ссылки </w:t>
      </w:r>
      <w:r w:rsidRPr="007D0265">
        <w:rPr>
          <w:rFonts w:ascii="Times New Roman" w:hAnsi="Times New Roman" w:cs="Times New Roman"/>
          <w:color w:val="000000"/>
          <w:sz w:val="28"/>
          <w:szCs w:val="28"/>
        </w:rPr>
        <w:t>приводятся в квадратных скобках с указанием порядкового номера источника цитирования из библиографического списка, тома и страницы, например: [3, с.7]или [1, т.2, с.24].</w:t>
      </w:r>
    </w:p>
    <w:p w:rsidR="00613934" w:rsidRPr="007D0265" w:rsidRDefault="00613934" w:rsidP="007D02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02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Таблицы </w:t>
      </w:r>
      <w:r w:rsidRPr="007D0265">
        <w:rPr>
          <w:rFonts w:ascii="Times New Roman" w:hAnsi="Times New Roman" w:cs="Times New Roman"/>
          <w:color w:val="000000"/>
          <w:sz w:val="28"/>
          <w:szCs w:val="28"/>
        </w:rPr>
        <w:t xml:space="preserve">оформляются в формате </w:t>
      </w:r>
      <w:proofErr w:type="spellStart"/>
      <w:r w:rsidRPr="007D02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Word</w:t>
      </w:r>
      <w:proofErr w:type="spellEnd"/>
      <w:r w:rsidRPr="007D0265">
        <w:rPr>
          <w:rFonts w:ascii="Times New Roman" w:hAnsi="Times New Roman" w:cs="Times New Roman"/>
          <w:color w:val="000000"/>
          <w:sz w:val="28"/>
          <w:szCs w:val="28"/>
        </w:rPr>
        <w:t>, должны быть озаглавлены и иметь сквозную</w:t>
      </w:r>
      <w:r w:rsidR="007D02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0265">
        <w:rPr>
          <w:rFonts w:ascii="Times New Roman" w:hAnsi="Times New Roman" w:cs="Times New Roman"/>
          <w:color w:val="000000"/>
          <w:sz w:val="28"/>
          <w:szCs w:val="28"/>
        </w:rPr>
        <w:t xml:space="preserve">нумерацию арабскими цифрами, например: </w:t>
      </w:r>
      <w:r w:rsidRPr="007D02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Таблица 1. Состав видовых групп</w:t>
      </w:r>
      <w:r w:rsidRPr="007D0265">
        <w:rPr>
          <w:rFonts w:ascii="Times New Roman" w:hAnsi="Times New Roman" w:cs="Times New Roman"/>
          <w:color w:val="000000"/>
          <w:sz w:val="28"/>
          <w:szCs w:val="28"/>
        </w:rPr>
        <w:t>. В тексте обязательны ссылки на таблицы, например: (</w:t>
      </w:r>
      <w:r w:rsidRPr="007D02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табл.1</w:t>
      </w:r>
      <w:r w:rsidRPr="007D0265">
        <w:rPr>
          <w:rFonts w:ascii="Times New Roman" w:hAnsi="Times New Roman" w:cs="Times New Roman"/>
          <w:color w:val="000000"/>
          <w:sz w:val="28"/>
          <w:szCs w:val="28"/>
        </w:rPr>
        <w:t>) или (</w:t>
      </w:r>
      <w:proofErr w:type="gramStart"/>
      <w:r w:rsidRPr="007D02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см</w:t>
      </w:r>
      <w:proofErr w:type="gramEnd"/>
      <w:r w:rsidRPr="007D02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табл. 2–3</w:t>
      </w:r>
      <w:r w:rsidRPr="007D0265">
        <w:rPr>
          <w:rFonts w:ascii="Times New Roman" w:hAnsi="Times New Roman" w:cs="Times New Roman"/>
          <w:color w:val="000000"/>
          <w:sz w:val="28"/>
          <w:szCs w:val="28"/>
        </w:rPr>
        <w:t xml:space="preserve">) или </w:t>
      </w:r>
      <w:r w:rsidRPr="007D02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</w:t>
      </w:r>
      <w:r w:rsidR="007D02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02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представлено в табл.5</w:t>
      </w:r>
      <w:r w:rsidRPr="007D0265">
        <w:rPr>
          <w:rFonts w:ascii="Times New Roman" w:hAnsi="Times New Roman" w:cs="Times New Roman"/>
          <w:color w:val="000000"/>
          <w:sz w:val="28"/>
          <w:szCs w:val="28"/>
        </w:rPr>
        <w:t>. Содержание таблиц не должно дублировать текст. Текст в таблицах пишется без сокращений (за исключением общепринятых). В конце ячеек таблицы точка не ставится.</w:t>
      </w:r>
    </w:p>
    <w:p w:rsidR="00613934" w:rsidRPr="007D0265" w:rsidRDefault="00613934" w:rsidP="007D02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02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Иллюстрации </w:t>
      </w:r>
      <w:r w:rsidRPr="007D0265">
        <w:rPr>
          <w:rFonts w:ascii="Times New Roman" w:hAnsi="Times New Roman" w:cs="Times New Roman"/>
          <w:color w:val="000000"/>
          <w:sz w:val="28"/>
          <w:szCs w:val="28"/>
        </w:rPr>
        <w:t>могут быть черно-белыми или цветными, должны иметь подрисуночные</w:t>
      </w:r>
      <w:r w:rsidR="007D02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0265">
        <w:rPr>
          <w:rFonts w:ascii="Times New Roman" w:hAnsi="Times New Roman" w:cs="Times New Roman"/>
          <w:color w:val="000000"/>
          <w:sz w:val="28"/>
          <w:szCs w:val="28"/>
        </w:rPr>
        <w:t>подписи и сквозную нумерацию арабскими цифрами</w:t>
      </w:r>
      <w:r w:rsidR="007D02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D0265">
        <w:rPr>
          <w:rFonts w:ascii="Times New Roman" w:hAnsi="Times New Roman" w:cs="Times New Roman"/>
          <w:color w:val="000000"/>
          <w:sz w:val="28"/>
          <w:szCs w:val="28"/>
        </w:rPr>
        <w:t xml:space="preserve">например: </w:t>
      </w:r>
      <w:r w:rsidRPr="007D02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Рис.1. Виды этнических</w:t>
      </w:r>
      <w:r w:rsidR="007D02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D02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групп</w:t>
      </w:r>
      <w:r w:rsidRPr="007D02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0401E" w:rsidRPr="007D0265" w:rsidRDefault="00613934" w:rsidP="007D02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D0265">
        <w:rPr>
          <w:rFonts w:ascii="Times New Roman" w:hAnsi="Times New Roman" w:cs="Times New Roman"/>
          <w:color w:val="000000"/>
          <w:sz w:val="28"/>
          <w:szCs w:val="28"/>
        </w:rPr>
        <w:t xml:space="preserve">Графики и диаграммы предоставляются в формате </w:t>
      </w:r>
      <w:proofErr w:type="spellStart"/>
      <w:r w:rsidRPr="007D02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Word</w:t>
      </w:r>
      <w:proofErr w:type="spellEnd"/>
      <w:r w:rsidRPr="007D02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sectPr w:rsidR="00B0401E" w:rsidRPr="007D0265" w:rsidSect="00B04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934"/>
    <w:rsid w:val="00613934"/>
    <w:rsid w:val="007D0265"/>
    <w:rsid w:val="00B0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</dc:creator>
  <cp:keywords/>
  <dc:description/>
  <cp:lastModifiedBy>rector</cp:lastModifiedBy>
  <cp:revision>4</cp:revision>
  <dcterms:created xsi:type="dcterms:W3CDTF">2023-09-01T12:45:00Z</dcterms:created>
  <dcterms:modified xsi:type="dcterms:W3CDTF">2023-09-01T12:50:00Z</dcterms:modified>
</cp:coreProperties>
</file>