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D0E" w:rsidRPr="00426D0E" w:rsidRDefault="00426D0E" w:rsidP="00426D0E">
      <w:pPr>
        <w:jc w:val="both"/>
        <w:rPr>
          <w:rFonts w:ascii="Times New Roman" w:hAnsi="Times New Roman" w:cs="Times New Roman"/>
          <w:sz w:val="28"/>
          <w:szCs w:val="28"/>
        </w:rPr>
      </w:pPr>
      <w:r w:rsidRPr="00426D0E"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коллеги! </w:t>
      </w:r>
    </w:p>
    <w:p w:rsidR="00426D0E" w:rsidRPr="00426D0E" w:rsidRDefault="00426D0E" w:rsidP="00426D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6D0E">
        <w:rPr>
          <w:rFonts w:ascii="Times New Roman" w:hAnsi="Times New Roman" w:cs="Times New Roman"/>
          <w:sz w:val="28"/>
          <w:szCs w:val="28"/>
        </w:rPr>
        <w:t xml:space="preserve">Прежде чем выполнять задание, внимательно прочитайте информационное письмо и познакомьтесь с Положением о конкурсе. </w:t>
      </w:r>
    </w:p>
    <w:p w:rsidR="00426D0E" w:rsidRPr="00426D0E" w:rsidRDefault="00426D0E" w:rsidP="00426D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6D0E">
        <w:rPr>
          <w:rFonts w:ascii="Times New Roman" w:hAnsi="Times New Roman" w:cs="Times New Roman"/>
          <w:sz w:val="28"/>
          <w:szCs w:val="28"/>
        </w:rPr>
        <w:t xml:space="preserve">Зарегистрируйтесь на конкурс по ссылке </w:t>
      </w:r>
      <w:hyperlink r:id="rId5" w:history="1">
        <w:r w:rsidRPr="00426D0E">
          <w:rPr>
            <w:rStyle w:val="a4"/>
            <w:rFonts w:ascii="Times New Roman" w:hAnsi="Times New Roman" w:cs="Times New Roman"/>
            <w:sz w:val="28"/>
            <w:szCs w:val="28"/>
          </w:rPr>
          <w:t>https://goo.su/0YYr9D</w:t>
        </w:r>
      </w:hyperlink>
      <w:r w:rsidRPr="00426D0E">
        <w:rPr>
          <w:rFonts w:ascii="Times New Roman" w:hAnsi="Times New Roman" w:cs="Times New Roman"/>
          <w:sz w:val="28"/>
          <w:szCs w:val="28"/>
        </w:rPr>
        <w:t xml:space="preserve">  (если ссылка не откроется, вставьте её в адресную строку).</w:t>
      </w:r>
    </w:p>
    <w:p w:rsidR="00426D0E" w:rsidRDefault="000D12C6" w:rsidP="00426D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Выполненное задание вышлите</w:t>
      </w:r>
      <w:r w:rsidR="00426D0E" w:rsidRPr="00426D0E">
        <w:rPr>
          <w:rFonts w:ascii="Times New Roman" w:hAnsi="Times New Roman" w:cs="Times New Roman"/>
          <w:sz w:val="28"/>
          <w:szCs w:val="28"/>
        </w:rPr>
        <w:t xml:space="preserve"> на адрес электронной почты </w:t>
      </w:r>
      <w:proofErr w:type="spellStart"/>
      <w:r w:rsidR="00426D0E" w:rsidRPr="00426D0E">
        <w:rPr>
          <w:rFonts w:ascii="Times New Roman" w:hAnsi="Times New Roman" w:cs="Times New Roman"/>
          <w:sz w:val="28"/>
          <w:szCs w:val="28"/>
        </w:rPr>
        <w:t>iusoltceva@mail</w:t>
      </w:r>
      <w:proofErr w:type="spellEnd"/>
      <w:r w:rsidR="00426D0E" w:rsidRPr="00426D0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26D0E" w:rsidRPr="00426D0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26D0E" w:rsidRPr="00426D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B77" w:rsidRDefault="00626B77" w:rsidP="00626B77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626B77" w:rsidRDefault="00626B77" w:rsidP="00626B77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626B77" w:rsidRPr="00626B77" w:rsidRDefault="00626B77" w:rsidP="00626B77">
      <w:pPr>
        <w:pStyle w:val="a3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B77">
        <w:rPr>
          <w:rFonts w:ascii="Times New Roman" w:hAnsi="Times New Roman" w:cs="Times New Roman"/>
          <w:b/>
          <w:sz w:val="28"/>
          <w:szCs w:val="28"/>
        </w:rPr>
        <w:t>Задание педагогической олимпиады по биологии/химии – 2023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26B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6B77" w:rsidRPr="00626B77" w:rsidRDefault="00626B77" w:rsidP="00626B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B77">
        <w:rPr>
          <w:rFonts w:ascii="Times New Roman" w:hAnsi="Times New Roman" w:cs="Times New Roman"/>
          <w:sz w:val="28"/>
          <w:szCs w:val="28"/>
        </w:rPr>
        <w:t>Разработать конспект проведения экскурсии на предприятие  Курганской области (промышленное; сельскохозяйственное), целью которой является расширение кругозора обучающихся и ознакомление их с профессиями химико-биологической направленности.</w:t>
      </w:r>
    </w:p>
    <w:p w:rsidR="00426D0E" w:rsidRDefault="00426D0E" w:rsidP="00DE21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B77" w:rsidRPr="002E7EE4" w:rsidRDefault="00626B77" w:rsidP="00DE21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4CD1" w:rsidRPr="002E7EE4" w:rsidRDefault="00674CDF" w:rsidP="002B54D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Критерии оценивания </w:t>
      </w:r>
      <w:r w:rsidR="00276E9A" w:rsidRPr="002E7EE4">
        <w:rPr>
          <w:rFonts w:ascii="Times New Roman" w:hAnsi="Times New Roman" w:cs="Times New Roman"/>
          <w:b/>
          <w:sz w:val="28"/>
          <w:szCs w:val="28"/>
        </w:rPr>
        <w:t xml:space="preserve"> конспекта проведения экскурсии на предприятие  Курганской области (промышленное; сельскохозяйственное), целью которой является расширение кругозора обучающихся и ознакомление их с профессиями хими</w:t>
      </w:r>
      <w:r w:rsidR="002B54D3">
        <w:rPr>
          <w:rFonts w:ascii="Times New Roman" w:hAnsi="Times New Roman" w:cs="Times New Roman"/>
          <w:b/>
          <w:sz w:val="28"/>
          <w:szCs w:val="28"/>
        </w:rPr>
        <w:t>ко-биологической направленности:</w:t>
      </w:r>
    </w:p>
    <w:p w:rsidR="00642576" w:rsidRPr="00912388" w:rsidRDefault="00912388" w:rsidP="00225A5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Формулировка  темы</w:t>
      </w:r>
      <w:r w:rsidR="00576E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целей и задач</w:t>
      </w:r>
      <w:r w:rsidR="00F14862" w:rsidRPr="00F148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экскурсии</w:t>
      </w:r>
      <w:r w:rsidR="00137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(0-2</w:t>
      </w:r>
      <w:r w:rsidR="00466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</w:p>
    <w:p w:rsidR="00912388" w:rsidRDefault="00912388" w:rsidP="00137994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23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Тема, цели и задачи экскурсии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сформулированы чётко, лаконично, в соответствии с задани</w:t>
      </w:r>
      <w:r w:rsidR="00137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 педагогической олимпиады (0-1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137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7569D" w:rsidRPr="00C93E11" w:rsidRDefault="00912388" w:rsidP="00C93E11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Прослеживается взаимосвязь темы, цели и задач экскурсии, в формулировке задач конкретизированы пути достижения цели (0</w:t>
      </w:r>
      <w:r w:rsidR="00137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-1</w:t>
      </w:r>
      <w:r w:rsidRPr="008D3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137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7569D" w:rsidRPr="0077569D" w:rsidRDefault="0077569D" w:rsidP="007756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5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Сумма по критерию 1 (макс. 2 балла)</w:t>
      </w:r>
    </w:p>
    <w:p w:rsidR="00225A51" w:rsidRPr="008D38E9" w:rsidRDefault="00225A51" w:rsidP="00225A51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38E9" w:rsidRPr="00225A51" w:rsidRDefault="008D38E9" w:rsidP="00225A5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предприятия, адрес</w:t>
      </w:r>
      <w:r w:rsidR="00466A54" w:rsidRPr="00225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(0-1)</w:t>
      </w:r>
      <w:r w:rsidRPr="00225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D38E9" w:rsidRPr="00C93E11" w:rsidRDefault="008D38E9" w:rsidP="00982434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8E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Указаны название предприятия, адрес (0-1)</w:t>
      </w:r>
      <w:r w:rsidR="001379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3E11" w:rsidRPr="0077569D" w:rsidRDefault="00C93E11" w:rsidP="00C93E11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Сумма по критерию 2</w:t>
      </w:r>
      <w:r w:rsidRPr="00775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акс. 1 балл</w:t>
      </w:r>
      <w:r w:rsidRPr="00775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C93E11" w:rsidRPr="00C93E11" w:rsidRDefault="00C93E11" w:rsidP="00C93E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2434" w:rsidRPr="00C93E11" w:rsidRDefault="00C93E11" w:rsidP="00C93E11">
      <w:pPr>
        <w:pStyle w:val="a3"/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82434" w:rsidRPr="00225A51" w:rsidRDefault="00982434" w:rsidP="00225A5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экскурсантов, численность группы</w:t>
      </w:r>
      <w:r w:rsidR="00466A54" w:rsidRPr="00225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(0-1)</w:t>
      </w:r>
      <w:r w:rsidRPr="00225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82434" w:rsidRPr="00C93E11" w:rsidRDefault="00982434" w:rsidP="00982434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экскурсантов и численность группы оптимальны для эффективной реализации целей экскурсии (0-1)</w:t>
      </w:r>
      <w:r w:rsidR="001379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3E11" w:rsidRPr="00225A51" w:rsidRDefault="00C93E11" w:rsidP="00C93E11">
      <w:pPr>
        <w:pStyle w:val="a3"/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Сумма по критерию 3</w:t>
      </w:r>
      <w:r w:rsidRPr="00775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акс. 1 балл</w:t>
      </w:r>
      <w:r w:rsidRPr="00775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225A51" w:rsidRPr="00982434" w:rsidRDefault="00225A51" w:rsidP="00225A51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6E79" w:rsidRDefault="000B159C" w:rsidP="0098243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24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</w:t>
      </w:r>
      <w:r w:rsidR="00576E79" w:rsidRPr="009824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лан </w:t>
      </w:r>
      <w:r w:rsidR="00225A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(маршрут)</w:t>
      </w:r>
      <w:r w:rsidR="00137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76E79" w:rsidRPr="009824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экскурсии</w:t>
      </w:r>
      <w:r w:rsidR="00466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(0-1)</w:t>
      </w:r>
      <w:r w:rsidR="009824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82434" w:rsidRDefault="00982434" w:rsidP="00982434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Конкретен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понятен, позволяет реализовать цель экскурсии (0-1)</w:t>
      </w:r>
      <w:r w:rsidR="00137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52CC8" w:rsidRPr="00982434" w:rsidRDefault="00252CC8" w:rsidP="00252CC8">
      <w:pPr>
        <w:pStyle w:val="a3"/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Сумма по критерию 4</w:t>
      </w:r>
      <w:r w:rsidRPr="00775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акс. 1 балл</w:t>
      </w:r>
      <w:r w:rsidRPr="00775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0B159C" w:rsidRPr="000B159C" w:rsidRDefault="000B159C" w:rsidP="000B15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59C" w:rsidRPr="00982434" w:rsidRDefault="000B159C" w:rsidP="0098243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2434">
        <w:rPr>
          <w:rFonts w:ascii="Times New Roman" w:hAnsi="Times New Roman" w:cs="Times New Roman"/>
          <w:b/>
          <w:sz w:val="28"/>
          <w:szCs w:val="28"/>
        </w:rPr>
        <w:t>И</w:t>
      </w:r>
      <w:r w:rsidR="00576E79" w:rsidRPr="00982434">
        <w:rPr>
          <w:rFonts w:ascii="Times New Roman" w:hAnsi="Times New Roman" w:cs="Times New Roman"/>
          <w:b/>
          <w:sz w:val="28"/>
          <w:szCs w:val="28"/>
        </w:rPr>
        <w:t>нструктаж по правилам ТБ</w:t>
      </w:r>
      <w:r w:rsidR="00BA665F" w:rsidRPr="00982434">
        <w:rPr>
          <w:rFonts w:ascii="Times New Roman" w:hAnsi="Times New Roman" w:cs="Times New Roman"/>
          <w:b/>
          <w:sz w:val="28"/>
          <w:szCs w:val="28"/>
        </w:rPr>
        <w:t xml:space="preserve"> во время </w:t>
      </w:r>
      <w:r w:rsidR="00576E79" w:rsidRPr="00982434">
        <w:rPr>
          <w:rFonts w:ascii="Times New Roman" w:hAnsi="Times New Roman" w:cs="Times New Roman"/>
          <w:b/>
          <w:sz w:val="28"/>
          <w:szCs w:val="28"/>
        </w:rPr>
        <w:t>экскурсии</w:t>
      </w:r>
      <w:r w:rsidR="00137994">
        <w:rPr>
          <w:rFonts w:ascii="Times New Roman" w:hAnsi="Times New Roman" w:cs="Times New Roman"/>
          <w:b/>
          <w:sz w:val="28"/>
          <w:szCs w:val="28"/>
        </w:rPr>
        <w:t xml:space="preserve"> (0-2</w:t>
      </w:r>
      <w:r w:rsidR="00466A54">
        <w:rPr>
          <w:rFonts w:ascii="Times New Roman" w:hAnsi="Times New Roman" w:cs="Times New Roman"/>
          <w:b/>
          <w:sz w:val="28"/>
          <w:szCs w:val="28"/>
        </w:rPr>
        <w:t>)</w:t>
      </w:r>
      <w:r w:rsidR="00576E79" w:rsidRPr="00982434">
        <w:rPr>
          <w:rFonts w:ascii="Times New Roman" w:hAnsi="Times New Roman" w:cs="Times New Roman"/>
          <w:b/>
          <w:sz w:val="28"/>
          <w:szCs w:val="28"/>
        </w:rPr>
        <w:t>.</w:t>
      </w:r>
    </w:p>
    <w:p w:rsidR="00466A54" w:rsidRDefault="000B159C" w:rsidP="00137994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инструктаже по ТБ  содержатся как общие правила поведения во время экскурсии на промышленные (сельскохозяйственные) предприятия, так и правила поведения, которые необходимо соблюдать во время экскурсии на данное предприятие (при знакомстве с конкретным технологическим процессом,</w:t>
      </w:r>
      <w:r w:rsidR="00137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оборудованием, инвентарём) (0-2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137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15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52CC8" w:rsidRPr="00466A54" w:rsidRDefault="00D70A8E" w:rsidP="00252CC8">
      <w:pPr>
        <w:pStyle w:val="a3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252C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2C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Сумма по критерию 5</w:t>
      </w:r>
      <w:r w:rsidR="00252CC8" w:rsidRPr="00775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(м</w:t>
      </w:r>
      <w:r w:rsidR="00252C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акс. 2 балл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252CC8" w:rsidRPr="00775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466A54" w:rsidRPr="00466A54" w:rsidRDefault="00466A54" w:rsidP="008D38E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6A54">
        <w:rPr>
          <w:rFonts w:ascii="Times New Roman" w:hAnsi="Times New Roman" w:cs="Times New Roman"/>
          <w:b/>
          <w:sz w:val="28"/>
          <w:szCs w:val="28"/>
        </w:rPr>
        <w:t>Краткое содержание экскурсии (т</w:t>
      </w:r>
      <w:r w:rsidR="00CC056A">
        <w:rPr>
          <w:rFonts w:ascii="Times New Roman" w:hAnsi="Times New Roman" w:cs="Times New Roman"/>
          <w:b/>
          <w:sz w:val="28"/>
          <w:szCs w:val="28"/>
        </w:rPr>
        <w:t>екст рассказа экскурсовода) (0-6</w:t>
      </w:r>
      <w:r w:rsidRPr="00466A54">
        <w:rPr>
          <w:rFonts w:ascii="Times New Roman" w:hAnsi="Times New Roman" w:cs="Times New Roman"/>
          <w:b/>
          <w:sz w:val="28"/>
          <w:szCs w:val="28"/>
        </w:rPr>
        <w:t>)</w:t>
      </w:r>
    </w:p>
    <w:p w:rsidR="00466A54" w:rsidRPr="00466A54" w:rsidRDefault="00CC056A" w:rsidP="00466A5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тематичность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(0-1);</w:t>
      </w:r>
    </w:p>
    <w:p w:rsidR="00466A54" w:rsidRPr="00466A54" w:rsidRDefault="00CC056A" w:rsidP="00466A5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конкретность (0-1);</w:t>
      </w:r>
      <w:r w:rsidR="00466A54" w:rsidRPr="00466A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A54" w:rsidRPr="00CC056A" w:rsidRDefault="00466A54" w:rsidP="00CC05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A54">
        <w:rPr>
          <w:rFonts w:ascii="Times New Roman" w:hAnsi="Times New Roman" w:cs="Times New Roman"/>
          <w:sz w:val="28"/>
          <w:szCs w:val="28"/>
        </w:rPr>
        <w:t xml:space="preserve">6.3. </w:t>
      </w:r>
      <w:r w:rsidR="00CC056A">
        <w:rPr>
          <w:rFonts w:ascii="Times New Roman" w:hAnsi="Times New Roman" w:cs="Times New Roman"/>
          <w:sz w:val="28"/>
          <w:szCs w:val="28"/>
        </w:rPr>
        <w:t>логичность  (0-1);</w:t>
      </w:r>
      <w:r w:rsidRPr="00CC05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6A54" w:rsidRPr="00466A54" w:rsidRDefault="00CC056A" w:rsidP="00466A5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краткость (0-1);</w:t>
      </w:r>
      <w:r w:rsidR="00466A54" w:rsidRPr="00466A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A54" w:rsidRPr="00CC056A" w:rsidRDefault="00466A54" w:rsidP="00CC05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A54">
        <w:rPr>
          <w:rFonts w:ascii="Times New Roman" w:hAnsi="Times New Roman" w:cs="Times New Roman"/>
          <w:sz w:val="28"/>
          <w:szCs w:val="28"/>
        </w:rPr>
        <w:t xml:space="preserve">6.6. </w:t>
      </w:r>
      <w:r w:rsidR="00CC056A">
        <w:rPr>
          <w:rFonts w:ascii="Times New Roman" w:hAnsi="Times New Roman" w:cs="Times New Roman"/>
          <w:sz w:val="28"/>
          <w:szCs w:val="28"/>
        </w:rPr>
        <w:t>доступность изложения (0-1);</w:t>
      </w:r>
      <w:r w:rsidRPr="00CC05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A54" w:rsidRDefault="00466A54" w:rsidP="00CC05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A54">
        <w:rPr>
          <w:rFonts w:ascii="Times New Roman" w:hAnsi="Times New Roman" w:cs="Times New Roman"/>
          <w:sz w:val="28"/>
          <w:szCs w:val="28"/>
        </w:rPr>
        <w:t>6.</w:t>
      </w:r>
      <w:r w:rsidR="00CC056A">
        <w:rPr>
          <w:rFonts w:ascii="Times New Roman" w:hAnsi="Times New Roman" w:cs="Times New Roman"/>
          <w:sz w:val="28"/>
          <w:szCs w:val="28"/>
        </w:rPr>
        <w:t xml:space="preserve">8. </w:t>
      </w:r>
      <w:r w:rsidRPr="00CC056A">
        <w:rPr>
          <w:rFonts w:ascii="Times New Roman" w:hAnsi="Times New Roman" w:cs="Times New Roman"/>
          <w:sz w:val="28"/>
          <w:szCs w:val="28"/>
        </w:rPr>
        <w:t xml:space="preserve"> научность (0-1).  </w:t>
      </w:r>
    </w:p>
    <w:p w:rsidR="00252CC8" w:rsidRPr="00CC056A" w:rsidRDefault="00B511BB" w:rsidP="00CC05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52C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Сумма по критерию 6</w:t>
      </w:r>
      <w:r w:rsidR="00252CC8" w:rsidRPr="00775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(м</w:t>
      </w:r>
      <w:r w:rsidR="00252C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акс. 6 балл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="00252CC8" w:rsidRPr="00775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9F086D" w:rsidRDefault="009F086D" w:rsidP="00466A5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C7C" w:rsidRPr="00A956A2" w:rsidRDefault="00A956A2" w:rsidP="009F086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56A2">
        <w:rPr>
          <w:rFonts w:ascii="Times New Roman" w:hAnsi="Times New Roman" w:cs="Times New Roman"/>
          <w:b/>
          <w:sz w:val="28"/>
          <w:szCs w:val="28"/>
        </w:rPr>
        <w:t>Реализация</w:t>
      </w:r>
      <w:r w:rsidR="00D272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27207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="00D27207">
        <w:rPr>
          <w:rFonts w:ascii="Times New Roman" w:hAnsi="Times New Roman" w:cs="Times New Roman"/>
          <w:b/>
          <w:sz w:val="28"/>
          <w:szCs w:val="28"/>
        </w:rPr>
        <w:t xml:space="preserve"> направленности</w:t>
      </w:r>
      <w:r w:rsidR="009F086D" w:rsidRPr="00A956A2">
        <w:rPr>
          <w:rFonts w:ascii="Times New Roman" w:hAnsi="Times New Roman" w:cs="Times New Roman"/>
          <w:b/>
          <w:sz w:val="28"/>
          <w:szCs w:val="28"/>
        </w:rPr>
        <w:t xml:space="preserve"> экскурсии  за счёт </w:t>
      </w:r>
      <w:r w:rsidR="00D27207">
        <w:rPr>
          <w:rFonts w:ascii="Times New Roman" w:hAnsi="Times New Roman" w:cs="Times New Roman"/>
          <w:b/>
          <w:sz w:val="28"/>
          <w:szCs w:val="28"/>
        </w:rPr>
        <w:t xml:space="preserve">включения сведений, необходимых </w:t>
      </w:r>
      <w:r w:rsidR="009F086D" w:rsidRPr="00A956A2">
        <w:rPr>
          <w:rFonts w:ascii="Times New Roman" w:hAnsi="Times New Roman" w:cs="Times New Roman"/>
          <w:b/>
          <w:sz w:val="28"/>
          <w:szCs w:val="28"/>
        </w:rPr>
        <w:t>для знакомства учащихся с профессией химико-биологической направленности</w:t>
      </w:r>
      <w:r w:rsidR="009E3997">
        <w:rPr>
          <w:rFonts w:ascii="Times New Roman" w:hAnsi="Times New Roman" w:cs="Times New Roman"/>
          <w:b/>
          <w:sz w:val="28"/>
          <w:szCs w:val="28"/>
        </w:rPr>
        <w:t xml:space="preserve"> (0-6)</w:t>
      </w:r>
      <w:r w:rsidR="007D5C7C" w:rsidRPr="00A956A2">
        <w:rPr>
          <w:rFonts w:ascii="Times New Roman" w:hAnsi="Times New Roman" w:cs="Times New Roman"/>
          <w:b/>
          <w:sz w:val="28"/>
          <w:szCs w:val="28"/>
        </w:rPr>
        <w:t>:</w:t>
      </w:r>
    </w:p>
    <w:p w:rsidR="007D5C7C" w:rsidRPr="00FD69E3" w:rsidRDefault="007D5C7C" w:rsidP="007D5C7C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9E3">
        <w:rPr>
          <w:rFonts w:ascii="Times New Roman" w:hAnsi="Times New Roman" w:cs="Times New Roman"/>
          <w:sz w:val="28"/>
          <w:szCs w:val="28"/>
        </w:rPr>
        <w:t xml:space="preserve">общие сведения о профессии (0-1); </w:t>
      </w:r>
    </w:p>
    <w:p w:rsidR="007D5C7C" w:rsidRPr="00FD69E3" w:rsidRDefault="007D5C7C" w:rsidP="007D5C7C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9E3">
        <w:rPr>
          <w:rFonts w:ascii="Times New Roman" w:hAnsi="Times New Roman" w:cs="Times New Roman"/>
          <w:sz w:val="28"/>
          <w:szCs w:val="28"/>
        </w:rPr>
        <w:t>характеристика процесса труда</w:t>
      </w:r>
      <w:r w:rsidR="00D27207">
        <w:rPr>
          <w:rFonts w:ascii="Times New Roman" w:hAnsi="Times New Roman" w:cs="Times New Roman"/>
          <w:sz w:val="28"/>
          <w:szCs w:val="28"/>
        </w:rPr>
        <w:t>,</w:t>
      </w:r>
      <w:r w:rsidR="00D27207" w:rsidRPr="00D27207">
        <w:rPr>
          <w:rFonts w:ascii="Times New Roman" w:hAnsi="Times New Roman" w:cs="Times New Roman"/>
          <w:sz w:val="28"/>
          <w:szCs w:val="28"/>
        </w:rPr>
        <w:t xml:space="preserve"> </w:t>
      </w:r>
      <w:r w:rsidR="00D27207" w:rsidRPr="00FD69E3">
        <w:rPr>
          <w:rFonts w:ascii="Times New Roman" w:hAnsi="Times New Roman" w:cs="Times New Roman"/>
          <w:sz w:val="28"/>
          <w:szCs w:val="28"/>
        </w:rPr>
        <w:t>режим и ритм труда</w:t>
      </w:r>
      <w:r w:rsidRPr="00FD69E3">
        <w:rPr>
          <w:rFonts w:ascii="Times New Roman" w:hAnsi="Times New Roman" w:cs="Times New Roman"/>
          <w:sz w:val="28"/>
          <w:szCs w:val="28"/>
        </w:rPr>
        <w:t xml:space="preserve"> (0-1);</w:t>
      </w:r>
    </w:p>
    <w:p w:rsidR="00FD69E3" w:rsidRPr="009E3997" w:rsidRDefault="007D5C7C" w:rsidP="009E3997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9E3">
        <w:rPr>
          <w:rFonts w:ascii="Times New Roman" w:hAnsi="Times New Roman" w:cs="Times New Roman"/>
          <w:sz w:val="28"/>
          <w:szCs w:val="28"/>
        </w:rPr>
        <w:t xml:space="preserve"> </w:t>
      </w:r>
      <w:r w:rsidR="00FD69E3" w:rsidRPr="009E3997">
        <w:rPr>
          <w:rFonts w:ascii="Times New Roman" w:hAnsi="Times New Roman" w:cs="Times New Roman"/>
          <w:sz w:val="28"/>
          <w:szCs w:val="28"/>
        </w:rPr>
        <w:t>санитарно-гигиенические условия</w:t>
      </w:r>
      <w:r w:rsidR="009E3997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FD69E3" w:rsidRPr="009E3997">
        <w:rPr>
          <w:rFonts w:ascii="Times New Roman" w:hAnsi="Times New Roman" w:cs="Times New Roman"/>
          <w:sz w:val="28"/>
          <w:szCs w:val="28"/>
        </w:rPr>
        <w:t xml:space="preserve"> (0-1); </w:t>
      </w:r>
    </w:p>
    <w:p w:rsidR="00FD69E3" w:rsidRPr="009E3997" w:rsidRDefault="00FD69E3" w:rsidP="009E3997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997">
        <w:rPr>
          <w:rFonts w:ascii="Times New Roman" w:hAnsi="Times New Roman" w:cs="Times New Roman"/>
          <w:sz w:val="28"/>
          <w:szCs w:val="28"/>
        </w:rPr>
        <w:t xml:space="preserve">требования к профессиональной подготовке (0-1); </w:t>
      </w:r>
    </w:p>
    <w:p w:rsidR="00FD69E3" w:rsidRPr="00FD69E3" w:rsidRDefault="009E3997" w:rsidP="00FD69E3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</w:t>
      </w:r>
      <w:r w:rsidR="00FD69E3" w:rsidRPr="00FD69E3">
        <w:rPr>
          <w:rFonts w:ascii="Times New Roman" w:hAnsi="Times New Roman" w:cs="Times New Roman"/>
          <w:sz w:val="28"/>
          <w:szCs w:val="28"/>
        </w:rPr>
        <w:t xml:space="preserve"> заведения, </w:t>
      </w:r>
      <w:r>
        <w:rPr>
          <w:rFonts w:ascii="Times New Roman" w:hAnsi="Times New Roman" w:cs="Times New Roman"/>
          <w:sz w:val="28"/>
          <w:szCs w:val="28"/>
        </w:rPr>
        <w:t xml:space="preserve">в которых можно получить профессию, </w:t>
      </w:r>
      <w:r w:rsidR="00FD69E3" w:rsidRPr="00FD69E3">
        <w:rPr>
          <w:rFonts w:ascii="Times New Roman" w:hAnsi="Times New Roman" w:cs="Times New Roman"/>
          <w:sz w:val="28"/>
          <w:szCs w:val="28"/>
        </w:rPr>
        <w:t>длительность обучения, уровень получаемой квалификации</w:t>
      </w:r>
      <w:r w:rsidR="00FD69E3">
        <w:rPr>
          <w:rFonts w:ascii="Times New Roman" w:hAnsi="Times New Roman" w:cs="Times New Roman"/>
          <w:sz w:val="28"/>
          <w:szCs w:val="28"/>
        </w:rPr>
        <w:t xml:space="preserve"> (0-1)</w:t>
      </w:r>
      <w:r w:rsidR="00FD69E3" w:rsidRPr="00FD69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5C7C" w:rsidRDefault="009F086D" w:rsidP="00FD69E3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9E3">
        <w:rPr>
          <w:rFonts w:ascii="Times New Roman" w:hAnsi="Times New Roman" w:cs="Times New Roman"/>
          <w:sz w:val="28"/>
          <w:szCs w:val="28"/>
        </w:rPr>
        <w:t>потребности предприятия, населённого пункта, региона в указанных специалистах</w:t>
      </w:r>
      <w:r w:rsidR="007D5C7C" w:rsidRPr="00FD69E3">
        <w:rPr>
          <w:rFonts w:ascii="Times New Roman" w:hAnsi="Times New Roman" w:cs="Times New Roman"/>
          <w:sz w:val="28"/>
          <w:szCs w:val="28"/>
        </w:rPr>
        <w:t xml:space="preserve"> (0-1);</w:t>
      </w:r>
    </w:p>
    <w:p w:rsidR="00B511BB" w:rsidRDefault="00B511BB" w:rsidP="00B511BB">
      <w:pPr>
        <w:pStyle w:val="a3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Сумма по критерию 7</w:t>
      </w:r>
      <w:r w:rsidRPr="00775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акс. 6 баллов</w:t>
      </w:r>
      <w:r w:rsidRPr="00775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225A51" w:rsidRPr="000A5A80" w:rsidRDefault="00225A51" w:rsidP="000A5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A51" w:rsidRPr="00141FAD" w:rsidRDefault="00225A51" w:rsidP="00225A5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41FAD">
        <w:rPr>
          <w:rFonts w:ascii="Times New Roman" w:hAnsi="Times New Roman" w:cs="Times New Roman"/>
          <w:b/>
          <w:sz w:val="28"/>
          <w:szCs w:val="28"/>
        </w:rPr>
        <w:t>В процессе проведения экскурсии запланировано и отражено в тексте конспекта использование следующих методических приемов</w:t>
      </w:r>
      <w:r w:rsidR="00141FAD">
        <w:rPr>
          <w:rFonts w:ascii="Times New Roman" w:hAnsi="Times New Roman" w:cs="Times New Roman"/>
          <w:b/>
          <w:sz w:val="28"/>
          <w:szCs w:val="28"/>
        </w:rPr>
        <w:t>,</w:t>
      </w:r>
      <w:r w:rsidR="00A06A1B" w:rsidRPr="00141FA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141FAD">
        <w:rPr>
          <w:rFonts w:ascii="Times New Roman" w:hAnsi="Times New Roman" w:cs="Times New Roman"/>
          <w:b/>
          <w:sz w:val="28"/>
          <w:szCs w:val="28"/>
        </w:rPr>
        <w:t>позволяющих</w:t>
      </w:r>
      <w:r w:rsidR="00A06A1B" w:rsidRPr="00141FAD">
        <w:rPr>
          <w:rFonts w:ascii="Times New Roman" w:hAnsi="Times New Roman" w:cs="Times New Roman"/>
          <w:b/>
          <w:sz w:val="28"/>
          <w:szCs w:val="28"/>
        </w:rPr>
        <w:t xml:space="preserve"> донести до обучающихся содержание темы</w:t>
      </w:r>
      <w:r w:rsidR="00141FAD">
        <w:rPr>
          <w:rFonts w:ascii="Times New Roman" w:hAnsi="Times New Roman" w:cs="Times New Roman"/>
          <w:b/>
          <w:sz w:val="28"/>
          <w:szCs w:val="28"/>
        </w:rPr>
        <w:t xml:space="preserve"> (0-6)</w:t>
      </w:r>
      <w:r w:rsidRPr="00141FAD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0A5A80" w:rsidRPr="00BF18C1" w:rsidRDefault="000A5A80" w:rsidP="00225A51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8C1">
        <w:rPr>
          <w:rFonts w:ascii="Times New Roman" w:hAnsi="Times New Roman" w:cs="Times New Roman"/>
          <w:sz w:val="28"/>
          <w:szCs w:val="28"/>
        </w:rPr>
        <w:t xml:space="preserve">чередование монологической и диалогической речи </w:t>
      </w:r>
      <w:r w:rsidR="000E2FA1">
        <w:rPr>
          <w:rFonts w:ascii="Times New Roman" w:hAnsi="Times New Roman" w:cs="Times New Roman"/>
          <w:sz w:val="28"/>
          <w:szCs w:val="28"/>
        </w:rPr>
        <w:t xml:space="preserve">экскурсовода </w:t>
      </w:r>
      <w:r w:rsidRPr="00BF18C1">
        <w:rPr>
          <w:rFonts w:ascii="Times New Roman" w:hAnsi="Times New Roman" w:cs="Times New Roman"/>
          <w:sz w:val="28"/>
          <w:szCs w:val="28"/>
        </w:rPr>
        <w:t>(0-1);</w:t>
      </w:r>
    </w:p>
    <w:p w:rsidR="00225A51" w:rsidRDefault="00BF18C1" w:rsidP="00225A51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8C1">
        <w:rPr>
          <w:rFonts w:ascii="Times New Roman" w:hAnsi="Times New Roman" w:cs="Times New Roman"/>
          <w:sz w:val="28"/>
          <w:szCs w:val="28"/>
        </w:rPr>
        <w:t>использование справок, описаний, характеристик, объяснений</w:t>
      </w:r>
      <w:r w:rsidR="00225A51" w:rsidRPr="00BF18C1">
        <w:rPr>
          <w:rFonts w:ascii="Times New Roman" w:hAnsi="Times New Roman" w:cs="Times New Roman"/>
          <w:sz w:val="28"/>
          <w:szCs w:val="28"/>
        </w:rPr>
        <w:t>, комментирования</w:t>
      </w:r>
      <w:r w:rsidRPr="00BF18C1">
        <w:rPr>
          <w:rFonts w:ascii="Times New Roman" w:hAnsi="Times New Roman" w:cs="Times New Roman"/>
          <w:sz w:val="28"/>
          <w:szCs w:val="28"/>
        </w:rPr>
        <w:t xml:space="preserve"> (0-1);</w:t>
      </w:r>
    </w:p>
    <w:p w:rsidR="00A30AB9" w:rsidRDefault="00A30AB9" w:rsidP="00225A51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беседы </w:t>
      </w:r>
      <w:r w:rsidR="000E2FA1">
        <w:rPr>
          <w:rFonts w:ascii="Times New Roman" w:hAnsi="Times New Roman" w:cs="Times New Roman"/>
          <w:sz w:val="28"/>
          <w:szCs w:val="28"/>
        </w:rPr>
        <w:t xml:space="preserve">экскурсантов </w:t>
      </w:r>
      <w:r>
        <w:rPr>
          <w:rFonts w:ascii="Times New Roman" w:hAnsi="Times New Roman" w:cs="Times New Roman"/>
          <w:sz w:val="28"/>
          <w:szCs w:val="28"/>
        </w:rPr>
        <w:t>со специалистами, деятельность которых предусматривает применение знаний химии/биологии (0-1);</w:t>
      </w:r>
    </w:p>
    <w:p w:rsidR="000E2FA1" w:rsidRPr="000E2FA1" w:rsidRDefault="00A30AB9" w:rsidP="00225A51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FA1">
        <w:rPr>
          <w:rFonts w:ascii="Times New Roman" w:hAnsi="Times New Roman" w:cs="Times New Roman"/>
          <w:sz w:val="28"/>
          <w:szCs w:val="28"/>
        </w:rPr>
        <w:lastRenderedPageBreak/>
        <w:t xml:space="preserve">участие обучающихся в исследовании  </w:t>
      </w:r>
      <w:r w:rsidR="000E2FA1" w:rsidRPr="000E2FA1">
        <w:rPr>
          <w:rFonts w:ascii="Times New Roman" w:hAnsi="Times New Roman" w:cs="Times New Roman"/>
          <w:sz w:val="28"/>
          <w:szCs w:val="28"/>
        </w:rPr>
        <w:t xml:space="preserve">химико-биологических свойств </w:t>
      </w:r>
      <w:r w:rsidRPr="000E2FA1">
        <w:rPr>
          <w:rFonts w:ascii="Times New Roman" w:hAnsi="Times New Roman" w:cs="Times New Roman"/>
          <w:sz w:val="28"/>
          <w:szCs w:val="28"/>
        </w:rPr>
        <w:t xml:space="preserve"> </w:t>
      </w:r>
      <w:r w:rsidR="000E2FA1" w:rsidRPr="000E2FA1">
        <w:rPr>
          <w:rFonts w:ascii="Times New Roman" w:hAnsi="Times New Roman" w:cs="Times New Roman"/>
          <w:sz w:val="28"/>
          <w:szCs w:val="28"/>
        </w:rPr>
        <w:t>объектов/</w:t>
      </w:r>
      <w:r w:rsidRPr="000E2FA1">
        <w:rPr>
          <w:rFonts w:ascii="Times New Roman" w:hAnsi="Times New Roman" w:cs="Times New Roman"/>
          <w:sz w:val="28"/>
          <w:szCs w:val="28"/>
        </w:rPr>
        <w:t xml:space="preserve">материалов, выполнение отдельных </w:t>
      </w:r>
      <w:r w:rsidR="000E2FA1" w:rsidRPr="000E2FA1">
        <w:rPr>
          <w:rFonts w:ascii="Times New Roman" w:hAnsi="Times New Roman" w:cs="Times New Roman"/>
          <w:sz w:val="28"/>
          <w:szCs w:val="28"/>
        </w:rPr>
        <w:t xml:space="preserve">производственных </w:t>
      </w:r>
      <w:r w:rsidRPr="000E2FA1">
        <w:rPr>
          <w:rFonts w:ascii="Times New Roman" w:hAnsi="Times New Roman" w:cs="Times New Roman"/>
          <w:sz w:val="28"/>
          <w:szCs w:val="28"/>
        </w:rPr>
        <w:t>операций</w:t>
      </w:r>
      <w:r w:rsidR="000E2FA1" w:rsidRPr="000E2FA1">
        <w:rPr>
          <w:rFonts w:ascii="Times New Roman" w:hAnsi="Times New Roman" w:cs="Times New Roman"/>
          <w:sz w:val="28"/>
          <w:szCs w:val="28"/>
        </w:rPr>
        <w:t xml:space="preserve"> (0-1); </w:t>
      </w:r>
    </w:p>
    <w:p w:rsidR="000E2FA1" w:rsidRPr="000E2FA1" w:rsidRDefault="000E2FA1" w:rsidP="00225A51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FA1">
        <w:rPr>
          <w:rFonts w:ascii="Times New Roman" w:hAnsi="Times New Roman" w:cs="Times New Roman"/>
          <w:sz w:val="28"/>
          <w:szCs w:val="28"/>
        </w:rPr>
        <w:t>знакомство с устройством и назначением сельскохозяйственных</w:t>
      </w:r>
      <w:r w:rsidR="00141FAD">
        <w:rPr>
          <w:rFonts w:ascii="Times New Roman" w:hAnsi="Times New Roman" w:cs="Times New Roman"/>
          <w:sz w:val="28"/>
          <w:szCs w:val="28"/>
        </w:rPr>
        <w:t xml:space="preserve">/промышленных </w:t>
      </w:r>
      <w:r w:rsidRPr="000E2FA1">
        <w:rPr>
          <w:rFonts w:ascii="Times New Roman" w:hAnsi="Times New Roman" w:cs="Times New Roman"/>
          <w:sz w:val="28"/>
          <w:szCs w:val="28"/>
        </w:rPr>
        <w:t xml:space="preserve"> машин и орудий (0-1);</w:t>
      </w:r>
    </w:p>
    <w:p w:rsidR="00A30AB9" w:rsidRDefault="00A30AB9" w:rsidP="00225A51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FA1">
        <w:rPr>
          <w:rFonts w:ascii="Times New Roman" w:hAnsi="Times New Roman" w:cs="Times New Roman"/>
          <w:sz w:val="28"/>
          <w:szCs w:val="28"/>
        </w:rPr>
        <w:t xml:space="preserve"> </w:t>
      </w:r>
      <w:r w:rsidR="000E2FA1" w:rsidRPr="000E2FA1">
        <w:rPr>
          <w:rFonts w:ascii="Times New Roman" w:hAnsi="Times New Roman" w:cs="Times New Roman"/>
          <w:sz w:val="28"/>
          <w:szCs w:val="28"/>
        </w:rPr>
        <w:t>знакомство с технологией возделывания культур/ технологией пр</w:t>
      </w:r>
      <w:r w:rsidR="00150FE4">
        <w:rPr>
          <w:rFonts w:ascii="Times New Roman" w:hAnsi="Times New Roman" w:cs="Times New Roman"/>
          <w:sz w:val="28"/>
          <w:szCs w:val="28"/>
        </w:rPr>
        <w:t>оцесса производства (0-1).</w:t>
      </w:r>
    </w:p>
    <w:p w:rsidR="00D70A8E" w:rsidRDefault="00D70A8E" w:rsidP="00D70A8E">
      <w:pPr>
        <w:pStyle w:val="a3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Сумма по критерию 8</w:t>
      </w:r>
      <w:r w:rsidRPr="00775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акс. 6 баллов</w:t>
      </w:r>
      <w:r w:rsidRPr="00775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150FE4" w:rsidRDefault="00150FE4" w:rsidP="00150FE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150FE4" w:rsidRDefault="00150FE4" w:rsidP="00150FE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0FE4">
        <w:rPr>
          <w:rFonts w:ascii="Times New Roman" w:hAnsi="Times New Roman" w:cs="Times New Roman"/>
          <w:b/>
          <w:sz w:val="28"/>
          <w:szCs w:val="28"/>
        </w:rPr>
        <w:t>Наличие этапа рефлексии, подведён итог экскурсии (0-1).</w:t>
      </w:r>
    </w:p>
    <w:p w:rsidR="00ED1CC9" w:rsidRDefault="00ED1CC9" w:rsidP="00ED1CC9">
      <w:pPr>
        <w:pStyle w:val="a3"/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Сумма по критерию 9</w:t>
      </w:r>
      <w:r w:rsidRPr="00775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акс. 1 балл</w:t>
      </w:r>
      <w:r w:rsidRPr="00775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D33AFE" w:rsidRDefault="00D33AFE" w:rsidP="00D33A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3AFE" w:rsidRDefault="00D33AFE" w:rsidP="00D33AF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Экскурсантам предложены разные формы отчёта по экскурсии (0-1).</w:t>
      </w:r>
    </w:p>
    <w:p w:rsidR="00ED1CC9" w:rsidRPr="00D33AFE" w:rsidRDefault="00ED1CC9" w:rsidP="00ED1CC9">
      <w:pPr>
        <w:pStyle w:val="a3"/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Сумма по критерию 10</w:t>
      </w:r>
      <w:r w:rsidRPr="00775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акс. 1 балл</w:t>
      </w:r>
      <w:r w:rsidRPr="00775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150FE4" w:rsidRDefault="00150FE4" w:rsidP="00150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FE4" w:rsidRPr="000061B1" w:rsidRDefault="00150FE4" w:rsidP="00150FE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61B1">
        <w:rPr>
          <w:rFonts w:ascii="Times New Roman" w:hAnsi="Times New Roman" w:cs="Times New Roman"/>
          <w:b/>
          <w:sz w:val="28"/>
          <w:szCs w:val="28"/>
        </w:rPr>
        <w:t xml:space="preserve">Возможность использования результатов экскурсии </w:t>
      </w:r>
      <w:proofErr w:type="gramStart"/>
      <w:r w:rsidRPr="000061B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061B1">
        <w:rPr>
          <w:rFonts w:ascii="Times New Roman" w:hAnsi="Times New Roman" w:cs="Times New Roman"/>
          <w:b/>
          <w:sz w:val="28"/>
          <w:szCs w:val="28"/>
        </w:rPr>
        <w:t xml:space="preserve"> урочной</w:t>
      </w:r>
    </w:p>
    <w:p w:rsidR="00150FE4" w:rsidRDefault="00150FE4" w:rsidP="00150FE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61B1">
        <w:rPr>
          <w:rFonts w:ascii="Times New Roman" w:hAnsi="Times New Roman" w:cs="Times New Roman"/>
          <w:b/>
          <w:sz w:val="28"/>
          <w:szCs w:val="28"/>
        </w:rPr>
        <w:t>деятельности (0-1).</w:t>
      </w:r>
    </w:p>
    <w:p w:rsidR="00ED1CC9" w:rsidRDefault="00ED1CC9" w:rsidP="00150FE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Сумма по критерию 11</w:t>
      </w:r>
      <w:r w:rsidRPr="00775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акс. 1 балл</w:t>
      </w:r>
      <w:r w:rsidRPr="00775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150FE4" w:rsidRPr="00150FE4" w:rsidRDefault="00150FE4" w:rsidP="00D33AF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9EB" w:rsidRPr="00BA6E25" w:rsidRDefault="00BA6E25" w:rsidP="009031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6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 (макс. 28</w:t>
      </w:r>
      <w:r w:rsidR="006D59EB" w:rsidRPr="00BA6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баллов)</w:t>
      </w:r>
    </w:p>
    <w:p w:rsidR="005C6888" w:rsidRDefault="005C6888" w:rsidP="009031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6888" w:rsidRDefault="005C6888" w:rsidP="009031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6888" w:rsidRDefault="005C6888" w:rsidP="009031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6888" w:rsidRDefault="005C6888" w:rsidP="009031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59EB" w:rsidRPr="00BA6E25" w:rsidRDefault="006D59EB" w:rsidP="009031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6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тексту (да/нет)</w:t>
      </w:r>
    </w:p>
    <w:p w:rsidR="006D59EB" w:rsidRPr="00BA6E25" w:rsidRDefault="006D59EB" w:rsidP="00903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25">
        <w:rPr>
          <w:rFonts w:ascii="Times New Roman" w:eastAsia="Times New Roman" w:hAnsi="Times New Roman" w:cs="Times New Roman"/>
          <w:sz w:val="28"/>
          <w:szCs w:val="28"/>
          <w:lang w:eastAsia="ru-RU"/>
        </w:rPr>
        <w:t>Word Документы</w:t>
      </w:r>
    </w:p>
    <w:p w:rsidR="006D59EB" w:rsidRPr="00BA6E25" w:rsidRDefault="00BA6E25" w:rsidP="00903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объем конспекта 3</w:t>
      </w:r>
      <w:r w:rsidR="006D59EB" w:rsidRPr="00BA6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</w:t>
      </w:r>
      <w:r w:rsidR="00DE21FE" w:rsidRPr="00BA6E2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6D59EB" w:rsidRPr="00BA6E25" w:rsidRDefault="006D59EB" w:rsidP="00903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Используемый шрифт </w:t>
      </w:r>
      <w:r w:rsidRPr="00BA6E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BA6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E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BA6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E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</w:p>
    <w:p w:rsidR="006D59EB" w:rsidRPr="00BA6E25" w:rsidRDefault="006D59EB" w:rsidP="00903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шрифта</w:t>
      </w:r>
      <w:r w:rsidR="00E819F0" w:rsidRPr="00BA6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с межстрочным интервалом 1,</w:t>
      </w:r>
      <w:r w:rsidRPr="00BA6E2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425981" w:rsidRPr="00304C45" w:rsidRDefault="00425981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25981" w:rsidRPr="00304C45" w:rsidSect="00CC5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77EA4"/>
    <w:multiLevelType w:val="multilevel"/>
    <w:tmpl w:val="1CBCA3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71C6DEA"/>
    <w:multiLevelType w:val="hybridMultilevel"/>
    <w:tmpl w:val="F8206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D16AB"/>
    <w:multiLevelType w:val="hybridMultilevel"/>
    <w:tmpl w:val="EAA45106"/>
    <w:lvl w:ilvl="0" w:tplc="EA4AC8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0310D"/>
    <w:rsid w:val="000061B1"/>
    <w:rsid w:val="00022F15"/>
    <w:rsid w:val="000A5A80"/>
    <w:rsid w:val="000B159C"/>
    <w:rsid w:val="000C6712"/>
    <w:rsid w:val="000D12C6"/>
    <w:rsid w:val="000E2FA1"/>
    <w:rsid w:val="00137994"/>
    <w:rsid w:val="00141FAD"/>
    <w:rsid w:val="00150FE4"/>
    <w:rsid w:val="001A6E01"/>
    <w:rsid w:val="00217B9F"/>
    <w:rsid w:val="00225A51"/>
    <w:rsid w:val="00252CC8"/>
    <w:rsid w:val="0027176E"/>
    <w:rsid w:val="00276E9A"/>
    <w:rsid w:val="00296B39"/>
    <w:rsid w:val="002B54D3"/>
    <w:rsid w:val="002D01AB"/>
    <w:rsid w:val="002E7EE4"/>
    <w:rsid w:val="00304C45"/>
    <w:rsid w:val="003420C5"/>
    <w:rsid w:val="00382CAE"/>
    <w:rsid w:val="003B3FE3"/>
    <w:rsid w:val="003B4EF0"/>
    <w:rsid w:val="0042337E"/>
    <w:rsid w:val="00425981"/>
    <w:rsid w:val="00426D0E"/>
    <w:rsid w:val="00442AA7"/>
    <w:rsid w:val="00466A54"/>
    <w:rsid w:val="00563F1E"/>
    <w:rsid w:val="00576E2A"/>
    <w:rsid w:val="00576E79"/>
    <w:rsid w:val="00581DE7"/>
    <w:rsid w:val="00592B5E"/>
    <w:rsid w:val="005C6888"/>
    <w:rsid w:val="00626B77"/>
    <w:rsid w:val="00641B83"/>
    <w:rsid w:val="00642576"/>
    <w:rsid w:val="00674CDF"/>
    <w:rsid w:val="006D59EB"/>
    <w:rsid w:val="007532DC"/>
    <w:rsid w:val="0077569D"/>
    <w:rsid w:val="007D5C7C"/>
    <w:rsid w:val="007F5618"/>
    <w:rsid w:val="008C7791"/>
    <w:rsid w:val="008D38E9"/>
    <w:rsid w:val="008F571A"/>
    <w:rsid w:val="0090310D"/>
    <w:rsid w:val="00912388"/>
    <w:rsid w:val="00982434"/>
    <w:rsid w:val="00993DFD"/>
    <w:rsid w:val="009969FD"/>
    <w:rsid w:val="009E3997"/>
    <w:rsid w:val="009F086D"/>
    <w:rsid w:val="00A06A1B"/>
    <w:rsid w:val="00A255CB"/>
    <w:rsid w:val="00A30AB9"/>
    <w:rsid w:val="00A956A2"/>
    <w:rsid w:val="00B511BB"/>
    <w:rsid w:val="00BA665F"/>
    <w:rsid w:val="00BA6E25"/>
    <w:rsid w:val="00BE481F"/>
    <w:rsid w:val="00BF18C1"/>
    <w:rsid w:val="00C079F6"/>
    <w:rsid w:val="00C93E11"/>
    <w:rsid w:val="00CA1694"/>
    <w:rsid w:val="00CA7748"/>
    <w:rsid w:val="00CC056A"/>
    <w:rsid w:val="00CC52C6"/>
    <w:rsid w:val="00D27207"/>
    <w:rsid w:val="00D33AFE"/>
    <w:rsid w:val="00D70A8E"/>
    <w:rsid w:val="00D94CD1"/>
    <w:rsid w:val="00DE21FE"/>
    <w:rsid w:val="00E819F0"/>
    <w:rsid w:val="00E92C36"/>
    <w:rsid w:val="00E93D50"/>
    <w:rsid w:val="00ED1CC9"/>
    <w:rsid w:val="00EF4394"/>
    <w:rsid w:val="00F14862"/>
    <w:rsid w:val="00FD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1FE"/>
    <w:pPr>
      <w:ind w:left="720"/>
      <w:contextualSpacing/>
    </w:pPr>
  </w:style>
  <w:style w:type="character" w:styleId="a4">
    <w:name w:val="Hyperlink"/>
    <w:basedOn w:val="a0"/>
    <w:semiHidden/>
    <w:unhideWhenUsed/>
    <w:rsid w:val="00426D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o.su/0YYr9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</cp:lastModifiedBy>
  <cp:revision>87</cp:revision>
  <cp:lastPrinted>2023-10-23T11:00:00Z</cp:lastPrinted>
  <dcterms:created xsi:type="dcterms:W3CDTF">2022-09-22T02:21:00Z</dcterms:created>
  <dcterms:modified xsi:type="dcterms:W3CDTF">2023-10-23T11:01:00Z</dcterms:modified>
</cp:coreProperties>
</file>