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93" w:rsidRDefault="00781C22" w:rsidP="002E7393">
      <w:pPr>
        <w:spacing w:after="0" w:line="240" w:lineRule="auto"/>
        <w:ind w:firstLine="360"/>
        <w:jc w:val="center"/>
        <w:rPr>
          <w:rFonts w:ascii="PT Astra Serif" w:eastAsia="Times New Roman" w:hAnsi="PT Astra Serif" w:cs="Times New Roman"/>
          <w:b/>
          <w:color w:val="111111"/>
          <w:sz w:val="24"/>
          <w:szCs w:val="24"/>
          <w:lang w:eastAsia="ru-RU"/>
        </w:rPr>
      </w:pPr>
      <w:bookmarkStart w:id="0" w:name="_GoBack"/>
      <w:r w:rsidRPr="002E7393">
        <w:rPr>
          <w:rFonts w:ascii="PT Astra Serif" w:eastAsia="Times New Roman" w:hAnsi="PT Astra Serif" w:cs="Times New Roman"/>
          <w:b/>
          <w:color w:val="111111"/>
          <w:sz w:val="24"/>
          <w:szCs w:val="24"/>
          <w:lang w:eastAsia="ru-RU"/>
        </w:rPr>
        <w:t xml:space="preserve">Конспект образовательной деятельности по развитию речи </w:t>
      </w:r>
    </w:p>
    <w:p w:rsidR="00781C22" w:rsidRPr="002E7393" w:rsidRDefault="00781C22" w:rsidP="002E7393">
      <w:pPr>
        <w:spacing w:after="0" w:line="240" w:lineRule="auto"/>
        <w:ind w:firstLine="360"/>
        <w:jc w:val="center"/>
        <w:rPr>
          <w:rFonts w:ascii="PT Astra Serif" w:eastAsia="Times New Roman" w:hAnsi="PT Astra Serif" w:cs="Times New Roman"/>
          <w:b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b/>
          <w:color w:val="111111"/>
          <w:sz w:val="24"/>
          <w:szCs w:val="24"/>
          <w:lang w:eastAsia="ru-RU"/>
        </w:rPr>
        <w:t>детей 3-4 лет средствами фольклора «Волшебный сундучок»</w:t>
      </w:r>
    </w:p>
    <w:bookmarkEnd w:id="0"/>
    <w:p w:rsidR="002E7393" w:rsidRDefault="002E7393" w:rsidP="002E7393">
      <w:pPr>
        <w:spacing w:after="0" w:line="240" w:lineRule="auto"/>
        <w:ind w:left="3686"/>
        <w:jc w:val="right"/>
        <w:rPr>
          <w:rFonts w:ascii="PT Astra Serif" w:eastAsia="Times New Roman" w:hAnsi="PT Astra Serif" w:cs="Times New Roman"/>
          <w:i/>
          <w:color w:val="111111"/>
          <w:sz w:val="24"/>
          <w:szCs w:val="24"/>
          <w:lang w:eastAsia="ru-RU"/>
        </w:rPr>
      </w:pPr>
    </w:p>
    <w:p w:rsidR="002E7393" w:rsidRDefault="00781C22" w:rsidP="002E7393">
      <w:pPr>
        <w:spacing w:after="0" w:line="240" w:lineRule="auto"/>
        <w:ind w:left="3686"/>
        <w:jc w:val="right"/>
        <w:rPr>
          <w:rFonts w:ascii="PT Astra Serif" w:eastAsia="Times New Roman" w:hAnsi="PT Astra Serif" w:cs="Times New Roman"/>
          <w:i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i/>
          <w:color w:val="111111"/>
          <w:sz w:val="24"/>
          <w:szCs w:val="24"/>
          <w:lang w:eastAsia="ru-RU"/>
        </w:rPr>
        <w:t xml:space="preserve">Снигирева Татьяна Андреевна, воспитатель </w:t>
      </w:r>
    </w:p>
    <w:p w:rsidR="002E7393" w:rsidRDefault="00781C22" w:rsidP="002E7393">
      <w:pPr>
        <w:spacing w:after="0" w:line="240" w:lineRule="auto"/>
        <w:ind w:left="3686"/>
        <w:jc w:val="right"/>
        <w:rPr>
          <w:rFonts w:ascii="PT Astra Serif" w:eastAsia="Times New Roman" w:hAnsi="PT Astra Serif" w:cs="Times New Roman"/>
          <w:i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i/>
          <w:color w:val="111111"/>
          <w:sz w:val="24"/>
          <w:szCs w:val="24"/>
          <w:lang w:eastAsia="ru-RU"/>
        </w:rPr>
        <w:t xml:space="preserve">МКДОУ Детский сад «Родничок», </w:t>
      </w:r>
    </w:p>
    <w:p w:rsidR="00781C22" w:rsidRPr="002E7393" w:rsidRDefault="00781C22" w:rsidP="002E7393">
      <w:pPr>
        <w:spacing w:after="0" w:line="240" w:lineRule="auto"/>
        <w:ind w:left="3686"/>
        <w:jc w:val="right"/>
        <w:rPr>
          <w:rFonts w:ascii="PT Astra Serif" w:eastAsia="Times New Roman" w:hAnsi="PT Astra Serif" w:cs="Times New Roman"/>
          <w:i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i/>
          <w:color w:val="111111"/>
          <w:sz w:val="24"/>
          <w:szCs w:val="24"/>
          <w:lang w:eastAsia="ru-RU"/>
        </w:rPr>
        <w:t>г.</w:t>
      </w:r>
      <w:r w:rsidR="00E72593">
        <w:rPr>
          <w:rFonts w:ascii="PT Astra Serif" w:eastAsia="Times New Roman" w:hAnsi="PT Astra Serif" w:cs="Times New Roman"/>
          <w:i/>
          <w:color w:val="111111"/>
          <w:sz w:val="24"/>
          <w:szCs w:val="24"/>
          <w:lang w:eastAsia="ru-RU"/>
        </w:rPr>
        <w:t xml:space="preserve"> </w:t>
      </w:r>
      <w:proofErr w:type="spellStart"/>
      <w:r w:rsidRPr="002E7393">
        <w:rPr>
          <w:rFonts w:ascii="PT Astra Serif" w:eastAsia="Times New Roman" w:hAnsi="PT Astra Serif" w:cs="Times New Roman"/>
          <w:i/>
          <w:color w:val="111111"/>
          <w:sz w:val="24"/>
          <w:szCs w:val="24"/>
          <w:lang w:eastAsia="ru-RU"/>
        </w:rPr>
        <w:t>Катайск</w:t>
      </w:r>
      <w:proofErr w:type="spellEnd"/>
      <w:r w:rsidRPr="002E7393">
        <w:rPr>
          <w:rFonts w:ascii="PT Astra Serif" w:eastAsia="Times New Roman" w:hAnsi="PT Astra Serif" w:cs="Times New Roman"/>
          <w:i/>
          <w:color w:val="111111"/>
          <w:sz w:val="24"/>
          <w:szCs w:val="24"/>
          <w:lang w:eastAsia="ru-RU"/>
        </w:rPr>
        <w:t xml:space="preserve"> </w:t>
      </w:r>
      <w:r w:rsidR="00E72593">
        <w:rPr>
          <w:rFonts w:ascii="PT Astra Serif" w:eastAsia="Times New Roman" w:hAnsi="PT Astra Serif" w:cs="Times New Roman"/>
          <w:i/>
          <w:color w:val="111111"/>
          <w:sz w:val="24"/>
          <w:szCs w:val="24"/>
          <w:lang w:eastAsia="ru-RU"/>
        </w:rPr>
        <w:t xml:space="preserve"> </w:t>
      </w:r>
      <w:r w:rsidRPr="002E7393">
        <w:rPr>
          <w:rFonts w:ascii="PT Astra Serif" w:eastAsia="Times New Roman" w:hAnsi="PT Astra Serif" w:cs="Times New Roman"/>
          <w:i/>
          <w:color w:val="111111"/>
          <w:sz w:val="24"/>
          <w:szCs w:val="24"/>
          <w:lang w:eastAsia="ru-RU"/>
        </w:rPr>
        <w:t>Курганской области</w:t>
      </w:r>
    </w:p>
    <w:p w:rsidR="007941D8" w:rsidRPr="002E7393" w:rsidRDefault="007941D8" w:rsidP="00531D92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Каждый педагог хочет, чтобы речь его маленьких воспитанников была не только правильной, точной, но и живой, выразительной, чтобы дети чувствовали красоту родного языка и умели пользоваться его богатствами! Ведь именно родной язык играет уникальную роль в </w:t>
      </w:r>
      <w:r w:rsidR="00531D92" w:rsidRPr="002E7393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становлении 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>личности человека</w:t>
      </w:r>
      <w:r w:rsidR="00442774" w:rsidRPr="002E7393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531D92" w:rsidRPr="002E7393" w:rsidRDefault="00442774" w:rsidP="00531D92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Особую значимость в развитии речи малыша с первых дней посещения </w:t>
      </w:r>
      <w:r w:rsidR="00531D92" w:rsidRPr="002E7393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>детского сада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играет фольклор. Знакомство ребёнка с художественной литературой начинается с произведений устного народного творчества</w:t>
      </w:r>
      <w:r w:rsidR="00D151A2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>потешек</w:t>
      </w:r>
      <w:proofErr w:type="spellEnd"/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, прибауток, песен, народных сказок. </w:t>
      </w:r>
      <w:r w:rsidR="00F13E8F" w:rsidRPr="002E7393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>Язык произведений фольклора отличается образностью, выразительностью, он воздействует не только на мысли, но и на чувства ребёнка. Именно ценность фольклора заключается в том, что с его помощь</w:t>
      </w:r>
      <w:r w:rsidR="00D151A2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>ю взрослый легко устанавливает</w:t>
      </w:r>
      <w:r w:rsidR="00F13E8F" w:rsidRPr="002E7393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с ребёнком эмоциональный контакт. Ласковый контакт </w:t>
      </w:r>
      <w:r w:rsidR="007039E1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с помощью </w:t>
      </w:r>
      <w:r w:rsidR="00F13E8F" w:rsidRPr="002E7393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прибауток, </w:t>
      </w:r>
      <w:proofErr w:type="spellStart"/>
      <w:r w:rsidR="00F13E8F" w:rsidRPr="002E7393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>потешек</w:t>
      </w:r>
      <w:proofErr w:type="spellEnd"/>
      <w:r w:rsidR="00F13E8F" w:rsidRPr="002E7393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вызывает радость не только у малыша, но и у взрослого, использу</w:t>
      </w:r>
      <w:r w:rsidR="00482FD9" w:rsidRPr="002E7393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>ющего образный язык народного поэтического творчества для выражения свое</w:t>
      </w:r>
      <w:r w:rsidR="00F44EAD" w:rsidRPr="002E7393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>й</w:t>
      </w:r>
      <w:r w:rsidR="00482FD9" w:rsidRPr="002E7393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заботы, нежности, веры в ребёнка. </w:t>
      </w:r>
    </w:p>
    <w:p w:rsidR="00F44EAD" w:rsidRPr="002E7393" w:rsidRDefault="004A5AA7" w:rsidP="00F44EA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>Русский фольклор</w:t>
      </w:r>
      <w:r w:rsidR="007039E1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>-</w:t>
      </w:r>
      <w:r w:rsidR="007039E1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одно из действенных и ярких средств, таящий </w:t>
      </w:r>
      <w:r w:rsidR="005B1012" w:rsidRPr="002E7393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>огромные возможности. Знакомя детей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с народными произведениями</w:t>
      </w:r>
      <w:r w:rsidR="007039E1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>,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5B1012" w:rsidRPr="002E7393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я наблюдаю, </w:t>
      </w:r>
      <w:r w:rsidR="007039E1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>как</w:t>
      </w:r>
      <w:r w:rsidR="005B1012" w:rsidRPr="002E7393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>обогащает</w:t>
      </w:r>
      <w:r w:rsidR="005B1012" w:rsidRPr="002E7393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>ся речь малышей,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формирует</w:t>
      </w:r>
      <w:r w:rsidR="005B1012" w:rsidRPr="002E7393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>ся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отношение к ок</w:t>
      </w:r>
      <w:r w:rsidR="005B1012" w:rsidRPr="002E7393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>ружающему миру,</w:t>
      </w:r>
      <w:r w:rsidR="007039E1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дети </w:t>
      </w:r>
      <w:r w:rsidR="005B1012" w:rsidRPr="002E7393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стараются </w:t>
      </w:r>
      <w:r w:rsidR="005B1012" w:rsidRPr="002E7393">
        <w:rPr>
          <w:rFonts w:ascii="PT Astra Serif" w:hAnsi="PT Astra Serif" w:cs="Times New Roman"/>
          <w:sz w:val="24"/>
          <w:szCs w:val="24"/>
          <w:shd w:val="clear" w:color="auto" w:fill="FFFFFF"/>
        </w:rPr>
        <w:t>отвечать развёрнутыми фразами.</w:t>
      </w:r>
    </w:p>
    <w:p w:rsidR="00F44EAD" w:rsidRPr="002E7393" w:rsidRDefault="00893173" w:rsidP="005B1012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>Образовательная деятельность</w:t>
      </w:r>
      <w:r w:rsidR="005B1012" w:rsidRPr="002E7393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осуществля</w:t>
      </w:r>
      <w:r w:rsidR="007039E1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ю </w:t>
      </w:r>
      <w:r w:rsidR="005B1012" w:rsidRPr="002E7393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по 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>основной образовательной про</w:t>
      </w:r>
      <w:r w:rsidR="005B1012" w:rsidRPr="002E7393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>грамме</w:t>
      </w:r>
      <w:r w:rsidR="008113A5" w:rsidRPr="002E7393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дошкольного образования.</w:t>
      </w:r>
    </w:p>
    <w:p w:rsidR="00013210" w:rsidRPr="007039E1" w:rsidRDefault="007039E1" w:rsidP="007039E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  <w:r w:rsidRPr="007039E1">
        <w:rPr>
          <w:rFonts w:ascii="PT Astra Serif" w:eastAsia="Times New Roman" w:hAnsi="PT Astra Serif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Конспект занятия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7039E1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7039E1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: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</w:t>
      </w:r>
      <w:r w:rsidR="007E7E7F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развитие речи с помощью приобщения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 </w:t>
      </w:r>
      <w:r w:rsidRPr="002E7393">
        <w:rPr>
          <w:rFonts w:ascii="PT Astra Serif" w:eastAsia="Times New Roman" w:hAnsi="PT Astra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 к истокам народной культуры.</w:t>
      </w:r>
    </w:p>
    <w:p w:rsidR="00781C22" w:rsidRPr="007039E1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7039E1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="009241BD" w:rsidRPr="007039E1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:</w:t>
      </w:r>
    </w:p>
    <w:p w:rsidR="00781C22" w:rsidRPr="007039E1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color w:val="111111"/>
          <w:sz w:val="24"/>
          <w:szCs w:val="24"/>
          <w:lang w:eastAsia="ru-RU"/>
        </w:rPr>
      </w:pPr>
      <w:r w:rsidRPr="007039E1">
        <w:rPr>
          <w:rFonts w:ascii="PT Astra Serif" w:eastAsia="Times New Roman" w:hAnsi="PT Astra Serif" w:cs="Times New Roman"/>
          <w:i/>
          <w:color w:val="111111"/>
          <w:sz w:val="24"/>
          <w:szCs w:val="24"/>
          <w:lang w:eastAsia="ru-RU"/>
        </w:rPr>
        <w:t>Образовательные:</w:t>
      </w:r>
    </w:p>
    <w:p w:rsidR="00883F71" w:rsidRPr="002E7393" w:rsidRDefault="009241BD" w:rsidP="005B1012">
      <w:pPr>
        <w:pStyle w:val="c1"/>
        <w:spacing w:before="0" w:beforeAutospacing="0" w:after="0" w:afterAutospacing="0"/>
        <w:jc w:val="both"/>
        <w:rPr>
          <w:rFonts w:ascii="PT Astra Serif" w:hAnsi="PT Astra Serif" w:cs="Calibri"/>
          <w:color w:val="000000"/>
        </w:rPr>
      </w:pPr>
      <w:r w:rsidRPr="002E7393">
        <w:rPr>
          <w:rFonts w:ascii="PT Astra Serif" w:hAnsi="PT Astra Serif"/>
          <w:shd w:val="clear" w:color="auto" w:fill="FFFFFF"/>
        </w:rPr>
        <w:t>Познакомить с </w:t>
      </w:r>
      <w:r w:rsidRPr="002E7393">
        <w:rPr>
          <w:rFonts w:ascii="PT Astra Serif" w:hAnsi="PT Astra Serif"/>
          <w:bdr w:val="none" w:sz="0" w:space="0" w:color="auto" w:frame="1"/>
          <w:shd w:val="clear" w:color="auto" w:fill="FFFFFF"/>
        </w:rPr>
        <w:t>фольклорными произведениями</w:t>
      </w:r>
      <w:r w:rsidRPr="002E7393">
        <w:rPr>
          <w:rFonts w:ascii="PT Astra Serif" w:hAnsi="PT Astra Serif"/>
          <w:b/>
          <w:bCs/>
          <w:bdr w:val="none" w:sz="0" w:space="0" w:color="auto" w:frame="1"/>
          <w:shd w:val="clear" w:color="auto" w:fill="FFFFFF"/>
        </w:rPr>
        <w:t> </w:t>
      </w:r>
      <w:r w:rsidRPr="002E7393">
        <w:rPr>
          <w:rFonts w:ascii="PT Astra Serif" w:hAnsi="PT Astra Serif"/>
          <w:shd w:val="clear" w:color="auto" w:fill="FFFFFF"/>
        </w:rPr>
        <w:t>(устным народным творчеством и некоторыми видами народного </w:t>
      </w:r>
      <w:r w:rsidRPr="002E7393">
        <w:rPr>
          <w:rFonts w:ascii="PT Astra Serif" w:hAnsi="PT Astra Serif"/>
          <w:bdr w:val="none" w:sz="0" w:space="0" w:color="auto" w:frame="1"/>
          <w:shd w:val="clear" w:color="auto" w:fill="FFFFFF"/>
        </w:rPr>
        <w:t>искусства</w:t>
      </w:r>
      <w:r w:rsidRPr="002E7393">
        <w:rPr>
          <w:rFonts w:ascii="PT Astra Serif" w:hAnsi="PT Astra Serif"/>
          <w:shd w:val="clear" w:color="auto" w:fill="FFFFFF"/>
        </w:rPr>
        <w:t xml:space="preserve">: </w:t>
      </w:r>
      <w:proofErr w:type="spellStart"/>
      <w:r w:rsidRPr="002E7393">
        <w:rPr>
          <w:rFonts w:ascii="PT Astra Serif" w:hAnsi="PT Astra Serif"/>
          <w:shd w:val="clear" w:color="auto" w:fill="FFFFFF"/>
        </w:rPr>
        <w:t>потешки</w:t>
      </w:r>
      <w:proofErr w:type="spellEnd"/>
      <w:r w:rsidRPr="002E7393">
        <w:rPr>
          <w:rFonts w:ascii="PT Astra Serif" w:hAnsi="PT Astra Serif"/>
          <w:shd w:val="clear" w:color="auto" w:fill="FFFFFF"/>
        </w:rPr>
        <w:t>, прибаутки, сказки); приучать </w:t>
      </w:r>
      <w:r w:rsidRPr="002E7393">
        <w:rPr>
          <w:rFonts w:ascii="PT Astra Serif" w:hAnsi="PT Astra Serif"/>
          <w:bdr w:val="none" w:sz="0" w:space="0" w:color="auto" w:frame="1"/>
          <w:shd w:val="clear" w:color="auto" w:fill="FFFFFF"/>
        </w:rPr>
        <w:t>детей</w:t>
      </w:r>
      <w:r w:rsidRPr="002E7393">
        <w:rPr>
          <w:rFonts w:ascii="PT Astra Serif" w:hAnsi="PT Astra Serif"/>
          <w:shd w:val="clear" w:color="auto" w:fill="FFFFFF"/>
        </w:rPr>
        <w:t> к интонационному строю родной </w:t>
      </w:r>
      <w:r w:rsidRPr="002E7393">
        <w:rPr>
          <w:rFonts w:ascii="PT Astra Serif" w:hAnsi="PT Astra Serif"/>
          <w:bdr w:val="none" w:sz="0" w:space="0" w:color="auto" w:frame="1"/>
          <w:shd w:val="clear" w:color="auto" w:fill="FFFFFF"/>
        </w:rPr>
        <w:t>речи</w:t>
      </w:r>
      <w:r w:rsidRPr="002E7393">
        <w:rPr>
          <w:rFonts w:ascii="PT Astra Serif" w:hAnsi="PT Astra Serif"/>
          <w:shd w:val="clear" w:color="auto" w:fill="FFFFFF"/>
        </w:rPr>
        <w:t>; вызвать радость общения с образным языком произведений.</w:t>
      </w:r>
      <w:r w:rsidR="007039E1">
        <w:rPr>
          <w:rFonts w:ascii="PT Astra Serif" w:hAnsi="PT Astra Serif"/>
          <w:shd w:val="clear" w:color="auto" w:fill="FFFFFF"/>
        </w:rPr>
        <w:t xml:space="preserve"> </w:t>
      </w:r>
      <w:r w:rsidR="00883F71" w:rsidRPr="002E7393">
        <w:rPr>
          <w:rStyle w:val="c0"/>
          <w:rFonts w:ascii="PT Astra Serif" w:hAnsi="PT Astra Serif"/>
          <w:color w:val="111111"/>
        </w:rPr>
        <w:t xml:space="preserve">Развивать умения подрожать голосу </w:t>
      </w:r>
      <w:r w:rsidR="007E7E7F" w:rsidRPr="002E7393">
        <w:rPr>
          <w:rStyle w:val="c0"/>
          <w:rFonts w:ascii="PT Astra Serif" w:hAnsi="PT Astra Serif"/>
          <w:color w:val="111111"/>
        </w:rPr>
        <w:t>домашних животных и птиц</w:t>
      </w:r>
      <w:r w:rsidR="00883F71" w:rsidRPr="002E7393">
        <w:rPr>
          <w:rStyle w:val="c0"/>
          <w:rFonts w:ascii="PT Astra Serif" w:hAnsi="PT Astra Serif"/>
          <w:color w:val="111111"/>
        </w:rPr>
        <w:t xml:space="preserve">. </w:t>
      </w:r>
    </w:p>
    <w:p w:rsidR="00781C22" w:rsidRPr="007039E1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color w:val="111111"/>
          <w:sz w:val="24"/>
          <w:szCs w:val="24"/>
          <w:lang w:eastAsia="ru-RU"/>
        </w:rPr>
      </w:pPr>
      <w:r w:rsidRPr="007039E1">
        <w:rPr>
          <w:rFonts w:ascii="PT Astra Serif" w:eastAsia="Times New Roman" w:hAnsi="PT Astra Serif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Развивающие</w:t>
      </w:r>
      <w:r w:rsidRPr="007039E1">
        <w:rPr>
          <w:rFonts w:ascii="PT Astra Serif" w:eastAsia="Times New Roman" w:hAnsi="PT Astra Serif" w:cs="Times New Roman"/>
          <w:i/>
          <w:color w:val="111111"/>
          <w:sz w:val="24"/>
          <w:szCs w:val="24"/>
          <w:lang w:eastAsia="ru-RU"/>
        </w:rPr>
        <w:t>:</w:t>
      </w:r>
    </w:p>
    <w:p w:rsidR="00781C22" w:rsidRPr="002E7393" w:rsidRDefault="00781C22" w:rsidP="007E7E7F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 любознательность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: довести до сознания своих воспитанников, что они являются носителями русской народной культуры. </w:t>
      </w:r>
      <w:r w:rsidRPr="002E7393">
        <w:rPr>
          <w:rFonts w:ascii="PT Astra Serif" w:eastAsia="Times New Roman" w:hAnsi="PT Astra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 речь</w:t>
      </w:r>
      <w:r w:rsidR="009241BD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, внимание, мелкую моторику рук, формировать душевные качества.</w:t>
      </w:r>
    </w:p>
    <w:p w:rsidR="00781C22" w:rsidRPr="007039E1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color w:val="111111"/>
          <w:sz w:val="24"/>
          <w:szCs w:val="24"/>
          <w:lang w:eastAsia="ru-RU"/>
        </w:rPr>
      </w:pPr>
      <w:r w:rsidRPr="007039E1">
        <w:rPr>
          <w:rFonts w:ascii="PT Astra Serif" w:eastAsia="Times New Roman" w:hAnsi="PT Astra Serif" w:cs="Times New Roman"/>
          <w:i/>
          <w:color w:val="111111"/>
          <w:sz w:val="24"/>
          <w:szCs w:val="24"/>
          <w:lang w:eastAsia="ru-RU"/>
        </w:rPr>
        <w:t>Воспитательные:</w:t>
      </w:r>
    </w:p>
    <w:p w:rsidR="00781C22" w:rsidRPr="002E7393" w:rsidRDefault="00781C22" w:rsidP="007E7E7F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Воспитать любовь к родному языку, доброе отношение к братьям нашим меньшим, расширять представления о добре, правде, красоте.</w:t>
      </w:r>
      <w:r w:rsidR="007039E1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</w:t>
      </w:r>
      <w:r w:rsidR="00883F71" w:rsidRPr="002E7393">
        <w:rPr>
          <w:rFonts w:ascii="PT Astra Serif" w:hAnsi="PT Astra Serif" w:cs="Times New Roman"/>
          <w:color w:val="111111"/>
          <w:sz w:val="24"/>
          <w:szCs w:val="24"/>
          <w:shd w:val="clear" w:color="auto" w:fill="FFFFFF"/>
        </w:rPr>
        <w:t>Воспитывать умение играть в коллективе сверстников, общаться друг с другом.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Окружить </w:t>
      </w:r>
      <w:r w:rsidRPr="002E7393">
        <w:rPr>
          <w:rFonts w:ascii="PT Astra Serif" w:eastAsia="Times New Roman" w:hAnsi="PT Astra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 теплотой </w:t>
      </w:r>
      <w:r w:rsidR="007039E1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и заботой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.</w:t>
      </w:r>
    </w:p>
    <w:p w:rsidR="00781C22" w:rsidRPr="002E7393" w:rsidRDefault="00781C22" w:rsidP="00781C22">
      <w:pPr>
        <w:spacing w:after="0" w:line="240" w:lineRule="auto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="00013210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: Ч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тение русской народной сказки </w:t>
      </w:r>
      <w:r w:rsidRPr="002E7393">
        <w:rPr>
          <w:rFonts w:ascii="PT Astra Serif" w:eastAsia="Times New Roman" w:hAnsi="PT Astra Serif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«Петушок и бобовое зернышко»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, разучивание пальчиковой гимнастики </w:t>
      </w:r>
      <w:r w:rsidRPr="002E7393">
        <w:rPr>
          <w:rFonts w:ascii="PT Astra Serif" w:eastAsia="Times New Roman" w:hAnsi="PT Astra Serif" w:cs="Times New Roman"/>
          <w:i/>
          <w:color w:val="111111"/>
          <w:sz w:val="24"/>
          <w:szCs w:val="24"/>
          <w:lang w:eastAsia="ru-RU"/>
        </w:rPr>
        <w:t>«Замок»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.  </w:t>
      </w:r>
      <w:r w:rsidRPr="002E7393">
        <w:rPr>
          <w:rFonts w:ascii="PT Astra Serif" w:eastAsia="Times New Roman" w:hAnsi="PT Astra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Повторение </w:t>
      </w:r>
      <w:proofErr w:type="spellStart"/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потешек</w:t>
      </w:r>
      <w:proofErr w:type="spellEnd"/>
      <w:r w:rsidR="007039E1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</w:t>
      </w:r>
      <w:r w:rsidRPr="002E7393">
        <w:rPr>
          <w:rFonts w:ascii="PT Astra Serif" w:eastAsia="Times New Roman" w:hAnsi="PT Astra Serif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«Петушок»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, </w:t>
      </w:r>
      <w:r w:rsidRPr="002E7393">
        <w:rPr>
          <w:rFonts w:ascii="PT Astra Serif" w:eastAsia="Times New Roman" w:hAnsi="PT Astra Serif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 кочкам, по кочкам…»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, Л.Громова «Доброе утро».</w:t>
      </w:r>
    </w:p>
    <w:p w:rsidR="00781C22" w:rsidRPr="002E7393" w:rsidRDefault="007E7E7F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u w:val="single"/>
          <w:lang w:eastAsia="ru-RU"/>
        </w:rPr>
        <w:t>Методы и п</w:t>
      </w:r>
      <w:r w:rsidR="00781C22" w:rsidRPr="002E7393">
        <w:rPr>
          <w:rFonts w:ascii="PT Astra Serif" w:eastAsia="Times New Roman" w:hAnsi="PT Astra Serif" w:cs="Times New Roman"/>
          <w:color w:val="111111"/>
          <w:sz w:val="24"/>
          <w:szCs w:val="24"/>
          <w:u w:val="single"/>
          <w:lang w:eastAsia="ru-RU"/>
        </w:rPr>
        <w:t>риё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мы</w:t>
      </w:r>
      <w:r w:rsidR="00781C22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:</w:t>
      </w:r>
    </w:p>
    <w:p w:rsidR="007E7E7F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•</w:t>
      </w:r>
      <w:r w:rsidR="0054128B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>Словесные</w:t>
      </w:r>
      <w:r w:rsidR="007E7E7F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: в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опросы, рассказ педагога, </w:t>
      </w:r>
      <w:proofErr w:type="spellStart"/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потешки</w:t>
      </w:r>
      <w:proofErr w:type="spellEnd"/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, индивидуальные и хоровые ответы </w:t>
      </w:r>
      <w:r w:rsidRPr="002E7393">
        <w:rPr>
          <w:rFonts w:ascii="PT Astra Serif" w:eastAsia="Times New Roman" w:hAnsi="PT Astra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. </w:t>
      </w:r>
    </w:p>
    <w:p w:rsidR="007E7E7F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•</w:t>
      </w:r>
      <w:r w:rsidR="0054128B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>Наглядные</w:t>
      </w:r>
      <w:proofErr w:type="gramEnd"/>
      <w:r w:rsidR="007E7E7F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: показ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•</w:t>
      </w:r>
      <w:r w:rsidR="0054128B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>Игровые</w:t>
      </w:r>
      <w:r w:rsidR="007E7E7F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: с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юрпризные моменты, пальчиковая гимнастика, подвижная игра </w:t>
      </w:r>
      <w:r w:rsidRPr="002E7393">
        <w:rPr>
          <w:rFonts w:ascii="PT Astra Serif" w:eastAsia="Times New Roman" w:hAnsi="PT Astra Serif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«Мыши водят хоровод»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.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2E7393">
        <w:rPr>
          <w:rFonts w:ascii="PT Astra Serif" w:hAnsi="PT Astra Serif"/>
          <w:color w:val="000000"/>
          <w:sz w:val="24"/>
          <w:szCs w:val="24"/>
          <w:u w:val="single"/>
          <w:shd w:val="clear" w:color="auto" w:fill="FFFFFF"/>
        </w:rPr>
        <w:t>Активизация словаря</w:t>
      </w:r>
      <w:r w:rsidR="00013210" w:rsidRPr="002E739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: Р</w:t>
      </w:r>
      <w:r w:rsidRPr="002E739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усская печь, камин, </w:t>
      </w:r>
      <w:r w:rsidR="007E7E7F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лавка, скамья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, </w:t>
      </w:r>
      <w:r w:rsidRPr="002E7393">
        <w:rPr>
          <w:rFonts w:ascii="PT Astra Serif" w:eastAsia="Times New Roman" w:hAnsi="PT Astra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су</w:t>
      </w:r>
      <w:r w:rsidR="007E7E7F" w:rsidRPr="002E7393">
        <w:rPr>
          <w:rFonts w:ascii="PT Astra Serif" w:eastAsia="Times New Roman" w:hAnsi="PT Astra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ндук, самовар, скатерть, баран</w:t>
      </w:r>
      <w:r w:rsidRPr="002E7393">
        <w:rPr>
          <w:rFonts w:ascii="PT Astra Serif" w:eastAsia="Times New Roman" w:hAnsi="PT Astra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ки</w:t>
      </w:r>
      <w:r w:rsidR="00B65A8D" w:rsidRPr="002E7393">
        <w:rPr>
          <w:rFonts w:ascii="PT Astra Serif" w:eastAsia="Times New Roman" w:hAnsi="PT Astra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, половик</w:t>
      </w:r>
      <w:r w:rsidRPr="002E7393">
        <w:rPr>
          <w:rFonts w:ascii="PT Astra Serif" w:eastAsia="Times New Roman" w:hAnsi="PT Astra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781C22" w:rsidRPr="002E7393" w:rsidRDefault="007E7E7F" w:rsidP="007E7E7F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u w:val="single"/>
          <w:lang w:eastAsia="ru-RU"/>
        </w:rPr>
        <w:t>Оборудование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: элементы русской избы, утварь и предметы обихода: печь, самовар, </w:t>
      </w:r>
      <w:r w:rsidRPr="002E7393">
        <w:rPr>
          <w:rFonts w:ascii="PT Astra Serif" w:eastAsia="Times New Roman" w:hAnsi="PT Astra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сундук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, мягкие игрушки (кошка, петух), половик, баранки, скамья, клубок ниток, лошадь на палке.</w:t>
      </w:r>
    </w:p>
    <w:p w:rsidR="007E7E7F" w:rsidRPr="002E7393" w:rsidRDefault="007E7E7F" w:rsidP="007E7E7F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</w:p>
    <w:p w:rsidR="00781C22" w:rsidRPr="002E7393" w:rsidRDefault="00781C22" w:rsidP="00781C22">
      <w:pPr>
        <w:spacing w:after="0" w:line="288" w:lineRule="atLeast"/>
        <w:jc w:val="both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sz w:val="24"/>
          <w:szCs w:val="24"/>
          <w:lang w:eastAsia="ru-RU"/>
        </w:rPr>
        <w:t>Ход образовательной деятельност</w:t>
      </w:r>
      <w:r w:rsidR="007039E1">
        <w:rPr>
          <w:rFonts w:ascii="PT Astra Serif" w:eastAsia="Times New Roman" w:hAnsi="PT Astra Serif" w:cs="Times New Roman"/>
          <w:sz w:val="24"/>
          <w:szCs w:val="24"/>
          <w:lang w:eastAsia="ru-RU"/>
        </w:rPr>
        <w:t>и</w:t>
      </w:r>
      <w:r w:rsidRPr="002E7393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1. Организационный момент: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: Дети, сегодня на улице хорошая погода и ярко светит солнышко. Давайте пожелаем друг другу хорошего настроения и улыбнёмся.</w:t>
      </w:r>
    </w:p>
    <w:p w:rsidR="00781C22" w:rsidRPr="002E7393" w:rsidRDefault="00B65A8D" w:rsidP="00781C22">
      <w:pPr>
        <w:pStyle w:val="c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111111"/>
          <w:bdr w:val="none" w:sz="0" w:space="0" w:color="auto" w:frame="1"/>
        </w:rPr>
      </w:pPr>
      <w:r w:rsidRPr="002E7393">
        <w:rPr>
          <w:rFonts w:ascii="PT Astra Serif" w:hAnsi="PT Astra Serif"/>
          <w:color w:val="111111"/>
          <w:bdr w:val="none" w:sz="0" w:space="0" w:color="auto" w:frame="1"/>
        </w:rPr>
        <w:t xml:space="preserve">Дети проговаривают </w:t>
      </w:r>
      <w:proofErr w:type="spellStart"/>
      <w:r w:rsidRPr="002E7393">
        <w:rPr>
          <w:rFonts w:ascii="PT Astra Serif" w:hAnsi="PT Astra Serif"/>
          <w:color w:val="111111"/>
          <w:bdr w:val="none" w:sz="0" w:space="0" w:color="auto" w:frame="1"/>
        </w:rPr>
        <w:t>потешку</w:t>
      </w:r>
      <w:proofErr w:type="spellEnd"/>
      <w:r w:rsidRPr="002E7393">
        <w:rPr>
          <w:rFonts w:ascii="PT Astra Serif" w:hAnsi="PT Astra Serif"/>
          <w:color w:val="111111"/>
          <w:bdr w:val="none" w:sz="0" w:space="0" w:color="auto" w:frame="1"/>
        </w:rPr>
        <w:t>:</w:t>
      </w:r>
    </w:p>
    <w:p w:rsidR="00781C22" w:rsidRPr="002E7393" w:rsidRDefault="00781C22" w:rsidP="00781C22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rFonts w:ascii="PT Astra Serif" w:hAnsi="PT Astra Serif"/>
        </w:rPr>
      </w:pPr>
      <w:r w:rsidRPr="002E7393">
        <w:rPr>
          <w:rFonts w:ascii="PT Astra Serif" w:hAnsi="PT Astra Serif"/>
          <w:color w:val="111111"/>
        </w:rPr>
        <w:lastRenderedPageBreak/>
        <w:t>Доброе утро!</w:t>
      </w:r>
    </w:p>
    <w:p w:rsidR="00781C22" w:rsidRPr="002E7393" w:rsidRDefault="00781C22" w:rsidP="00781C22">
      <w:pPr>
        <w:pStyle w:val="c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</w:rPr>
      </w:pPr>
      <w:r w:rsidRPr="002E7393">
        <w:rPr>
          <w:rStyle w:val="c4"/>
          <w:rFonts w:ascii="PT Astra Serif" w:hAnsi="PT Astra Serif"/>
          <w:color w:val="111111"/>
        </w:rPr>
        <w:t>Вместе с солнышком встаю,</w:t>
      </w:r>
    </w:p>
    <w:p w:rsidR="00781C22" w:rsidRPr="002E7393" w:rsidRDefault="00781C22" w:rsidP="00781C22">
      <w:pPr>
        <w:pStyle w:val="c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</w:rPr>
      </w:pPr>
      <w:r w:rsidRPr="002E7393">
        <w:rPr>
          <w:rStyle w:val="c4"/>
          <w:rFonts w:ascii="PT Astra Serif" w:hAnsi="PT Astra Serif"/>
          <w:color w:val="111111"/>
        </w:rPr>
        <w:t>Вместе с птицами пою.</w:t>
      </w:r>
    </w:p>
    <w:p w:rsidR="00781C22" w:rsidRPr="002E7393" w:rsidRDefault="00781C22" w:rsidP="00781C22">
      <w:pPr>
        <w:pStyle w:val="c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</w:rPr>
      </w:pPr>
      <w:r w:rsidRPr="002E7393">
        <w:rPr>
          <w:rStyle w:val="c4"/>
          <w:rFonts w:ascii="PT Astra Serif" w:hAnsi="PT Astra Serif"/>
          <w:color w:val="111111"/>
        </w:rPr>
        <w:t>С добрым утром!</w:t>
      </w:r>
    </w:p>
    <w:p w:rsidR="00781C22" w:rsidRPr="002E7393" w:rsidRDefault="00781C22" w:rsidP="00781C22">
      <w:pPr>
        <w:pStyle w:val="c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</w:rPr>
      </w:pPr>
      <w:r w:rsidRPr="002E7393">
        <w:rPr>
          <w:rStyle w:val="c4"/>
          <w:rFonts w:ascii="PT Astra Serif" w:hAnsi="PT Astra Serif"/>
          <w:color w:val="111111"/>
        </w:rPr>
        <w:t>С ясным днем!</w:t>
      </w:r>
    </w:p>
    <w:p w:rsidR="00781C22" w:rsidRPr="002E7393" w:rsidRDefault="00781C22" w:rsidP="00781C22">
      <w:pPr>
        <w:pStyle w:val="c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</w:rPr>
      </w:pPr>
      <w:r w:rsidRPr="002E7393">
        <w:rPr>
          <w:rStyle w:val="c4"/>
          <w:rFonts w:ascii="PT Astra Serif" w:hAnsi="PT Astra Serif"/>
          <w:color w:val="111111"/>
        </w:rPr>
        <w:t>Вот как славно мы поем!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FF0000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E7393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  <w:r w:rsidR="007039E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2E7393">
        <w:rPr>
          <w:rFonts w:ascii="PT Astra Serif" w:eastAsia="Times New Roman" w:hAnsi="PT Astra Serif" w:cs="Times New Roman"/>
          <w:sz w:val="24"/>
          <w:szCs w:val="24"/>
          <w:lang w:eastAsia="ru-RU"/>
        </w:rPr>
        <w:t>А у меня есть для вас сюрприз, мы отправимся с вами  в путешествие, а поед</w:t>
      </w:r>
      <w:r w:rsidR="007039E1">
        <w:rPr>
          <w:rFonts w:ascii="PT Astra Serif" w:eastAsia="Times New Roman" w:hAnsi="PT Astra Serif" w:cs="Times New Roman"/>
          <w:sz w:val="24"/>
          <w:szCs w:val="24"/>
          <w:lang w:eastAsia="ru-RU"/>
        </w:rPr>
        <w:t>е</w:t>
      </w:r>
      <w:r w:rsidRPr="002E7393">
        <w:rPr>
          <w:rFonts w:ascii="PT Astra Serif" w:eastAsia="Times New Roman" w:hAnsi="PT Astra Serif" w:cs="Times New Roman"/>
          <w:sz w:val="24"/>
          <w:szCs w:val="24"/>
          <w:lang w:eastAsia="ru-RU"/>
        </w:rPr>
        <w:t>м мы с вами на деревянной лошадке</w:t>
      </w:r>
      <w:r w:rsidRPr="002E7393">
        <w:rPr>
          <w:rFonts w:ascii="PT Astra Serif" w:eastAsia="Times New Roman" w:hAnsi="PT Astra Serif" w:cs="Times New Roman"/>
          <w:color w:val="FF0000"/>
          <w:sz w:val="24"/>
          <w:szCs w:val="24"/>
          <w:lang w:eastAsia="ru-RU"/>
        </w:rPr>
        <w:t>.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Я поеду первая, а вы за мной.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Поехали!</w:t>
      </w:r>
    </w:p>
    <w:p w:rsidR="00781C22" w:rsidRPr="002E7393" w:rsidRDefault="00B65A8D" w:rsidP="00B65A8D">
      <w:pPr>
        <w:pStyle w:val="c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111111"/>
          <w:bdr w:val="none" w:sz="0" w:space="0" w:color="auto" w:frame="1"/>
        </w:rPr>
      </w:pPr>
      <w:r w:rsidRPr="002E7393">
        <w:rPr>
          <w:rFonts w:ascii="PT Astra Serif" w:hAnsi="PT Astra Serif"/>
          <w:color w:val="111111"/>
          <w:bdr w:val="none" w:sz="0" w:space="0" w:color="auto" w:frame="1"/>
        </w:rPr>
        <w:t xml:space="preserve">Дети проговаривают </w:t>
      </w:r>
      <w:proofErr w:type="spellStart"/>
      <w:r w:rsidRPr="002E7393">
        <w:rPr>
          <w:rFonts w:ascii="PT Astra Serif" w:hAnsi="PT Astra Serif"/>
          <w:color w:val="111111"/>
          <w:bdr w:val="none" w:sz="0" w:space="0" w:color="auto" w:frame="1"/>
        </w:rPr>
        <w:t>потешку</w:t>
      </w:r>
      <w:proofErr w:type="spellEnd"/>
      <w:r w:rsidRPr="002E7393">
        <w:rPr>
          <w:rFonts w:ascii="PT Astra Serif" w:hAnsi="PT Astra Serif"/>
          <w:color w:val="111111"/>
          <w:bdr w:val="none" w:sz="0" w:space="0" w:color="auto" w:frame="1"/>
        </w:rPr>
        <w:t>: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Еду, еду на лошадке,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На лошадке в красной шапке,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По ровной дорожке,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На одной ножке,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По кочкам, по кочкам.</w:t>
      </w:r>
    </w:p>
    <w:p w:rsidR="00781C22" w:rsidRPr="002E7393" w:rsidRDefault="00781C22" w:rsidP="007039E1">
      <w:pPr>
        <w:pStyle w:val="a3"/>
        <w:spacing w:before="0" w:beforeAutospacing="0" w:after="0" w:afterAutospacing="0"/>
        <w:rPr>
          <w:rFonts w:ascii="PT Astra Serif" w:hAnsi="PT Astra Serif"/>
          <w:color w:val="111111"/>
        </w:rPr>
      </w:pPr>
      <w:r w:rsidRPr="002E7393">
        <w:rPr>
          <w:rFonts w:ascii="PT Astra Serif" w:hAnsi="PT Astra Serif"/>
          <w:color w:val="111111"/>
        </w:rPr>
        <w:t>Цок - цок-цок. Приехали.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: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Вот мы с вами приехали в гости, в русскую избу.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Проходите, рассаживайтесь на лавочки (скамейки).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Посмотрите, как хорошо в избе, уютно, тепло.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А почему тепло? Потому что печка русская, с камином.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 уютно, потому что половик красивый, да теплый, стол застелен расписной скатертью, а на столе самовар стоит. Добра всякого видимо невидимо. </w:t>
      </w:r>
    </w:p>
    <w:p w:rsidR="00781C22" w:rsidRPr="002E7393" w:rsidRDefault="00B65A8D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sz w:val="24"/>
          <w:szCs w:val="24"/>
          <w:lang w:eastAsia="ru-RU"/>
        </w:rPr>
        <w:t>Дети, какие необычные предметы вам понравились</w:t>
      </w:r>
      <w:r w:rsidR="00781C22" w:rsidRPr="002E7393">
        <w:rPr>
          <w:rFonts w:ascii="PT Astra Serif" w:eastAsia="Times New Roman" w:hAnsi="PT Astra Serif" w:cs="Times New Roman"/>
          <w:sz w:val="24"/>
          <w:szCs w:val="24"/>
          <w:lang w:eastAsia="ru-RU"/>
        </w:rPr>
        <w:t>?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: </w:t>
      </w:r>
      <w:r w:rsidR="00B65A8D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Мне понравился самовар (половик, печь)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!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2. Основная часть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: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Посмотрите дети это</w:t>
      </w:r>
      <w:r w:rsidR="007039E1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- </w:t>
      </w:r>
      <w:r w:rsidRPr="002E7393">
        <w:rPr>
          <w:rFonts w:ascii="PT Astra Serif" w:eastAsia="Times New Roman" w:hAnsi="PT Astra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сундук расписной</w:t>
      </w:r>
      <w:r w:rsidR="00B65A8D" w:rsidRPr="002E7393">
        <w:rPr>
          <w:rFonts w:ascii="PT Astra Serif" w:eastAsia="Times New Roman" w:hAnsi="PT Astra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, на нем висит замок большой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, но мне не открыть его одной.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Давайте вместе откроем </w:t>
      </w:r>
      <w:r w:rsidR="00B65A8D" w:rsidRPr="002E7393">
        <w:rPr>
          <w:rFonts w:ascii="PT Astra Serif" w:eastAsia="Times New Roman" w:hAnsi="PT Astra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замок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. Вы поможете мне?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="00013210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: Д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а (поможем открыть </w:t>
      </w:r>
      <w:r w:rsidR="00B65A8D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замок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).</w:t>
      </w:r>
    </w:p>
    <w:p w:rsidR="00781C22" w:rsidRPr="002E7393" w:rsidRDefault="00B65A8D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Пальчиковая гимнастика с проговариванием слов: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На двери висит замок. </w:t>
      </w:r>
      <w:r w:rsidRPr="002E7393">
        <w:rPr>
          <w:rFonts w:ascii="PT Astra Serif" w:eastAsia="Times New Roman" w:hAnsi="PT Astra Serif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(Пальцы рук сцеплены в замочек)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Кто его открыть бы мог?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Покрутили, постучали, потянули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И открыли!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: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Какие вы молодцы, дружно открыли замок.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Что же там я погляжу, да </w:t>
      </w:r>
      <w:r w:rsidR="00B65A8D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и 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детям покажу </w:t>
      </w:r>
      <w:r w:rsidRPr="002E7393">
        <w:rPr>
          <w:rFonts w:ascii="PT Astra Serif" w:eastAsia="Times New Roman" w:hAnsi="PT Astra Serif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(достаю клубок ниток)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Дети отгадайте загадку.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Мохнатенькая, усатенькая,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Молоко пьет,</w:t>
      </w:r>
      <w:r w:rsidR="0054128B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>песенки поет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: </w:t>
      </w:r>
      <w:r w:rsidRPr="002E7393">
        <w:rPr>
          <w:rFonts w:ascii="PT Astra Serif" w:eastAsia="Times New Roman" w:hAnsi="PT Astra Serif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«Мяу!»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.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="00013210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: К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ошка.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: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Да, это кошка, вот она лежит на печке и греется на солнышке.</w:t>
      </w:r>
    </w:p>
    <w:p w:rsidR="00B65A8D" w:rsidRPr="002E7393" w:rsidRDefault="00B65A8D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Ребенок рассказывает </w:t>
      </w:r>
      <w:proofErr w:type="spellStart"/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потешку</w:t>
      </w:r>
      <w:proofErr w:type="spellEnd"/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: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Кошка лапой моет носик,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Языком</w:t>
      </w:r>
      <w:r w:rsidR="007039E1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- пушистый хвостик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Как мочалка, язычок,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Моет спинку и бочок.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Дети какая шубка у кошки?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: У кошки шубка мягкая, пушистая.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: Кошка любит слушать </w:t>
      </w:r>
      <w:proofErr w:type="spellStart"/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потешки</w:t>
      </w:r>
      <w:proofErr w:type="spellEnd"/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, да песенки про себя,</w:t>
      </w:r>
      <w:r w:rsidR="00FE56F3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п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ослушайте </w:t>
      </w:r>
      <w:proofErr w:type="spellStart"/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потешку</w:t>
      </w:r>
      <w:proofErr w:type="spellEnd"/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про кисоньку - </w:t>
      </w:r>
      <w:proofErr w:type="spellStart"/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мурысоньку</w:t>
      </w:r>
      <w:proofErr w:type="spellEnd"/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.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(</w:t>
      </w:r>
      <w:r w:rsidR="00FE56F3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Детьми инсценируется </w:t>
      </w:r>
      <w:proofErr w:type="spellStart"/>
      <w:r w:rsidR="00FE56F3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потешка</w:t>
      </w:r>
      <w:proofErr w:type="spellEnd"/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 </w:t>
      </w:r>
      <w:r w:rsidR="00FE56F3" w:rsidRPr="002E7393">
        <w:rPr>
          <w:rFonts w:ascii="PT Astra Serif" w:eastAsia="Times New Roman" w:hAnsi="PT Astra Serif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FE56F3" w:rsidRPr="002E7393">
        <w:rPr>
          <w:rFonts w:ascii="PT Astra Serif" w:eastAsia="Times New Roman" w:hAnsi="PT Astra Serif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</w:t>
      </w:r>
      <w:r w:rsidRPr="002E7393">
        <w:rPr>
          <w:rFonts w:ascii="PT Astra Serif" w:eastAsia="Times New Roman" w:hAnsi="PT Astra Serif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исонька-мурысонька</w:t>
      </w:r>
      <w:proofErr w:type="spellEnd"/>
      <w:r w:rsidRPr="002E7393">
        <w:rPr>
          <w:rFonts w:ascii="PT Astra Serif" w:eastAsia="Times New Roman" w:hAnsi="PT Astra Serif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FE56F3" w:rsidRPr="002E7393">
        <w:rPr>
          <w:rFonts w:ascii="PT Astra Serif" w:eastAsia="Times New Roman" w:hAnsi="PT Astra Serif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дети по одному задают вопросы</w:t>
      </w:r>
      <w:r w:rsidRPr="002E7393">
        <w:rPr>
          <w:rFonts w:ascii="PT Astra Serif" w:eastAsia="Times New Roman" w:hAnsi="PT Astra Serif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Кисонька-. </w:t>
      </w:r>
      <w:r w:rsidRPr="002E7393">
        <w:rPr>
          <w:rFonts w:ascii="PT Astra Serif" w:eastAsia="Times New Roman" w:hAnsi="PT Astra Serif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голове шапка-маска кошки)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proofErr w:type="spellStart"/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Кисонька-мурысенька</w:t>
      </w:r>
      <w:proofErr w:type="spellEnd"/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, где ты была?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proofErr w:type="spellStart"/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Кисонька-мурысенька</w:t>
      </w:r>
      <w:proofErr w:type="spellEnd"/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: На мельнице.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Кисонька – </w:t>
      </w:r>
      <w:proofErr w:type="spellStart"/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мурысенька</w:t>
      </w:r>
      <w:proofErr w:type="spellEnd"/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, что там делала?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proofErr w:type="spellStart"/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>Кисонька-мурысенька</w:t>
      </w:r>
      <w:proofErr w:type="spellEnd"/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: Муку молола.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Кисонька – </w:t>
      </w:r>
      <w:proofErr w:type="spellStart"/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мурысенька</w:t>
      </w:r>
      <w:proofErr w:type="gramStart"/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,ч</w:t>
      </w:r>
      <w:proofErr w:type="gramEnd"/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то</w:t>
      </w:r>
      <w:proofErr w:type="spellEnd"/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из муки пекла?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proofErr w:type="spellStart"/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>Кисонька-мурысенька</w:t>
      </w:r>
      <w:proofErr w:type="spellEnd"/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: Прянички.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Кисонька – </w:t>
      </w:r>
      <w:proofErr w:type="spellStart"/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мурысенька</w:t>
      </w:r>
      <w:proofErr w:type="spellEnd"/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, с кем прянички ела?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proofErr w:type="spellStart"/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>Кисонька-мурысенька</w:t>
      </w:r>
      <w:proofErr w:type="spellEnd"/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: Одна.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-Вот какую </w:t>
      </w:r>
      <w:proofErr w:type="spellStart"/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потешку</w:t>
      </w:r>
      <w:proofErr w:type="spellEnd"/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про </w:t>
      </w:r>
      <w:proofErr w:type="spellStart"/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Кысоньку-мурысоньку</w:t>
      </w:r>
      <w:proofErr w:type="spellEnd"/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вы знаете!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И кисоньке очень понравилась про неё </w:t>
      </w:r>
      <w:proofErr w:type="spellStart"/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потешка</w:t>
      </w:r>
      <w:proofErr w:type="spellEnd"/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, она вам спасибо промурлыкала.</w:t>
      </w:r>
    </w:p>
    <w:p w:rsidR="00781C22" w:rsidRPr="002E7393" w:rsidRDefault="00F20C06" w:rsidP="00781C22">
      <w:pPr>
        <w:spacing w:after="0" w:line="240" w:lineRule="auto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Дети, к</w:t>
      </w:r>
      <w:r w:rsidR="00781C22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ак кисонька промурлыкала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для вас</w:t>
      </w:r>
      <w:r w:rsidR="00781C22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?                                                                                            </w:t>
      </w:r>
      <w:r w:rsidR="00781C22" w:rsidRPr="002E7393">
        <w:rPr>
          <w:rFonts w:ascii="PT Astra Serif" w:eastAsia="Times New Roman" w:hAnsi="PT Astra Serif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="00781C22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: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Кисонька-мурысанька</w:t>
      </w:r>
      <w:proofErr w:type="spellEnd"/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промурлыкала </w:t>
      </w:r>
      <w:proofErr w:type="spellStart"/>
      <w:r w:rsidR="00781C22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Мур</w:t>
      </w:r>
      <w:proofErr w:type="spellEnd"/>
      <w:r w:rsidR="00781C22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- </w:t>
      </w:r>
      <w:proofErr w:type="spellStart"/>
      <w:r w:rsidR="00781C22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мур</w:t>
      </w:r>
      <w:proofErr w:type="spellEnd"/>
      <w:r w:rsidR="00781C22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- </w:t>
      </w:r>
      <w:proofErr w:type="spellStart"/>
      <w:r w:rsidR="00781C22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мур</w:t>
      </w:r>
      <w:proofErr w:type="spellEnd"/>
      <w:r w:rsidR="00781C22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.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: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А сейчас наша кошка хочет с вами поиграть в игру </w:t>
      </w:r>
      <w:r w:rsidRPr="002E7393">
        <w:rPr>
          <w:rFonts w:ascii="PT Astra Serif" w:eastAsia="Times New Roman" w:hAnsi="PT Astra Serif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«Мыши водят хоровод».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Дети, а кошку мы выберем считалкой, какие считалки вы знаете?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(Предлагаю ребенку выбрать считалкой ведущего)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Считалка </w:t>
      </w:r>
      <w:r w:rsidR="00FE56F3" w:rsidRPr="002E7393">
        <w:rPr>
          <w:rFonts w:ascii="PT Astra Serif" w:eastAsia="Times New Roman" w:hAnsi="PT Astra Serif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</w:t>
      </w:r>
      <w:r w:rsidRPr="002E7393">
        <w:rPr>
          <w:rFonts w:ascii="PT Astra Serif" w:eastAsia="Times New Roman" w:hAnsi="PT Astra Serif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блочко»</w:t>
      </w:r>
      <w:r w:rsidR="00FE56F3" w:rsidRPr="002E7393">
        <w:rPr>
          <w:rFonts w:ascii="PT Astra Serif" w:eastAsia="Times New Roman" w:hAnsi="PT Astra Serif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: </w:t>
      </w:r>
      <w:r w:rsidR="00F20C06" w:rsidRPr="002E7393">
        <w:rPr>
          <w:rFonts w:ascii="PT Astra Serif" w:eastAsia="Times New Roman" w:hAnsi="PT Astra Serif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Катилось яблочко по огороду и упало </w:t>
      </w:r>
      <w:r w:rsidR="00FE56F3" w:rsidRPr="002E7393">
        <w:rPr>
          <w:rFonts w:ascii="PT Astra Serif" w:eastAsia="Times New Roman" w:hAnsi="PT Astra Serif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прямо в воду, бульк</w:t>
      </w:r>
      <w:r w:rsidR="00F20C06" w:rsidRPr="002E7393">
        <w:rPr>
          <w:rFonts w:ascii="PT Astra Serif" w:eastAsia="Times New Roman" w:hAnsi="PT Astra Serif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FE56F3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:</w:t>
      </w:r>
      <w:r w:rsidR="007039E1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 </w:t>
      </w:r>
      <w:r w:rsidRPr="002E7393">
        <w:rPr>
          <w:rFonts w:ascii="PT Astra Serif" w:eastAsia="Times New Roman" w:hAnsi="PT Astra Serif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2E7393">
        <w:rPr>
          <w:rFonts w:ascii="PT Astra Serif" w:eastAsia="Times New Roman" w:hAnsi="PT Astra Serif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одеваю шапку</w:t>
      </w:r>
      <w:proofErr w:type="gramEnd"/>
      <w:r w:rsidRPr="002E7393">
        <w:rPr>
          <w:rFonts w:ascii="PT Astra Serif" w:eastAsia="Times New Roman" w:hAnsi="PT Astra Serif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–</w:t>
      </w:r>
      <w:r w:rsidR="007039E1">
        <w:rPr>
          <w:rFonts w:ascii="PT Astra Serif" w:eastAsia="Times New Roman" w:hAnsi="PT Astra Serif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393">
        <w:rPr>
          <w:rFonts w:ascii="PT Astra Serif" w:eastAsia="Times New Roman" w:hAnsi="PT Astra Serif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маску на ведущего,</w:t>
      </w:r>
      <w:r w:rsidR="007039E1">
        <w:rPr>
          <w:rFonts w:ascii="PT Astra Serif" w:eastAsia="Times New Roman" w:hAnsi="PT Astra Serif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393">
        <w:rPr>
          <w:rFonts w:ascii="PT Astra Serif" w:eastAsia="Times New Roman" w:hAnsi="PT Astra Serif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объясняю правила игры)</w:t>
      </w:r>
    </w:p>
    <w:p w:rsidR="00781C22" w:rsidRPr="002E7393" w:rsidRDefault="00FE56F3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К</w:t>
      </w:r>
      <w:r w:rsidR="00781C22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от спит,</w:t>
      </w:r>
      <w:r w:rsidR="007039E1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</w:t>
      </w:r>
      <w:r w:rsidR="00781C22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а мышки вышли и водят хоровод, после того, как проснётся кот, мыши убегают к себе в норы </w:t>
      </w:r>
      <w:r w:rsidR="00781C22" w:rsidRPr="002E7393">
        <w:rPr>
          <w:rFonts w:ascii="PT Astra Serif" w:eastAsia="Times New Roman" w:hAnsi="PT Astra Serif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</w:t>
      </w:r>
      <w:r w:rsidRPr="002E7393">
        <w:rPr>
          <w:rFonts w:ascii="PT Astra Serif" w:eastAsia="Times New Roman" w:hAnsi="PT Astra Serif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а </w:t>
      </w:r>
      <w:r w:rsidR="00781C22" w:rsidRPr="002E7393">
        <w:rPr>
          <w:rFonts w:ascii="PT Astra Serif" w:eastAsia="Times New Roman" w:hAnsi="PT Astra Serif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скамейки)</w:t>
      </w:r>
      <w:r w:rsidR="00781C22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.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Давайте встанем в хоровод:</w:t>
      </w:r>
    </w:p>
    <w:p w:rsidR="00F20C06" w:rsidRPr="002E7393" w:rsidRDefault="00FE56F3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i/>
          <w:color w:val="111111"/>
          <w:sz w:val="24"/>
          <w:szCs w:val="24"/>
          <w:lang w:eastAsia="ru-RU"/>
        </w:rPr>
        <w:t xml:space="preserve">Дети проговаривают </w:t>
      </w:r>
      <w:proofErr w:type="spellStart"/>
      <w:r w:rsidRPr="002E7393">
        <w:rPr>
          <w:rFonts w:ascii="PT Astra Serif" w:eastAsia="Times New Roman" w:hAnsi="PT Astra Serif" w:cs="Times New Roman"/>
          <w:i/>
          <w:color w:val="111111"/>
          <w:sz w:val="24"/>
          <w:szCs w:val="24"/>
          <w:lang w:eastAsia="ru-RU"/>
        </w:rPr>
        <w:t>потешку</w:t>
      </w:r>
      <w:proofErr w:type="spellEnd"/>
      <w:r w:rsidRPr="002E7393">
        <w:rPr>
          <w:rFonts w:ascii="PT Astra Serif" w:eastAsia="Times New Roman" w:hAnsi="PT Astra Serif" w:cs="Times New Roman"/>
          <w:i/>
          <w:color w:val="111111"/>
          <w:sz w:val="24"/>
          <w:szCs w:val="24"/>
          <w:lang w:eastAsia="ru-RU"/>
        </w:rPr>
        <w:t>: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Мыши водят хоровод,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На лежанке дремлет кот.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Тише мыши, не шумите,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Кота Ваську не будите.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Вот проснется Васька кот,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Разобьёт весь хоровод.</w:t>
      </w:r>
    </w:p>
    <w:p w:rsidR="00781C22" w:rsidRPr="002E7393" w:rsidRDefault="00781C22" w:rsidP="00781C22">
      <w:pPr>
        <w:pStyle w:val="a3"/>
        <w:spacing w:before="0" w:beforeAutospacing="0" w:after="0" w:afterAutospacing="0"/>
        <w:rPr>
          <w:rFonts w:ascii="PT Astra Serif" w:hAnsi="PT Astra Serif"/>
          <w:color w:val="111111"/>
        </w:rPr>
      </w:pPr>
      <w:r w:rsidRPr="002E7393">
        <w:rPr>
          <w:rFonts w:ascii="PT Astra Serif" w:hAnsi="PT Astra Serif"/>
          <w:i/>
          <w:iCs/>
          <w:color w:val="111111"/>
          <w:bdr w:val="none" w:sz="0" w:space="0" w:color="auto" w:frame="1"/>
        </w:rPr>
        <w:t>(игра </w:t>
      </w:r>
      <w:r w:rsidRPr="002E7393">
        <w:rPr>
          <w:rStyle w:val="a4"/>
          <w:rFonts w:ascii="PT Astra Serif" w:hAnsi="PT Astra Serif"/>
          <w:b w:val="0"/>
          <w:i/>
          <w:iCs/>
          <w:color w:val="111111"/>
          <w:bdr w:val="none" w:sz="0" w:space="0" w:color="auto" w:frame="1"/>
        </w:rPr>
        <w:t>повторяется 2 раза</w:t>
      </w:r>
      <w:r w:rsidRPr="002E7393">
        <w:rPr>
          <w:rFonts w:ascii="PT Astra Serif" w:hAnsi="PT Astra Serif"/>
          <w:i/>
          <w:iCs/>
          <w:color w:val="111111"/>
          <w:bdr w:val="none" w:sz="0" w:space="0" w:color="auto" w:frame="1"/>
        </w:rPr>
        <w:t>)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Молодцы, никого кот не поймал.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- В </w:t>
      </w:r>
      <w:r w:rsidRPr="002E7393">
        <w:rPr>
          <w:rFonts w:ascii="PT Astra Serif" w:eastAsia="Times New Roman" w:hAnsi="PT Astra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сундучок я загляну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,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Что же там я погляжу, да детям покажу.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(достаю игрушку - Петушок)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Какой красивый у нас петушок. Назовите и покажите части тела петушка?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:</w:t>
      </w:r>
      <w:r w:rsidR="00F20C06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У петушка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голова, гребешок, бородушка, хвост, крылья, ноги.</w:t>
      </w:r>
    </w:p>
    <w:p w:rsidR="00781C22" w:rsidRPr="002E7393" w:rsidRDefault="00781C22" w:rsidP="00781C22">
      <w:pPr>
        <w:pStyle w:val="a3"/>
        <w:spacing w:before="0" w:beforeAutospacing="0" w:after="0" w:afterAutospacing="0"/>
        <w:rPr>
          <w:rFonts w:ascii="PT Astra Serif" w:hAnsi="PT Astra Serif"/>
          <w:color w:val="111111"/>
        </w:rPr>
      </w:pPr>
      <w:r w:rsidRPr="002E7393">
        <w:rPr>
          <w:rFonts w:ascii="PT Astra Serif" w:hAnsi="PT Astra Serif"/>
          <w:color w:val="111111"/>
          <w:u w:val="single"/>
          <w:bdr w:val="none" w:sz="0" w:space="0" w:color="auto" w:frame="1"/>
        </w:rPr>
        <w:t>Воспитатель</w:t>
      </w:r>
      <w:r w:rsidRPr="002E7393">
        <w:rPr>
          <w:rFonts w:ascii="PT Astra Serif" w:hAnsi="PT Astra Serif"/>
          <w:color w:val="111111"/>
        </w:rPr>
        <w:t xml:space="preserve">: Давайте нашего петушка похвалим, расскажем про него </w:t>
      </w:r>
      <w:proofErr w:type="spellStart"/>
      <w:r w:rsidRPr="002E7393">
        <w:rPr>
          <w:rFonts w:ascii="PT Astra Serif" w:hAnsi="PT Astra Serif"/>
          <w:color w:val="111111"/>
        </w:rPr>
        <w:t>потешку</w:t>
      </w:r>
      <w:proofErr w:type="spellEnd"/>
      <w:r w:rsidRPr="002E7393">
        <w:rPr>
          <w:rFonts w:ascii="PT Astra Serif" w:hAnsi="PT Astra Serif"/>
          <w:color w:val="111111"/>
        </w:rPr>
        <w:t>.</w:t>
      </w:r>
    </w:p>
    <w:p w:rsidR="00781C22" w:rsidRPr="002E7393" w:rsidRDefault="00781C22" w:rsidP="00781C22">
      <w:pPr>
        <w:pStyle w:val="a3"/>
        <w:spacing w:before="0" w:beforeAutospacing="0" w:after="0" w:afterAutospacing="0"/>
        <w:ind w:firstLine="360"/>
        <w:rPr>
          <w:rFonts w:ascii="PT Astra Serif" w:hAnsi="PT Astra Serif"/>
          <w:i/>
          <w:iCs/>
          <w:color w:val="111111"/>
          <w:bdr w:val="none" w:sz="0" w:space="0" w:color="auto" w:frame="1"/>
        </w:rPr>
      </w:pPr>
      <w:r w:rsidRPr="002E7393">
        <w:rPr>
          <w:rFonts w:ascii="PT Astra Serif" w:hAnsi="PT Astra Serif"/>
          <w:i/>
          <w:iCs/>
          <w:color w:val="111111"/>
          <w:bdr w:val="none" w:sz="0" w:space="0" w:color="auto" w:frame="1"/>
        </w:rPr>
        <w:t>(</w:t>
      </w:r>
      <w:r w:rsidR="00FE56F3" w:rsidRPr="002E7393">
        <w:rPr>
          <w:rFonts w:ascii="PT Astra Serif" w:hAnsi="PT Astra Serif"/>
          <w:i/>
          <w:iCs/>
          <w:color w:val="111111"/>
          <w:bdr w:val="none" w:sz="0" w:space="0" w:color="auto" w:frame="1"/>
        </w:rPr>
        <w:t xml:space="preserve">дети рассказывают </w:t>
      </w:r>
      <w:proofErr w:type="spellStart"/>
      <w:r w:rsidR="00FE56F3" w:rsidRPr="002E7393">
        <w:rPr>
          <w:rFonts w:ascii="PT Astra Serif" w:hAnsi="PT Astra Serif"/>
          <w:i/>
          <w:iCs/>
          <w:color w:val="111111"/>
          <w:bdr w:val="none" w:sz="0" w:space="0" w:color="auto" w:frame="1"/>
        </w:rPr>
        <w:t>потешку</w:t>
      </w:r>
      <w:proofErr w:type="spellEnd"/>
      <w:r w:rsidR="00FE56F3" w:rsidRPr="002E7393">
        <w:rPr>
          <w:rFonts w:ascii="PT Astra Serif" w:hAnsi="PT Astra Serif"/>
          <w:i/>
          <w:iCs/>
          <w:color w:val="111111"/>
          <w:bdr w:val="none" w:sz="0" w:space="0" w:color="auto" w:frame="1"/>
        </w:rPr>
        <w:t xml:space="preserve"> по желанию</w:t>
      </w:r>
      <w:r w:rsidRPr="002E7393">
        <w:rPr>
          <w:rFonts w:ascii="PT Astra Serif" w:hAnsi="PT Astra Serif"/>
          <w:i/>
          <w:iCs/>
          <w:color w:val="111111"/>
          <w:bdr w:val="none" w:sz="0" w:space="0" w:color="auto" w:frame="1"/>
        </w:rPr>
        <w:t>)</w:t>
      </w:r>
    </w:p>
    <w:p w:rsidR="00781C22" w:rsidRPr="002E7393" w:rsidRDefault="00781C22" w:rsidP="00781C22">
      <w:pPr>
        <w:pStyle w:val="a3"/>
        <w:spacing w:before="0" w:beforeAutospacing="0" w:after="0" w:afterAutospacing="0"/>
        <w:rPr>
          <w:rFonts w:ascii="PT Astra Serif" w:hAnsi="PT Astra Serif"/>
          <w:color w:val="111111"/>
        </w:rPr>
      </w:pPr>
      <w:r w:rsidRPr="002E7393">
        <w:rPr>
          <w:rFonts w:ascii="PT Astra Serif" w:hAnsi="PT Astra Serif"/>
          <w:color w:val="111111"/>
        </w:rPr>
        <w:t>Петя, Петя –петушок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Золотой гребешок,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proofErr w:type="spellStart"/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Масляна</w:t>
      </w:r>
      <w:proofErr w:type="spellEnd"/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головушка,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Шелкова бородушка.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Что ты рано встаёшь?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Что ты громко поёшь?</w:t>
      </w:r>
    </w:p>
    <w:p w:rsidR="00781C22" w:rsidRPr="002E7393" w:rsidRDefault="00781C22" w:rsidP="00781C22">
      <w:pPr>
        <w:pStyle w:val="a3"/>
        <w:spacing w:before="0" w:beforeAutospacing="0" w:after="0" w:afterAutospacing="0"/>
        <w:rPr>
          <w:rFonts w:ascii="PT Astra Serif" w:hAnsi="PT Astra Serif"/>
          <w:color w:val="111111"/>
        </w:rPr>
      </w:pPr>
      <w:r w:rsidRPr="002E7393">
        <w:rPr>
          <w:rFonts w:ascii="PT Astra Serif" w:hAnsi="PT Astra Serif"/>
          <w:color w:val="111111"/>
        </w:rPr>
        <w:t xml:space="preserve">Детям спать не даёшь! </w:t>
      </w:r>
      <w:r w:rsidRPr="002E7393">
        <w:rPr>
          <w:rFonts w:ascii="PT Astra Serif" w:hAnsi="PT Astra Serif"/>
          <w:i/>
          <w:iCs/>
          <w:color w:val="111111"/>
          <w:bdr w:val="none" w:sz="0" w:space="0" w:color="auto" w:frame="1"/>
        </w:rPr>
        <w:t>(2-3 человека)</w:t>
      </w:r>
    </w:p>
    <w:p w:rsidR="00781C22" w:rsidRPr="002E7393" w:rsidRDefault="00FE56F3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Петушку</w:t>
      </w:r>
      <w:r w:rsidR="00781C22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понравилась ваша </w:t>
      </w:r>
      <w:proofErr w:type="spellStart"/>
      <w:proofErr w:type="gramStart"/>
      <w:r w:rsidR="00781C22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потешка</w:t>
      </w:r>
      <w:proofErr w:type="spellEnd"/>
      <w:proofErr w:type="gramEnd"/>
      <w:r w:rsidR="00781C22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и он прокричал 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«</w:t>
      </w:r>
      <w:r w:rsidR="00781C22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ку-ка-ре-ку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»</w:t>
      </w:r>
      <w:r w:rsidR="00781C22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.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Петушок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: Дети, я так проголодался, у вас на столе я вижу зёрнышки. Я сейчас их все склюю.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: Подожди, подожди Петя, мы недавно с детьми читали сказку </w:t>
      </w:r>
      <w:r w:rsidRPr="002E7393">
        <w:rPr>
          <w:rFonts w:ascii="PT Astra Serif" w:eastAsia="Times New Roman" w:hAnsi="PT Astra Serif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«Петушок и бобовое зёрнышко»,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 так там петушок подавился зёрнышком. Дети, а каким зёрнышком подавился петушок?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: </w:t>
      </w:r>
      <w:r w:rsidR="00F20C06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Петушок подавился бобовым зёрнышком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…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: А почему он подавился бобовым зёрнышком?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: </w:t>
      </w:r>
      <w:r w:rsidR="00013210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Б</w:t>
      </w:r>
      <w:r w:rsidR="00F20C06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обовое зёрнышко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очень крупное.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FE56F3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: Дети, 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поможем нашему петушку?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="00013210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: Д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а</w:t>
      </w:r>
      <w:r w:rsidR="00FE56F3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,</w:t>
      </w:r>
      <w:r w:rsidR="00F20C06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поможем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391AE6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: В</w:t>
      </w:r>
      <w:r w:rsidR="00FE56F3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большом блюде 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лежит фасоль и горох, нам надо разложить по </w:t>
      </w:r>
      <w:r w:rsidR="00391AE6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разным 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тарелочкам</w:t>
      </w:r>
      <w:r w:rsidR="00FE56F3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, в синею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горох,</w:t>
      </w:r>
      <w:r w:rsidR="00391AE6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в зелёную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фасоль.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FE56F3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: Ч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то мы будем складывать в </w:t>
      </w:r>
      <w:r w:rsidR="00391AE6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синею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тарелочку?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="00013210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: В</w:t>
      </w:r>
      <w:r w:rsidR="00391AE6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синею тарелочку будем складывать горох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:</w:t>
      </w:r>
      <w:r w:rsidR="00391AE6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А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горох какой?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Дети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: </w:t>
      </w:r>
      <w:r w:rsidR="00013210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Г</w:t>
      </w:r>
      <w:r w:rsidR="00391AE6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орох 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маленький, круглый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013210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: А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в </w:t>
      </w:r>
      <w:r w:rsidR="00391AE6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зелёную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тарелочку, что положим?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: </w:t>
      </w:r>
      <w:r w:rsidR="00013210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В</w:t>
      </w:r>
      <w:r w:rsidR="00391AE6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зелёную тарелочку положим 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фасоль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013210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: Ф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асоль какая?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: </w:t>
      </w:r>
      <w:r w:rsidR="00013210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Ф</w:t>
      </w:r>
      <w:r w:rsidR="00391AE6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асоль 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большая, овальная </w:t>
      </w:r>
      <w:r w:rsidRPr="002E7393">
        <w:rPr>
          <w:rFonts w:ascii="PT Astra Serif" w:eastAsia="Times New Roman" w:hAnsi="PT Astra Serif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(спросить 2-3 человек)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D33993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: Д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ети подскажите, какие зёрнышки клевать Пете? Почему?</w:t>
      </w:r>
    </w:p>
    <w:p w:rsidR="00391AE6" w:rsidRPr="002E7393" w:rsidRDefault="00391AE6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Дети:</w:t>
      </w:r>
      <w:r w:rsidR="002C5930" w:rsidRPr="002E7393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Пете нужно клевать, гороховые зёрнышки, потому-то, они маленькие, круглые. 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Петушок</w:t>
      </w:r>
      <w:r w:rsidR="00D33993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: С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пасибо дети, я буду клевать гороховые зёрна.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: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Давайте в </w:t>
      </w:r>
      <w:r w:rsidRPr="002E7393">
        <w:rPr>
          <w:rFonts w:ascii="PT Astra Serif" w:eastAsia="Times New Roman" w:hAnsi="PT Astra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сундучок я загляну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.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Что же там я погляжу</w:t>
      </w:r>
      <w:r w:rsidR="00FE56F3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: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proofErr w:type="spellStart"/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Качи</w:t>
      </w:r>
      <w:proofErr w:type="spellEnd"/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- </w:t>
      </w:r>
      <w:proofErr w:type="spellStart"/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качи</w:t>
      </w:r>
      <w:proofErr w:type="spellEnd"/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качи</w:t>
      </w:r>
      <w:proofErr w:type="spellEnd"/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, глянь баранки калачи.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С пылу, с жару из печи.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Все румяны, горячи.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Налетели тут грачи,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Подхватили калачи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Нам остались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БА-РА-НОЧ-КИ.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: </w:t>
      </w:r>
      <w:r w:rsidRPr="002E739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Дети, нам пора возвращаться в детский сад, а </w:t>
      </w:r>
      <w:proofErr w:type="spellStart"/>
      <w:r w:rsidRPr="002E7393">
        <w:rPr>
          <w:rFonts w:ascii="PT Astra Serif" w:eastAsia="Times New Roman" w:hAnsi="PT Astra Serif" w:cs="Times New Roman"/>
          <w:sz w:val="24"/>
          <w:szCs w:val="24"/>
          <w:lang w:eastAsia="ru-RU"/>
        </w:rPr>
        <w:t>бараночки</w:t>
      </w:r>
      <w:proofErr w:type="spellEnd"/>
      <w:r w:rsidRPr="002E739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мы возьмем с собой, ипоедим мы снова на лошадке.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Дети: Да</w:t>
      </w:r>
      <w:r w:rsidR="002C5930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, мы умеем дружить</w:t>
      </w:r>
    </w:p>
    <w:p w:rsidR="00781C22" w:rsidRPr="002E7393" w:rsidRDefault="00D84BD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Дети проговаривают </w:t>
      </w:r>
      <w:proofErr w:type="spellStart"/>
      <w:r w:rsidRPr="002E7393">
        <w:rPr>
          <w:rFonts w:ascii="PT Astra Serif" w:eastAsia="Times New Roman" w:hAnsi="PT Astra Serif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потешку</w:t>
      </w:r>
      <w:proofErr w:type="spellEnd"/>
      <w:r w:rsidRPr="002E7393">
        <w:rPr>
          <w:rFonts w:ascii="PT Astra Serif" w:eastAsia="Times New Roman" w:hAnsi="PT Astra Serif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: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Еду, еду на лошадке.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На лошадке в красной шапке,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По ровной дорожке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На одной ножке,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По кочкам, по кочкам.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ЦОК-ЦОК-ЦОК. Приехали.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Подведение итогов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:</w:t>
      </w:r>
    </w:p>
    <w:p w:rsidR="00781C22" w:rsidRPr="002E7393" w:rsidRDefault="00423BDD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Дети, г</w:t>
      </w:r>
      <w:r w:rsidR="00781C22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де вы были в гостях? </w:t>
      </w:r>
      <w:r w:rsidR="00781C22" w:rsidRPr="002E7393">
        <w:rPr>
          <w:rFonts w:ascii="PT Astra Serif" w:eastAsia="Times New Roman" w:hAnsi="PT Astra Serif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русской избе)</w:t>
      </w:r>
    </w:p>
    <w:p w:rsidR="00423BDD" w:rsidRPr="002E7393" w:rsidRDefault="00423BDD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Дети: Мы сегодня были в русской избе</w:t>
      </w:r>
    </w:p>
    <w:p w:rsidR="00D84BD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Что запомнилось</w:t>
      </w:r>
      <w:r w:rsidR="00423BDD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вам</w:t>
      </w: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в русской избе? </w:t>
      </w:r>
    </w:p>
    <w:p w:rsidR="00423BDD" w:rsidRPr="002E7393" w:rsidRDefault="00423BDD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Де</w:t>
      </w:r>
      <w:r w:rsidR="00D84BD2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ти: В русской избе нам запомнилась</w:t>
      </w:r>
      <w:r w:rsidR="007039E1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</w:t>
      </w:r>
      <w:r w:rsidR="00D84BD2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кошка пушистая (</w:t>
      </w:r>
      <w:r w:rsidR="00094ED8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петушок, самовар, сундук расписной</w:t>
      </w:r>
      <w:r w:rsidR="00D84BD2"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)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Где прятались секреты в избе? </w:t>
      </w:r>
      <w:r w:rsidRPr="002E7393">
        <w:rPr>
          <w:rFonts w:ascii="PT Astra Serif" w:eastAsia="Times New Roman" w:hAnsi="PT Astra Serif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2E7393">
        <w:rPr>
          <w:rFonts w:ascii="PT Astra Serif" w:eastAsia="Times New Roman" w:hAnsi="PT Astra Serif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В</w:t>
      </w:r>
      <w:r w:rsidRPr="002E7393">
        <w:rPr>
          <w:rFonts w:ascii="PT Astra Serif" w:eastAsia="Times New Roman" w:hAnsi="PT Astra Serif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2E7393">
        <w:rPr>
          <w:rFonts w:ascii="PT Astra Serif" w:eastAsia="Times New Roman" w:hAnsi="PT Astra Serif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сундуке</w:t>
      </w:r>
      <w:r w:rsidRPr="002E7393">
        <w:rPr>
          <w:rFonts w:ascii="PT Astra Serif" w:eastAsia="Times New Roman" w:hAnsi="PT Astra Serif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094ED8" w:rsidRPr="002E7393" w:rsidRDefault="00094ED8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Дети: Секреты прятались в расписном сундуке </w:t>
      </w:r>
    </w:p>
    <w:p w:rsidR="00781C22" w:rsidRPr="002E7393" w:rsidRDefault="00781C22" w:rsidP="00781C22">
      <w:pPr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Про каких животных мы рассказывали </w:t>
      </w:r>
      <w:proofErr w:type="spellStart"/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потешки</w:t>
      </w:r>
      <w:proofErr w:type="spellEnd"/>
      <w:r w:rsidRPr="002E739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? </w:t>
      </w:r>
    </w:p>
    <w:p w:rsidR="00781C22" w:rsidRPr="002E7393" w:rsidRDefault="00094ED8" w:rsidP="00781C22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2E7393">
        <w:rPr>
          <w:rFonts w:ascii="PT Astra Serif" w:hAnsi="PT Astra Serif" w:cs="Times New Roman"/>
          <w:sz w:val="24"/>
          <w:szCs w:val="24"/>
        </w:rPr>
        <w:t xml:space="preserve">Дети: Мы рассказывали </w:t>
      </w:r>
      <w:proofErr w:type="spellStart"/>
      <w:r w:rsidRPr="002E7393">
        <w:rPr>
          <w:rFonts w:ascii="PT Astra Serif" w:hAnsi="PT Astra Serif" w:cs="Times New Roman"/>
          <w:sz w:val="24"/>
          <w:szCs w:val="24"/>
        </w:rPr>
        <w:t>потешки</w:t>
      </w:r>
      <w:proofErr w:type="spellEnd"/>
      <w:r w:rsidRPr="002E7393">
        <w:rPr>
          <w:rFonts w:ascii="PT Astra Serif" w:hAnsi="PT Astra Serif" w:cs="Times New Roman"/>
          <w:sz w:val="24"/>
          <w:szCs w:val="24"/>
        </w:rPr>
        <w:t xml:space="preserve"> про петушка, про пушистую кошечку, про лошадку.</w:t>
      </w:r>
    </w:p>
    <w:p w:rsidR="002E7393" w:rsidRPr="002E7393" w:rsidRDefault="002E7393">
      <w:pPr>
        <w:rPr>
          <w:rFonts w:ascii="PT Astra Serif" w:hAnsi="PT Astra Serif"/>
          <w:sz w:val="24"/>
          <w:szCs w:val="24"/>
        </w:rPr>
      </w:pPr>
    </w:p>
    <w:sectPr w:rsidR="002E7393" w:rsidRPr="002E7393" w:rsidSect="002E7393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characterSpacingControl w:val="doNotCompress"/>
  <w:compat/>
  <w:rsids>
    <w:rsidRoot w:val="005B5B6B"/>
    <w:rsid w:val="00013210"/>
    <w:rsid w:val="00094ED8"/>
    <w:rsid w:val="000C5A82"/>
    <w:rsid w:val="00165C93"/>
    <w:rsid w:val="00177F3C"/>
    <w:rsid w:val="002C5930"/>
    <w:rsid w:val="002E7393"/>
    <w:rsid w:val="00320844"/>
    <w:rsid w:val="00391AE6"/>
    <w:rsid w:val="00423BDD"/>
    <w:rsid w:val="00442774"/>
    <w:rsid w:val="00482FD9"/>
    <w:rsid w:val="004A5AA7"/>
    <w:rsid w:val="00531D92"/>
    <w:rsid w:val="0054128B"/>
    <w:rsid w:val="005B1012"/>
    <w:rsid w:val="005B5B6B"/>
    <w:rsid w:val="005C538F"/>
    <w:rsid w:val="0060101B"/>
    <w:rsid w:val="007039E1"/>
    <w:rsid w:val="00735524"/>
    <w:rsid w:val="00781C22"/>
    <w:rsid w:val="007941D8"/>
    <w:rsid w:val="007E7E7F"/>
    <w:rsid w:val="008113A5"/>
    <w:rsid w:val="00881FD4"/>
    <w:rsid w:val="00883F71"/>
    <w:rsid w:val="00893173"/>
    <w:rsid w:val="008B28B8"/>
    <w:rsid w:val="009241BD"/>
    <w:rsid w:val="00B65A8D"/>
    <w:rsid w:val="00BC45CC"/>
    <w:rsid w:val="00D151A2"/>
    <w:rsid w:val="00D33993"/>
    <w:rsid w:val="00D374A7"/>
    <w:rsid w:val="00D84BD2"/>
    <w:rsid w:val="00E72593"/>
    <w:rsid w:val="00F13E8F"/>
    <w:rsid w:val="00F20C06"/>
    <w:rsid w:val="00F44EAD"/>
    <w:rsid w:val="00F71522"/>
    <w:rsid w:val="00FE5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78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81C22"/>
  </w:style>
  <w:style w:type="character" w:styleId="a4">
    <w:name w:val="Strong"/>
    <w:basedOn w:val="a0"/>
    <w:qFormat/>
    <w:rsid w:val="00781C22"/>
    <w:rPr>
      <w:b/>
      <w:bCs/>
    </w:rPr>
  </w:style>
  <w:style w:type="paragraph" w:customStyle="1" w:styleId="c1">
    <w:name w:val="c1"/>
    <w:basedOn w:val="a"/>
    <w:rsid w:val="0088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3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3F061-3996-428A-B062-5BC48476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18</cp:revision>
  <dcterms:created xsi:type="dcterms:W3CDTF">2023-04-07T10:59:00Z</dcterms:created>
  <dcterms:modified xsi:type="dcterms:W3CDTF">2023-05-29T09:09:00Z</dcterms:modified>
</cp:coreProperties>
</file>