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E5" w:rsidRPr="00E332B3" w:rsidRDefault="00DF56E5" w:rsidP="006C792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332B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АННОТАЦИЯ</w:t>
      </w:r>
    </w:p>
    <w:p w:rsidR="00DF56E5" w:rsidRPr="00E332B3" w:rsidRDefault="00DF56E5" w:rsidP="00DF56E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332B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________________________________________</w:t>
      </w:r>
      <w:r w:rsidR="00623367" w:rsidRPr="00E332B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__________________________</w:t>
      </w:r>
    </w:p>
    <w:p w:rsidR="00DF56E5" w:rsidRPr="00E332B3" w:rsidRDefault="00DF56E5" w:rsidP="00DF56E5">
      <w:pPr>
        <w:tabs>
          <w:tab w:val="left" w:pos="269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32B3">
        <w:rPr>
          <w:rFonts w:ascii="Times New Roman" w:hAnsi="Times New Roman" w:cs="Times New Roman"/>
          <w:sz w:val="28"/>
          <w:szCs w:val="28"/>
          <w:lang w:eastAsia="ru-RU"/>
        </w:rPr>
        <w:t>Дополнительной профессиональной программы</w:t>
      </w:r>
    </w:p>
    <w:p w:rsidR="00DF56E5" w:rsidRDefault="00DF56E5" w:rsidP="00DF56E5">
      <w:pPr>
        <w:tabs>
          <w:tab w:val="left" w:pos="269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32B3">
        <w:rPr>
          <w:rFonts w:ascii="Times New Roman" w:hAnsi="Times New Roman" w:cs="Times New Roman"/>
          <w:sz w:val="28"/>
          <w:szCs w:val="28"/>
          <w:lang w:eastAsia="ru-RU"/>
        </w:rPr>
        <w:t>повышения квалификации</w:t>
      </w:r>
    </w:p>
    <w:p w:rsidR="00E332B3" w:rsidRPr="00E332B3" w:rsidRDefault="00E332B3" w:rsidP="00DF56E5">
      <w:pPr>
        <w:tabs>
          <w:tab w:val="left" w:pos="269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32B3" w:rsidRPr="00722A3D" w:rsidRDefault="00E332B3" w:rsidP="009551F7">
      <w:pPr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  <w:r w:rsidRPr="00722A3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22A3D" w:rsidRPr="00722A3D">
        <w:rPr>
          <w:rFonts w:ascii="Times New Roman" w:hAnsi="Times New Roman" w:cs="Times New Roman"/>
          <w:sz w:val="28"/>
          <w:szCs w:val="28"/>
          <w:lang w:eastAsia="ar-SA"/>
        </w:rPr>
        <w:t xml:space="preserve">Основы программирования на языке </w:t>
      </w:r>
      <w:proofErr w:type="spellStart"/>
      <w:r w:rsidR="00722A3D" w:rsidRPr="00722A3D">
        <w:rPr>
          <w:rFonts w:ascii="Times New Roman" w:hAnsi="Times New Roman" w:cs="Times New Roman"/>
          <w:sz w:val="28"/>
          <w:szCs w:val="28"/>
          <w:lang w:eastAsia="ar-SA"/>
        </w:rPr>
        <w:t>Python</w:t>
      </w:r>
      <w:proofErr w:type="spellEnd"/>
      <w:r w:rsidR="00722A3D" w:rsidRPr="00722A3D">
        <w:rPr>
          <w:rFonts w:ascii="Times New Roman" w:hAnsi="Times New Roman" w:cs="Times New Roman"/>
          <w:sz w:val="28"/>
          <w:szCs w:val="28"/>
          <w:lang w:eastAsia="ar-SA"/>
        </w:rPr>
        <w:t xml:space="preserve">. Решение задач программирования </w:t>
      </w:r>
      <w:r w:rsidR="004706CF" w:rsidRPr="00722A3D">
        <w:rPr>
          <w:rFonts w:ascii="Times New Roman" w:hAnsi="Times New Roman" w:cs="Times New Roman"/>
          <w:sz w:val="28"/>
          <w:szCs w:val="28"/>
          <w:lang w:eastAsia="ar-SA"/>
        </w:rPr>
        <w:t xml:space="preserve">на языке </w:t>
      </w:r>
      <w:proofErr w:type="spellStart"/>
      <w:r w:rsidR="004706CF" w:rsidRPr="00722A3D">
        <w:rPr>
          <w:rFonts w:ascii="Times New Roman" w:hAnsi="Times New Roman" w:cs="Times New Roman"/>
          <w:sz w:val="28"/>
          <w:szCs w:val="28"/>
          <w:lang w:eastAsia="ar-SA"/>
        </w:rPr>
        <w:t>Python</w:t>
      </w:r>
      <w:proofErr w:type="spellEnd"/>
      <w:r w:rsidR="006E2FD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22A3D" w:rsidRPr="00722A3D">
        <w:rPr>
          <w:rFonts w:ascii="Times New Roman" w:hAnsi="Times New Roman" w:cs="Times New Roman"/>
          <w:sz w:val="28"/>
          <w:szCs w:val="28"/>
          <w:lang w:eastAsia="ar-SA"/>
        </w:rPr>
        <w:t>для подготовки к ЕГЭ по информатике</w:t>
      </w:r>
      <w:proofErr w:type="gramStart"/>
      <w:r w:rsidR="00722A3D" w:rsidRPr="00722A3D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722A3D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DF56E5" w:rsidRPr="00E332B3" w:rsidRDefault="00DF56E5" w:rsidP="00DF56E5">
      <w:pPr>
        <w:tabs>
          <w:tab w:val="left" w:pos="269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64" w:type="dxa"/>
        <w:tblLayout w:type="fixed"/>
        <w:tblLook w:val="0000"/>
      </w:tblPr>
      <w:tblGrid>
        <w:gridCol w:w="3369"/>
        <w:gridCol w:w="6495"/>
      </w:tblGrid>
      <w:tr w:rsidR="00DF56E5" w:rsidRPr="002F2183" w:rsidTr="000F34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E5" w:rsidRPr="002F2183" w:rsidRDefault="00DF56E5" w:rsidP="00B6050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21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Цель программы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E5" w:rsidRPr="004208BB" w:rsidRDefault="00623367" w:rsidP="004208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  <w:lang w:eastAsia="ar-SA"/>
              </w:rPr>
            </w:pPr>
            <w:r w:rsidRPr="002F21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профессиональной компетентн</w:t>
            </w:r>
            <w:r w:rsidR="009551F7" w:rsidRPr="002F21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ости педагогов общеобразовательных организаций</w:t>
            </w:r>
            <w:r w:rsidR="005007BA" w:rsidRPr="002F21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(СОО)</w:t>
            </w:r>
            <w:r w:rsidR="004208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</w:t>
            </w:r>
            <w:r w:rsidR="00812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</w:t>
            </w:r>
            <w:r w:rsidR="004208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</w:t>
            </w:r>
            <w:r w:rsidR="00812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программирования на языке </w:t>
            </w:r>
            <w:r w:rsidR="00812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Python</w:t>
            </w:r>
            <w:r w:rsidR="004208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решение основных типов задач ЕГЭ по информатике, связанных с программированием на языке </w:t>
            </w:r>
            <w:r w:rsidR="004208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Python</w:t>
            </w:r>
            <w:r w:rsidR="004208BB" w:rsidRPr="004208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F56E5" w:rsidRPr="002F2183" w:rsidTr="000F34C0"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56E5" w:rsidRPr="002F2183" w:rsidRDefault="00DF56E5" w:rsidP="00B6050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21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 программы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FB" w:rsidRPr="00D0641D" w:rsidRDefault="000E4BFB" w:rsidP="000E4BF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2"/>
              <w:rPr>
                <w:rFonts w:ascii="Times New Roman" w:hAnsi="Times New Roman" w:cs="Times New Roman"/>
                <w:bCs/>
              </w:rPr>
            </w:pPr>
            <w:r w:rsidRPr="00D0641D">
              <w:rPr>
                <w:rFonts w:ascii="Times New Roman" w:hAnsi="Times New Roman" w:cs="Times New Roman"/>
                <w:bCs/>
              </w:rPr>
              <w:t xml:space="preserve">Основы языка </w:t>
            </w:r>
            <w:proofErr w:type="spellStart"/>
            <w:r w:rsidRPr="00D0641D">
              <w:rPr>
                <w:rFonts w:ascii="Times New Roman" w:hAnsi="Times New Roman" w:cs="Times New Roman"/>
                <w:bCs/>
              </w:rPr>
              <w:t>Python</w:t>
            </w:r>
            <w:proofErr w:type="spellEnd"/>
            <w:r w:rsidRPr="00D0641D">
              <w:rPr>
                <w:rFonts w:ascii="Times New Roman" w:hAnsi="Times New Roman" w:cs="Times New Roman"/>
                <w:bCs/>
              </w:rPr>
              <w:t>. Синтаксис. Типы данных. Выражения и операции. Функции.</w:t>
            </w:r>
          </w:p>
          <w:p w:rsidR="000E4BFB" w:rsidRPr="00D0641D" w:rsidRDefault="000E4BFB" w:rsidP="000E4BF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2"/>
              <w:rPr>
                <w:rFonts w:ascii="Times New Roman" w:hAnsi="Times New Roman" w:cs="Times New Roman"/>
                <w:bCs/>
              </w:rPr>
            </w:pPr>
            <w:r w:rsidRPr="00D0641D">
              <w:rPr>
                <w:rFonts w:ascii="Times New Roman" w:hAnsi="Times New Roman" w:cs="Times New Roman"/>
                <w:bCs/>
              </w:rPr>
              <w:t xml:space="preserve">Операторы ветвления в языке Python. </w:t>
            </w:r>
            <w:proofErr w:type="spellStart"/>
            <w:r w:rsidRPr="00D0641D">
              <w:rPr>
                <w:rFonts w:ascii="Times New Roman" w:hAnsi="Times New Roman" w:cs="Times New Roman"/>
                <w:bCs/>
              </w:rPr>
              <w:t>If</w:t>
            </w:r>
            <w:proofErr w:type="spellEnd"/>
            <w:r w:rsidRPr="00D0641D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D0641D">
              <w:rPr>
                <w:rFonts w:ascii="Times New Roman" w:hAnsi="Times New Roman" w:cs="Times New Roman"/>
                <w:bCs/>
              </w:rPr>
              <w:t>elif</w:t>
            </w:r>
            <w:proofErr w:type="spellEnd"/>
            <w:r w:rsidRPr="00D0641D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D0641D">
              <w:rPr>
                <w:rFonts w:ascii="Times New Roman" w:hAnsi="Times New Roman" w:cs="Times New Roman"/>
                <w:bCs/>
              </w:rPr>
              <w:t>else</w:t>
            </w:r>
            <w:proofErr w:type="spellEnd"/>
            <w:r w:rsidRPr="00D0641D">
              <w:rPr>
                <w:rFonts w:ascii="Times New Roman" w:hAnsi="Times New Roman" w:cs="Times New Roman"/>
                <w:bCs/>
              </w:rPr>
              <w:t>.</w:t>
            </w:r>
          </w:p>
          <w:p w:rsidR="000E4BFB" w:rsidRPr="00D0641D" w:rsidRDefault="000E4BFB" w:rsidP="000E4BF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2"/>
              <w:rPr>
                <w:rFonts w:ascii="Times New Roman" w:hAnsi="Times New Roman" w:cs="Times New Roman"/>
                <w:bCs/>
              </w:rPr>
            </w:pPr>
            <w:r w:rsidRPr="00D0641D">
              <w:rPr>
                <w:rFonts w:ascii="Times New Roman" w:hAnsi="Times New Roman" w:cs="Times New Roman"/>
                <w:bCs/>
              </w:rPr>
              <w:t>Операторы цикла в языке Python. Цикл for, цикл while</w:t>
            </w:r>
          </w:p>
          <w:p w:rsidR="000E4BFB" w:rsidRPr="00D0641D" w:rsidRDefault="000E4BFB" w:rsidP="000E4BF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2"/>
              <w:rPr>
                <w:rFonts w:ascii="Times New Roman" w:hAnsi="Times New Roman" w:cs="Times New Roman"/>
                <w:bCs/>
              </w:rPr>
            </w:pPr>
            <w:r w:rsidRPr="00D0641D">
              <w:rPr>
                <w:rFonts w:ascii="Times New Roman" w:hAnsi="Times New Roman" w:cs="Times New Roman"/>
                <w:bCs/>
              </w:rPr>
              <w:t xml:space="preserve">Массивы в языке </w:t>
            </w:r>
            <w:proofErr w:type="spellStart"/>
            <w:r w:rsidRPr="00D0641D">
              <w:rPr>
                <w:rFonts w:ascii="Times New Roman" w:hAnsi="Times New Roman" w:cs="Times New Roman"/>
                <w:bCs/>
              </w:rPr>
              <w:t>Python</w:t>
            </w:r>
            <w:proofErr w:type="spellEnd"/>
            <w:r w:rsidRPr="00D0641D">
              <w:rPr>
                <w:rFonts w:ascii="Times New Roman" w:hAnsi="Times New Roman" w:cs="Times New Roman"/>
                <w:bCs/>
              </w:rPr>
              <w:t>. Заполнение, операции, вывод массива на экран.</w:t>
            </w:r>
          </w:p>
          <w:p w:rsidR="000E4BFB" w:rsidRPr="00D0641D" w:rsidRDefault="000E4BFB" w:rsidP="000E4BF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2"/>
              <w:rPr>
                <w:rFonts w:ascii="Times New Roman" w:hAnsi="Times New Roman" w:cs="Times New Roman"/>
                <w:bCs/>
              </w:rPr>
            </w:pPr>
            <w:r w:rsidRPr="00D0641D">
              <w:rPr>
                <w:rFonts w:ascii="Times New Roman" w:hAnsi="Times New Roman" w:cs="Times New Roman"/>
                <w:bCs/>
              </w:rPr>
              <w:t xml:space="preserve">Строковые величины в языке </w:t>
            </w:r>
            <w:proofErr w:type="spellStart"/>
            <w:r w:rsidRPr="00D0641D">
              <w:rPr>
                <w:rFonts w:ascii="Times New Roman" w:hAnsi="Times New Roman" w:cs="Times New Roman"/>
                <w:bCs/>
              </w:rPr>
              <w:t>Python</w:t>
            </w:r>
            <w:proofErr w:type="spellEnd"/>
            <w:r w:rsidRPr="00D0641D">
              <w:rPr>
                <w:rFonts w:ascii="Times New Roman" w:hAnsi="Times New Roman" w:cs="Times New Roman"/>
                <w:bCs/>
              </w:rPr>
              <w:t>. Операции со строками.</w:t>
            </w:r>
          </w:p>
          <w:p w:rsidR="003B46C1" w:rsidRPr="00D0641D" w:rsidRDefault="000E4BFB" w:rsidP="000E4BF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2"/>
              <w:rPr>
                <w:rFonts w:ascii="Times New Roman" w:hAnsi="Times New Roman" w:cs="Times New Roman"/>
                <w:bCs/>
              </w:rPr>
            </w:pPr>
            <w:r w:rsidRPr="00D0641D">
              <w:rPr>
                <w:rFonts w:ascii="Times New Roman" w:hAnsi="Times New Roman" w:cs="Times New Roman"/>
                <w:bCs/>
              </w:rPr>
              <w:t xml:space="preserve">Процедуры и функции в языке </w:t>
            </w:r>
            <w:proofErr w:type="spellStart"/>
            <w:r w:rsidRPr="00D0641D">
              <w:rPr>
                <w:rFonts w:ascii="Times New Roman" w:hAnsi="Times New Roman" w:cs="Times New Roman"/>
                <w:bCs/>
              </w:rPr>
              <w:t>Python</w:t>
            </w:r>
            <w:proofErr w:type="spellEnd"/>
            <w:r w:rsidRPr="00D0641D">
              <w:rPr>
                <w:rFonts w:ascii="Times New Roman" w:hAnsi="Times New Roman" w:cs="Times New Roman"/>
                <w:bCs/>
              </w:rPr>
              <w:t>. Процедуры, функции.</w:t>
            </w:r>
          </w:p>
          <w:p w:rsidR="000E4BFB" w:rsidRPr="00D0641D" w:rsidRDefault="000E4BFB" w:rsidP="000E4BF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2"/>
              <w:rPr>
                <w:rFonts w:ascii="Times New Roman" w:hAnsi="Times New Roman" w:cs="Times New Roman"/>
                <w:bCs/>
              </w:rPr>
            </w:pPr>
            <w:r w:rsidRPr="00D0641D">
              <w:rPr>
                <w:rFonts w:ascii="Times New Roman" w:hAnsi="Times New Roman" w:cs="Times New Roman"/>
                <w:bCs/>
              </w:rPr>
              <w:t>Решение задач ЕГЭ</w:t>
            </w:r>
            <w:r w:rsidR="003B46C1" w:rsidRPr="00D0641D">
              <w:rPr>
                <w:rFonts w:ascii="Times New Roman" w:hAnsi="Times New Roman" w:cs="Times New Roman"/>
                <w:bCs/>
              </w:rPr>
              <w:t>:</w:t>
            </w:r>
          </w:p>
          <w:p w:rsidR="000E4BFB" w:rsidRPr="00D0641D" w:rsidRDefault="000E4BFB" w:rsidP="000E4B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641D">
              <w:rPr>
                <w:rFonts w:ascii="Times New Roman" w:hAnsi="Times New Roman" w:cs="Times New Roman"/>
                <w:bCs/>
              </w:rPr>
              <w:t xml:space="preserve">- </w:t>
            </w:r>
            <w:r w:rsidR="003B46C1" w:rsidRPr="00D0641D">
              <w:rPr>
                <w:rFonts w:ascii="Times New Roman" w:hAnsi="Times New Roman" w:cs="Times New Roman"/>
                <w:bCs/>
              </w:rPr>
              <w:t>в</w:t>
            </w:r>
            <w:r w:rsidRPr="00D0641D">
              <w:rPr>
                <w:rFonts w:ascii="Times New Roman" w:hAnsi="Times New Roman" w:cs="Times New Roman"/>
                <w:bCs/>
              </w:rPr>
              <w:t>ыполнение линейных, разветвля</w:t>
            </w:r>
            <w:r w:rsidR="003B46C1" w:rsidRPr="00D0641D">
              <w:rPr>
                <w:rFonts w:ascii="Times New Roman" w:hAnsi="Times New Roman" w:cs="Times New Roman"/>
                <w:bCs/>
              </w:rPr>
              <w:t>ющихся и циклических алгоритмов;</w:t>
            </w:r>
          </w:p>
          <w:p w:rsidR="000E4BFB" w:rsidRPr="00D0641D" w:rsidRDefault="000E4BFB" w:rsidP="000E4B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641D">
              <w:rPr>
                <w:rFonts w:ascii="Times New Roman" w:hAnsi="Times New Roman" w:cs="Times New Roman"/>
                <w:bCs/>
              </w:rPr>
              <w:t xml:space="preserve">- </w:t>
            </w:r>
            <w:r w:rsidR="003B46C1" w:rsidRPr="00D0641D">
              <w:rPr>
                <w:rFonts w:ascii="Times New Roman" w:hAnsi="Times New Roman" w:cs="Times New Roman"/>
                <w:bCs/>
              </w:rPr>
              <w:t>р</w:t>
            </w:r>
            <w:r w:rsidRPr="00D0641D">
              <w:rPr>
                <w:rFonts w:ascii="Times New Roman" w:hAnsi="Times New Roman" w:cs="Times New Roman"/>
                <w:bCs/>
              </w:rPr>
              <w:t xml:space="preserve">екурсия. </w:t>
            </w:r>
            <w:r w:rsidR="003B46C1" w:rsidRPr="00D0641D">
              <w:rPr>
                <w:rFonts w:ascii="Times New Roman" w:hAnsi="Times New Roman" w:cs="Times New Roman"/>
                <w:bCs/>
              </w:rPr>
              <w:t>Рекурсивные процедуры и функции;</w:t>
            </w:r>
          </w:p>
          <w:p w:rsidR="000E4BFB" w:rsidRPr="00D0641D" w:rsidRDefault="000E4BFB" w:rsidP="000E4B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641D">
              <w:rPr>
                <w:rFonts w:ascii="Times New Roman" w:hAnsi="Times New Roman" w:cs="Times New Roman"/>
                <w:bCs/>
              </w:rPr>
              <w:t>-</w:t>
            </w:r>
            <w:r w:rsidR="003B46C1" w:rsidRPr="00D0641D">
              <w:rPr>
                <w:rFonts w:ascii="Times New Roman" w:hAnsi="Times New Roman" w:cs="Times New Roman"/>
                <w:bCs/>
              </w:rPr>
              <w:t xml:space="preserve"> п</w:t>
            </w:r>
            <w:r w:rsidRPr="00D0641D">
              <w:rPr>
                <w:rFonts w:ascii="Times New Roman" w:hAnsi="Times New Roman" w:cs="Times New Roman"/>
                <w:bCs/>
              </w:rPr>
              <w:t xml:space="preserve">еребор последовательности </w:t>
            </w:r>
            <w:r w:rsidR="003B46C1" w:rsidRPr="00D0641D">
              <w:rPr>
                <w:rFonts w:ascii="Times New Roman" w:hAnsi="Times New Roman" w:cs="Times New Roman"/>
                <w:bCs/>
              </w:rPr>
              <w:t>целых чисел. Проверка делимости;</w:t>
            </w:r>
          </w:p>
          <w:p w:rsidR="000E4BFB" w:rsidRPr="00D0641D" w:rsidRDefault="000E4BFB" w:rsidP="000E4B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641D">
              <w:rPr>
                <w:rFonts w:ascii="Times New Roman" w:hAnsi="Times New Roman" w:cs="Times New Roman"/>
                <w:bCs/>
              </w:rPr>
              <w:t xml:space="preserve">- </w:t>
            </w:r>
            <w:r w:rsidR="003B46C1" w:rsidRPr="00D0641D">
              <w:rPr>
                <w:rFonts w:ascii="Times New Roman" w:hAnsi="Times New Roman" w:cs="Times New Roman"/>
                <w:bCs/>
              </w:rPr>
              <w:t>д</w:t>
            </w:r>
            <w:r w:rsidRPr="00D0641D">
              <w:rPr>
                <w:rFonts w:ascii="Times New Roman" w:hAnsi="Times New Roman" w:cs="Times New Roman"/>
                <w:bCs/>
              </w:rPr>
              <w:t>инамическое программирование</w:t>
            </w:r>
            <w:r w:rsidR="003B46C1" w:rsidRPr="00D0641D">
              <w:rPr>
                <w:rFonts w:ascii="Times New Roman" w:hAnsi="Times New Roman" w:cs="Times New Roman"/>
                <w:bCs/>
              </w:rPr>
              <w:t>;</w:t>
            </w:r>
          </w:p>
          <w:p w:rsidR="000E4BFB" w:rsidRPr="00D0641D" w:rsidRDefault="000E4BFB" w:rsidP="000E4B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641D">
              <w:rPr>
                <w:rFonts w:ascii="Times New Roman" w:hAnsi="Times New Roman" w:cs="Times New Roman"/>
                <w:bCs/>
              </w:rPr>
              <w:t xml:space="preserve">- </w:t>
            </w:r>
            <w:r w:rsidR="003B46C1" w:rsidRPr="00D0641D">
              <w:rPr>
                <w:rFonts w:ascii="Times New Roman" w:hAnsi="Times New Roman" w:cs="Times New Roman"/>
                <w:bCs/>
              </w:rPr>
              <w:t>т</w:t>
            </w:r>
            <w:r w:rsidRPr="00D0641D">
              <w:rPr>
                <w:rFonts w:ascii="Times New Roman" w:hAnsi="Times New Roman" w:cs="Times New Roman"/>
                <w:bCs/>
              </w:rPr>
              <w:t xml:space="preserve">еория </w:t>
            </w:r>
            <w:r w:rsidR="003B46C1" w:rsidRPr="00D0641D">
              <w:rPr>
                <w:rFonts w:ascii="Times New Roman" w:hAnsi="Times New Roman" w:cs="Times New Roman"/>
                <w:bCs/>
              </w:rPr>
              <w:t>игр. Поиск выигрышной стратегии;</w:t>
            </w:r>
          </w:p>
          <w:p w:rsidR="000E4BFB" w:rsidRPr="00D0641D" w:rsidRDefault="000E4BFB" w:rsidP="000E4B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641D">
              <w:rPr>
                <w:rFonts w:ascii="Times New Roman" w:hAnsi="Times New Roman" w:cs="Times New Roman"/>
                <w:bCs/>
              </w:rPr>
              <w:t xml:space="preserve">- </w:t>
            </w:r>
            <w:r w:rsidR="003B46C1" w:rsidRPr="00D0641D">
              <w:rPr>
                <w:rFonts w:ascii="Times New Roman" w:hAnsi="Times New Roman" w:cs="Times New Roman"/>
                <w:bCs/>
              </w:rPr>
              <w:t>п</w:t>
            </w:r>
            <w:r w:rsidRPr="00D0641D">
              <w:rPr>
                <w:rFonts w:ascii="Times New Roman" w:hAnsi="Times New Roman" w:cs="Times New Roman"/>
                <w:bCs/>
              </w:rPr>
              <w:t>р</w:t>
            </w:r>
            <w:r w:rsidR="003B46C1" w:rsidRPr="00D0641D">
              <w:rPr>
                <w:rFonts w:ascii="Times New Roman" w:hAnsi="Times New Roman" w:cs="Times New Roman"/>
                <w:bCs/>
              </w:rPr>
              <w:t>ограммы с циклами и ветвлениями;</w:t>
            </w:r>
          </w:p>
          <w:p w:rsidR="000E4BFB" w:rsidRPr="00D0641D" w:rsidRDefault="000E4BFB" w:rsidP="000E4B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641D">
              <w:rPr>
                <w:rFonts w:ascii="Times New Roman" w:hAnsi="Times New Roman" w:cs="Times New Roman"/>
                <w:bCs/>
              </w:rPr>
              <w:t xml:space="preserve">- </w:t>
            </w:r>
            <w:r w:rsidR="003B46C1" w:rsidRPr="00D0641D">
              <w:rPr>
                <w:rFonts w:ascii="Times New Roman" w:hAnsi="Times New Roman" w:cs="Times New Roman"/>
                <w:bCs/>
              </w:rPr>
              <w:t>о</w:t>
            </w:r>
            <w:r w:rsidRPr="00D0641D">
              <w:rPr>
                <w:rFonts w:ascii="Times New Roman" w:hAnsi="Times New Roman" w:cs="Times New Roman"/>
                <w:bCs/>
              </w:rPr>
              <w:t>бработка символьных строк</w:t>
            </w:r>
            <w:r w:rsidR="003B46C1" w:rsidRPr="00D0641D">
              <w:rPr>
                <w:rFonts w:ascii="Times New Roman" w:hAnsi="Times New Roman" w:cs="Times New Roman"/>
                <w:bCs/>
              </w:rPr>
              <w:t>;</w:t>
            </w:r>
          </w:p>
          <w:p w:rsidR="000E4BFB" w:rsidRPr="00D0641D" w:rsidRDefault="000E4BFB" w:rsidP="000E4B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0641D">
              <w:rPr>
                <w:rFonts w:ascii="Times New Roman" w:hAnsi="Times New Roman" w:cs="Times New Roman"/>
                <w:bCs/>
              </w:rPr>
              <w:t xml:space="preserve">- </w:t>
            </w:r>
            <w:r w:rsidR="003B46C1" w:rsidRPr="00D0641D">
              <w:rPr>
                <w:rFonts w:ascii="Times New Roman" w:hAnsi="Times New Roman" w:cs="Times New Roman"/>
                <w:bCs/>
              </w:rPr>
              <w:t>о</w:t>
            </w:r>
            <w:r w:rsidRPr="00D0641D">
              <w:rPr>
                <w:rFonts w:ascii="Times New Roman" w:hAnsi="Times New Roman" w:cs="Times New Roman"/>
                <w:bCs/>
              </w:rPr>
              <w:t>бработка данных, вводимых из файла</w:t>
            </w:r>
            <w:r w:rsidR="003B46C1" w:rsidRPr="00D0641D">
              <w:rPr>
                <w:rFonts w:ascii="Times New Roman" w:hAnsi="Times New Roman" w:cs="Times New Roman"/>
                <w:bCs/>
              </w:rPr>
              <w:t>;</w:t>
            </w:r>
          </w:p>
          <w:p w:rsidR="00593290" w:rsidRPr="000E4BFB" w:rsidRDefault="000E4BFB" w:rsidP="00D0641D">
            <w:pPr>
              <w:spacing w:after="0" w:line="240" w:lineRule="auto"/>
              <w:rPr>
                <w:bCs/>
              </w:rPr>
            </w:pPr>
            <w:r w:rsidRPr="00D0641D">
              <w:rPr>
                <w:rFonts w:ascii="Times New Roman" w:hAnsi="Times New Roman" w:cs="Times New Roman"/>
                <w:bCs/>
              </w:rPr>
              <w:t xml:space="preserve">- </w:t>
            </w:r>
            <w:r w:rsidR="003B46C1" w:rsidRPr="00D0641D">
              <w:rPr>
                <w:rFonts w:ascii="Times New Roman" w:hAnsi="Times New Roman" w:cs="Times New Roman"/>
                <w:bCs/>
              </w:rPr>
              <w:t>о</w:t>
            </w:r>
            <w:r w:rsidRPr="00D0641D">
              <w:rPr>
                <w:rFonts w:ascii="Times New Roman" w:hAnsi="Times New Roman" w:cs="Times New Roman"/>
                <w:bCs/>
              </w:rPr>
              <w:t>бработка массива целых чисел из файла. Сортировка.</w:t>
            </w:r>
          </w:p>
        </w:tc>
      </w:tr>
      <w:tr w:rsidR="00DF56E5" w:rsidRPr="002F2183" w:rsidTr="000F34C0"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</w:tcPr>
          <w:p w:rsidR="00DF56E5" w:rsidRPr="002F2183" w:rsidRDefault="00DF56E5" w:rsidP="00B605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21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Методы и формы обучения</w:t>
            </w:r>
          </w:p>
        </w:tc>
        <w:tc>
          <w:tcPr>
            <w:tcW w:w="6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E5" w:rsidRPr="002F2183" w:rsidRDefault="00623367" w:rsidP="00711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18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Программой предусматривается использование различных организационных форм работы с педагогами: </w:t>
            </w:r>
            <w:r w:rsidR="00593290" w:rsidRPr="002F2183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6B47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93290" w:rsidRPr="002F21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2183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 w:rsidR="006B47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183">
              <w:rPr>
                <w:rFonts w:ascii="Times New Roman" w:hAnsi="Times New Roman" w:cs="Times New Roman"/>
                <w:sz w:val="24"/>
                <w:szCs w:val="24"/>
              </w:rPr>
              <w:t>, практические  занятия, работа в  группах, индивидуальная работа, самоконтроль теоретических знаний, консультации. Данные занятия проход</w:t>
            </w:r>
            <w:r w:rsidR="006B47E4">
              <w:rPr>
                <w:rFonts w:ascii="Times New Roman" w:hAnsi="Times New Roman" w:cs="Times New Roman"/>
                <w:sz w:val="24"/>
                <w:szCs w:val="24"/>
              </w:rPr>
              <w:t>ятв</w:t>
            </w:r>
            <w:r w:rsidRPr="002F2183">
              <w:rPr>
                <w:rFonts w:ascii="Times New Roman" w:hAnsi="Times New Roman" w:cs="Times New Roman"/>
                <w:sz w:val="24"/>
                <w:szCs w:val="24"/>
              </w:rPr>
              <w:t xml:space="preserve"> очной</w:t>
            </w:r>
            <w:r w:rsidR="006B47E4">
              <w:rPr>
                <w:rFonts w:ascii="Times New Roman" w:hAnsi="Times New Roman" w:cs="Times New Roman"/>
                <w:sz w:val="24"/>
                <w:szCs w:val="24"/>
              </w:rPr>
              <w:t xml:space="preserve"> форме</w:t>
            </w:r>
            <w:r w:rsidRPr="002F2183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системы </w:t>
            </w:r>
            <w:r w:rsidR="00D0641D">
              <w:rPr>
                <w:rFonts w:ascii="Times New Roman" w:hAnsi="Times New Roman" w:cs="Times New Roman"/>
                <w:sz w:val="24"/>
                <w:szCs w:val="24"/>
              </w:rPr>
              <w:t>веб-конференций.</w:t>
            </w:r>
          </w:p>
        </w:tc>
      </w:tr>
      <w:tr w:rsidR="00DF56E5" w:rsidRPr="002F2183" w:rsidTr="000F34C0"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</w:tcPr>
          <w:p w:rsidR="00DF56E5" w:rsidRPr="002F2183" w:rsidRDefault="00DF56E5" w:rsidP="00B6050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21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Форма контроля, образовательный продукт</w:t>
            </w:r>
          </w:p>
        </w:tc>
        <w:tc>
          <w:tcPr>
            <w:tcW w:w="6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E5" w:rsidRPr="002F2183" w:rsidRDefault="00E332B3" w:rsidP="00D67A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F21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7A56" w:rsidRPr="002F2183">
              <w:rPr>
                <w:rFonts w:ascii="Times New Roman" w:hAnsi="Times New Roman" w:cs="Times New Roman"/>
                <w:sz w:val="24"/>
                <w:szCs w:val="24"/>
              </w:rPr>
              <w:t>рактикум, зачёт</w:t>
            </w:r>
          </w:p>
        </w:tc>
      </w:tr>
      <w:tr w:rsidR="00DF56E5" w:rsidRPr="002F2183" w:rsidTr="000F34C0"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</w:tcPr>
          <w:p w:rsidR="00DF56E5" w:rsidRPr="002F2183" w:rsidRDefault="00DF56E5" w:rsidP="00B6050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21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Объем программы в часах (трудоемкость)</w:t>
            </w:r>
          </w:p>
        </w:tc>
        <w:tc>
          <w:tcPr>
            <w:tcW w:w="6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E5" w:rsidRPr="002F2183" w:rsidRDefault="00623367" w:rsidP="00B6050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72</w:t>
            </w:r>
          </w:p>
        </w:tc>
      </w:tr>
      <w:tr w:rsidR="00DF56E5" w:rsidRPr="002F2183" w:rsidTr="000F34C0"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</w:tcPr>
          <w:p w:rsidR="00DF56E5" w:rsidRPr="002F2183" w:rsidRDefault="00DF56E5" w:rsidP="00B6050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21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Научные кураторы программы, их должность</w:t>
            </w:r>
          </w:p>
        </w:tc>
        <w:tc>
          <w:tcPr>
            <w:tcW w:w="6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E5" w:rsidRPr="002F2183" w:rsidRDefault="00DF56E5" w:rsidP="005B7C6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56E5" w:rsidRPr="00E332B3" w:rsidTr="000F34C0"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</w:tcPr>
          <w:p w:rsidR="00DF56E5" w:rsidRPr="002F2183" w:rsidRDefault="00DF56E5" w:rsidP="00B6050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21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Предполагаемые сроки реализации программы (сроки курсов)</w:t>
            </w:r>
          </w:p>
        </w:tc>
        <w:tc>
          <w:tcPr>
            <w:tcW w:w="6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E5" w:rsidRDefault="00512477" w:rsidP="0059329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4E7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22</w:t>
            </w:r>
            <w:r w:rsidR="006A2C5B" w:rsidRPr="00B94E7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.0</w:t>
            </w:r>
            <w:r w:rsidR="00F51C33" w:rsidRPr="00B94E7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365D49" w:rsidRPr="00B94E7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.202</w:t>
            </w:r>
            <w:r w:rsidR="00C12A8D" w:rsidRPr="00B94E7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6A2C5B" w:rsidRPr="00B94E7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B94E7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  <w:r w:rsidR="000E0CA5" w:rsidRPr="00B94E7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.0</w:t>
            </w:r>
            <w:r w:rsidR="00F51C33" w:rsidRPr="00B94E7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0E0CA5" w:rsidRPr="00B94E7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.2</w:t>
            </w:r>
            <w:r w:rsidR="00365D49" w:rsidRPr="00B94E7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  <w:r w:rsidR="00C12A8D" w:rsidRPr="00B94E7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  <w:p w:rsidR="00611763" w:rsidRPr="00611763" w:rsidRDefault="00611763" w:rsidP="0059329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11763" w:rsidRPr="00E332B3" w:rsidRDefault="00611763" w:rsidP="000F34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</w:tbl>
    <w:p w:rsidR="00DF56E5" w:rsidRPr="00E332B3" w:rsidRDefault="00DF56E5" w:rsidP="00DF56E5">
      <w:pPr>
        <w:pStyle w:val="1"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BC7920" w:rsidRPr="00E332B3" w:rsidRDefault="00BC7920">
      <w:pPr>
        <w:rPr>
          <w:rFonts w:ascii="Times New Roman" w:hAnsi="Times New Roman" w:cs="Times New Roman"/>
        </w:rPr>
      </w:pPr>
    </w:p>
    <w:sectPr w:rsidR="00BC7920" w:rsidRPr="00E332B3" w:rsidSect="00BA4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4873"/>
    <w:multiLevelType w:val="multilevel"/>
    <w:tmpl w:val="4A7E3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2255D6"/>
    <w:multiLevelType w:val="multilevel"/>
    <w:tmpl w:val="5870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BD5FA3"/>
    <w:multiLevelType w:val="hybridMultilevel"/>
    <w:tmpl w:val="B4128A62"/>
    <w:lvl w:ilvl="0" w:tplc="7B145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DA3"/>
    <w:rsid w:val="000E0CA5"/>
    <w:rsid w:val="000E4BFB"/>
    <w:rsid w:val="000F34C0"/>
    <w:rsid w:val="00142940"/>
    <w:rsid w:val="00243220"/>
    <w:rsid w:val="002C5DA3"/>
    <w:rsid w:val="002F2183"/>
    <w:rsid w:val="00365D49"/>
    <w:rsid w:val="003B46C1"/>
    <w:rsid w:val="004208BB"/>
    <w:rsid w:val="004706CF"/>
    <w:rsid w:val="004C0F97"/>
    <w:rsid w:val="005007BA"/>
    <w:rsid w:val="00512477"/>
    <w:rsid w:val="00593290"/>
    <w:rsid w:val="005B7C63"/>
    <w:rsid w:val="00611763"/>
    <w:rsid w:val="00623367"/>
    <w:rsid w:val="006A2C5B"/>
    <w:rsid w:val="006B47E4"/>
    <w:rsid w:val="006C7928"/>
    <w:rsid w:val="006E2FD6"/>
    <w:rsid w:val="0071185D"/>
    <w:rsid w:val="00722A3D"/>
    <w:rsid w:val="007717FD"/>
    <w:rsid w:val="00812B0D"/>
    <w:rsid w:val="008879B6"/>
    <w:rsid w:val="009551F7"/>
    <w:rsid w:val="009E1A5D"/>
    <w:rsid w:val="00AB687D"/>
    <w:rsid w:val="00AE5F69"/>
    <w:rsid w:val="00B0394F"/>
    <w:rsid w:val="00B94E78"/>
    <w:rsid w:val="00BA46C9"/>
    <w:rsid w:val="00BC7920"/>
    <w:rsid w:val="00C12A8D"/>
    <w:rsid w:val="00D0641D"/>
    <w:rsid w:val="00D67A56"/>
    <w:rsid w:val="00DF56E5"/>
    <w:rsid w:val="00E332B3"/>
    <w:rsid w:val="00E80779"/>
    <w:rsid w:val="00F51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E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DF56E5"/>
    <w:pPr>
      <w:suppressAutoHyphens/>
      <w:spacing w:after="0" w:line="240" w:lineRule="auto"/>
      <w:ind w:firstLine="709"/>
      <w:jc w:val="both"/>
    </w:pPr>
    <w:rPr>
      <w:sz w:val="28"/>
      <w:szCs w:val="28"/>
      <w:lang w:eastAsia="ar-SA"/>
    </w:rPr>
  </w:style>
  <w:style w:type="character" w:styleId="a3">
    <w:name w:val="Hyperlink"/>
    <w:basedOn w:val="a0"/>
    <w:uiPriority w:val="99"/>
    <w:semiHidden/>
    <w:unhideWhenUsed/>
    <w:rsid w:val="00593290"/>
    <w:rPr>
      <w:color w:val="0000FF"/>
      <w:u w:val="single"/>
    </w:rPr>
  </w:style>
  <w:style w:type="paragraph" w:customStyle="1" w:styleId="accordion-display-name">
    <w:name w:val="accordion-display-name"/>
    <w:basedOn w:val="a"/>
    <w:rsid w:val="005932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551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4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E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DF56E5"/>
    <w:pPr>
      <w:suppressAutoHyphens/>
      <w:spacing w:after="0" w:line="240" w:lineRule="auto"/>
      <w:ind w:firstLine="709"/>
      <w:jc w:val="both"/>
    </w:pPr>
    <w:rPr>
      <w:sz w:val="28"/>
      <w:szCs w:val="28"/>
      <w:lang w:eastAsia="ar-SA"/>
    </w:rPr>
  </w:style>
  <w:style w:type="character" w:styleId="a3">
    <w:name w:val="Hyperlink"/>
    <w:basedOn w:val="a0"/>
    <w:uiPriority w:val="99"/>
    <w:semiHidden/>
    <w:unhideWhenUsed/>
    <w:rsid w:val="00593290"/>
    <w:rPr>
      <w:color w:val="0000FF"/>
      <w:u w:val="single"/>
    </w:rPr>
  </w:style>
  <w:style w:type="paragraph" w:customStyle="1" w:styleId="accordion-display-name">
    <w:name w:val="accordion-display-name"/>
    <w:basedOn w:val="a"/>
    <w:rsid w:val="005932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551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4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Bashlikova</dc:creator>
  <cp:lastModifiedBy>user</cp:lastModifiedBy>
  <cp:revision>27</cp:revision>
  <dcterms:created xsi:type="dcterms:W3CDTF">2018-09-28T06:51:00Z</dcterms:created>
  <dcterms:modified xsi:type="dcterms:W3CDTF">2023-09-29T04:03:00Z</dcterms:modified>
</cp:coreProperties>
</file>